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01376" w14:textId="05E1ABE0" w:rsidR="00876404" w:rsidRPr="0037523D" w:rsidRDefault="00876404" w:rsidP="00876404">
      <w:pPr>
        <w:spacing w:after="0" w:line="276" w:lineRule="auto"/>
        <w:jc w:val="center"/>
        <w:rPr>
          <w:rFonts w:ascii="Palatino Linotype" w:hAnsi="Palatino Linotype" w:cstheme="majorBidi"/>
          <w:b/>
          <w:bCs/>
          <w:lang w:val="fr-FR" w:bidi="ar-LB"/>
        </w:rPr>
      </w:pPr>
      <w:r w:rsidRPr="0037523D">
        <w:rPr>
          <w:rFonts w:ascii="Palatino Linotype" w:hAnsi="Palatino Linotype" w:cstheme="majorBidi"/>
          <w:b/>
          <w:bCs/>
          <w:lang w:val="fr-FR" w:bidi="ar-LB"/>
        </w:rPr>
        <w:t>HUSSEIN MOHSEN</w:t>
      </w:r>
    </w:p>
    <w:p w14:paraId="738BDDEE" w14:textId="70B2EB6B" w:rsidR="003D5D6F" w:rsidRPr="0037523D" w:rsidRDefault="000D6CA5" w:rsidP="00C36AFF">
      <w:pPr>
        <w:spacing w:after="0" w:line="276" w:lineRule="auto"/>
        <w:jc w:val="center"/>
        <w:rPr>
          <w:rFonts w:ascii="Palatino Linotype" w:hAnsi="Palatino Linotype" w:cstheme="majorBidi"/>
          <w:lang w:val="fr-FR" w:bidi="ar-LB"/>
        </w:rPr>
      </w:pPr>
      <w:r w:rsidRPr="0037523D">
        <w:rPr>
          <w:rFonts w:ascii="Palatino Linotype" w:hAnsi="Palatino Linotype" w:cstheme="majorBidi"/>
          <w:lang w:val="fr-FR" w:bidi="ar-LB"/>
        </w:rPr>
        <w:t>h</w:t>
      </w:r>
      <w:r w:rsidR="00F33D70" w:rsidRPr="0037523D">
        <w:rPr>
          <w:rFonts w:ascii="Palatino Linotype" w:hAnsi="Palatino Linotype" w:cstheme="majorBidi"/>
          <w:lang w:val="fr-FR" w:bidi="ar-LB"/>
        </w:rPr>
        <w:t>ussein.mohsen@utoronto.ca</w:t>
      </w:r>
      <w:r w:rsidR="00876404" w:rsidRPr="0037523D">
        <w:rPr>
          <w:lang w:val="fr-FR"/>
        </w:rPr>
        <w:t xml:space="preserve"> | </w:t>
      </w:r>
      <w:hyperlink r:id="rId7" w:history="1">
        <w:r w:rsidR="00876404" w:rsidRPr="0037523D">
          <w:rPr>
            <w:rStyle w:val="Hyperlink"/>
            <w:rFonts w:ascii="Palatino Linotype" w:hAnsi="Palatino Linotype" w:cstheme="majorBidi"/>
            <w:color w:val="000000" w:themeColor="text1"/>
            <w:u w:val="none"/>
            <w:lang w:val="fr-FR" w:bidi="ar-LB"/>
          </w:rPr>
          <w:t>http://www.husseinmohsen.com</w:t>
        </w:r>
      </w:hyperlink>
    </w:p>
    <w:p w14:paraId="7A126A18" w14:textId="77777777" w:rsidR="00876404" w:rsidRPr="00414AF4" w:rsidRDefault="00876404" w:rsidP="00876404">
      <w:pPr>
        <w:pBdr>
          <w:bottom w:val="single" w:sz="4" w:space="1" w:color="auto"/>
        </w:pBdr>
        <w:spacing w:after="0" w:line="276" w:lineRule="auto"/>
        <w:rPr>
          <w:rFonts w:ascii="Palatino Linotype" w:hAnsi="Palatino Linotype" w:cstheme="majorBidi"/>
          <w:b/>
          <w:bCs/>
          <w:i/>
          <w:sz w:val="21"/>
          <w:szCs w:val="21"/>
          <w:lang w:bidi="ar-LB"/>
        </w:rPr>
      </w:pPr>
      <w:r w:rsidRPr="00414AF4">
        <w:rPr>
          <w:rFonts w:ascii="Palatino Linotype" w:hAnsi="Palatino Linotype" w:cstheme="majorBidi"/>
          <w:b/>
          <w:bCs/>
          <w:i/>
          <w:sz w:val="21"/>
          <w:szCs w:val="21"/>
          <w:lang w:bidi="ar-LB"/>
        </w:rPr>
        <w:t>EDUCATION</w:t>
      </w:r>
    </w:p>
    <w:p w14:paraId="2F7D24D0" w14:textId="77777777" w:rsidR="00876404" w:rsidRPr="00414AF4" w:rsidRDefault="00876404" w:rsidP="00876404">
      <w:pPr>
        <w:spacing w:after="0" w:line="276" w:lineRule="auto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</w:p>
    <w:p w14:paraId="6EFA1068" w14:textId="7B7D2FD5" w:rsidR="00876404" w:rsidRPr="00414AF4" w:rsidRDefault="00876404" w:rsidP="003347F5">
      <w:pPr>
        <w:spacing w:after="0" w:line="276" w:lineRule="auto"/>
        <w:rPr>
          <w:rFonts w:ascii="Palatino Linotype" w:hAnsi="Palatino Linotype" w:cstheme="majorBidi"/>
          <w:sz w:val="21"/>
          <w:szCs w:val="21"/>
          <w:lang w:bidi="ar-LB"/>
        </w:rPr>
      </w:pP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Yale University, New Haven, CT, USA</w:t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  <w:t xml:space="preserve">    </w:t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  <w:t xml:space="preserve">   </w:t>
      </w:r>
      <w:r>
        <w:rPr>
          <w:rFonts w:ascii="Palatino Linotype" w:hAnsi="Palatino Linotype" w:cstheme="majorBidi"/>
          <w:sz w:val="21"/>
          <w:szCs w:val="21"/>
          <w:lang w:bidi="ar-LB"/>
        </w:rPr>
        <w:t xml:space="preserve">      </w:t>
      </w:r>
    </w:p>
    <w:p w14:paraId="62CAE703" w14:textId="16D629B8" w:rsidR="00876404" w:rsidRDefault="00694382" w:rsidP="00876404">
      <w:pPr>
        <w:spacing w:after="0" w:line="276" w:lineRule="auto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  <w:r w:rsidRPr="00694382">
        <w:rPr>
          <w:rFonts w:ascii="Palatino Linotype" w:hAnsi="Palatino Linotype" w:cstheme="majorBidi"/>
          <w:i/>
          <w:iCs/>
          <w:sz w:val="21"/>
          <w:szCs w:val="21"/>
          <w:lang w:bidi="ar-LB"/>
        </w:rPr>
        <w:t>Doctor of Philosophy (PhD) in Computational Biology &amp; Bioinformatics</w:t>
      </w:r>
      <w:r w:rsidR="003347F5" w:rsidRPr="00661E06">
        <w:rPr>
          <w:rFonts w:ascii="Palatino Linotype" w:hAnsi="Palatino Linotype" w:cstheme="majorBidi"/>
          <w:sz w:val="21"/>
          <w:szCs w:val="21"/>
          <w:lang w:bidi="ar-LB"/>
        </w:rPr>
        <w:tab/>
      </w:r>
      <w:r w:rsidR="003347F5">
        <w:rPr>
          <w:rFonts w:ascii="Palatino Linotype" w:hAnsi="Palatino Linotype" w:cstheme="majorBidi"/>
          <w:i/>
          <w:iCs/>
          <w:sz w:val="21"/>
          <w:szCs w:val="21"/>
          <w:lang w:bidi="ar-LB"/>
        </w:rPr>
        <w:tab/>
        <w:t xml:space="preserve">    </w:t>
      </w:r>
      <w:r>
        <w:rPr>
          <w:rFonts w:ascii="Palatino Linotype" w:hAnsi="Palatino Linotype" w:cstheme="majorBidi"/>
          <w:i/>
          <w:iCs/>
          <w:sz w:val="21"/>
          <w:szCs w:val="21"/>
          <w:lang w:bidi="ar-LB"/>
        </w:rPr>
        <w:t xml:space="preserve"> </w:t>
      </w:r>
      <w:r w:rsidR="003347F5"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Aug 201</w:t>
      </w:r>
      <w:r w:rsidR="003347F5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6</w:t>
      </w:r>
      <w:r w:rsidR="003347F5"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-</w:t>
      </w:r>
      <w:r w:rsidR="00FA4770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May 2022</w:t>
      </w:r>
    </w:p>
    <w:p w14:paraId="3BF12887" w14:textId="6EBEDAD6" w:rsidR="008D4C55" w:rsidRPr="008D4C55" w:rsidRDefault="008D4C55" w:rsidP="003347F5">
      <w:pPr>
        <w:spacing w:after="0" w:line="276" w:lineRule="auto"/>
        <w:rPr>
          <w:rFonts w:ascii="Palatino Linotype" w:hAnsi="Palatino Linotype" w:cstheme="majorBidi"/>
          <w:sz w:val="21"/>
          <w:szCs w:val="21"/>
          <w:lang w:bidi="ar-LB"/>
        </w:rPr>
      </w:pPr>
      <w:r w:rsidRPr="00C36AFF">
        <w:rPr>
          <w:rFonts w:ascii="Palatino Linotype" w:hAnsi="Palatino Linotype" w:cstheme="majorBidi"/>
          <w:i/>
          <w:iCs/>
          <w:sz w:val="21"/>
          <w:szCs w:val="21"/>
          <w:lang w:bidi="ar-LB"/>
        </w:rPr>
        <w:t>Committee</w:t>
      </w:r>
      <w:r w:rsidRPr="00AB47F3">
        <w:rPr>
          <w:rFonts w:ascii="Palatino Linotype" w:hAnsi="Palatino Linotype" w:cstheme="majorBidi"/>
          <w:sz w:val="21"/>
          <w:szCs w:val="21"/>
          <w:lang w:bidi="ar-LB"/>
        </w:rPr>
        <w:t>:</w:t>
      </w:r>
      <w:r w:rsidRPr="008D4C55">
        <w:rPr>
          <w:rFonts w:ascii="Palatino Linotype" w:hAnsi="Palatino Linotype" w:cstheme="majorBidi"/>
          <w:sz w:val="21"/>
          <w:szCs w:val="21"/>
          <w:lang w:bidi="ar-LB"/>
        </w:rPr>
        <w:t xml:space="preserve"> Mark Gerstein, Lajos Pusztai, Kei-Hoi Cheung, Sahand </w:t>
      </w:r>
      <w:proofErr w:type="spellStart"/>
      <w:r w:rsidRPr="008D4C55">
        <w:rPr>
          <w:rFonts w:ascii="Palatino Linotype" w:hAnsi="Palatino Linotype" w:cstheme="majorBidi"/>
          <w:sz w:val="21"/>
          <w:szCs w:val="21"/>
          <w:lang w:bidi="ar-LB"/>
        </w:rPr>
        <w:t>Negahban</w:t>
      </w:r>
      <w:proofErr w:type="spellEnd"/>
    </w:p>
    <w:p w14:paraId="74D763EC" w14:textId="77777777" w:rsidR="0022586E" w:rsidRDefault="0022586E" w:rsidP="00275E80">
      <w:pPr>
        <w:spacing w:after="0" w:line="276" w:lineRule="auto"/>
        <w:rPr>
          <w:rFonts w:ascii="Palatino Linotype" w:hAnsi="Palatino Linotype" w:cstheme="majorBidi"/>
          <w:b/>
          <w:bCs/>
          <w:i/>
          <w:iCs/>
          <w:sz w:val="21"/>
          <w:szCs w:val="21"/>
          <w:lang w:bidi="ar-LB"/>
        </w:rPr>
      </w:pPr>
    </w:p>
    <w:p w14:paraId="0CB02185" w14:textId="5DE18EC5" w:rsidR="00124CFF" w:rsidRPr="00275E80" w:rsidRDefault="00172829" w:rsidP="00275E80">
      <w:pPr>
        <w:spacing w:after="0" w:line="276" w:lineRule="auto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  <w:r w:rsidRPr="00172829">
        <w:rPr>
          <w:rFonts w:ascii="Palatino Linotype" w:hAnsi="Palatino Linotype" w:cstheme="majorBidi"/>
          <w:i/>
          <w:iCs/>
          <w:sz w:val="21"/>
          <w:szCs w:val="21"/>
          <w:lang w:bidi="ar-LB"/>
        </w:rPr>
        <w:t>Master of Arts (MA) in History of Science &amp; Medicine</w:t>
      </w:r>
      <w:r w:rsidR="003347F5" w:rsidRPr="00C36AFF">
        <w:rPr>
          <w:rFonts w:ascii="Palatino Linotype" w:hAnsi="Palatino Linotype" w:cstheme="majorBidi"/>
          <w:i/>
          <w:iCs/>
          <w:sz w:val="21"/>
          <w:szCs w:val="21"/>
          <w:lang w:bidi="ar-LB"/>
        </w:rPr>
        <w:tab/>
      </w:r>
      <w:r w:rsidR="003347F5">
        <w:rPr>
          <w:rFonts w:ascii="Palatino Linotype" w:hAnsi="Palatino Linotype" w:cstheme="majorBidi"/>
          <w:i/>
          <w:iCs/>
          <w:sz w:val="21"/>
          <w:szCs w:val="21"/>
          <w:lang w:bidi="ar-LB"/>
        </w:rPr>
        <w:tab/>
      </w:r>
      <w:r w:rsidR="003347F5">
        <w:rPr>
          <w:rFonts w:ascii="Palatino Linotype" w:hAnsi="Palatino Linotype" w:cstheme="majorBidi"/>
          <w:i/>
          <w:iCs/>
          <w:sz w:val="21"/>
          <w:szCs w:val="21"/>
          <w:lang w:bidi="ar-LB"/>
        </w:rPr>
        <w:tab/>
      </w:r>
      <w:r w:rsidR="003347F5">
        <w:rPr>
          <w:rFonts w:ascii="Palatino Linotype" w:hAnsi="Palatino Linotype" w:cstheme="majorBidi"/>
          <w:i/>
          <w:iCs/>
          <w:sz w:val="21"/>
          <w:szCs w:val="21"/>
          <w:lang w:bidi="ar-LB"/>
        </w:rPr>
        <w:tab/>
        <w:t xml:space="preserve">      </w:t>
      </w:r>
      <w:r w:rsidR="00263099">
        <w:rPr>
          <w:rFonts w:ascii="Palatino Linotype" w:hAnsi="Palatino Linotype" w:cstheme="majorBidi"/>
          <w:i/>
          <w:iCs/>
          <w:sz w:val="21"/>
          <w:szCs w:val="21"/>
          <w:lang w:bidi="ar-LB"/>
        </w:rPr>
        <w:tab/>
      </w:r>
      <w:r w:rsidR="003347F5">
        <w:rPr>
          <w:rFonts w:ascii="Palatino Linotype" w:hAnsi="Palatino Linotype" w:cstheme="majorBidi"/>
          <w:i/>
          <w:iCs/>
          <w:sz w:val="21"/>
          <w:szCs w:val="21"/>
          <w:lang w:bidi="ar-LB"/>
        </w:rPr>
        <w:t xml:space="preserve"> </w:t>
      </w:r>
      <w:r w:rsidR="00263099">
        <w:rPr>
          <w:rFonts w:ascii="Palatino Linotype" w:hAnsi="Palatino Linotype" w:cstheme="majorBidi"/>
          <w:i/>
          <w:iCs/>
          <w:sz w:val="21"/>
          <w:szCs w:val="21"/>
          <w:lang w:bidi="ar-LB"/>
        </w:rPr>
        <w:t xml:space="preserve"> </w:t>
      </w:r>
      <w:r>
        <w:rPr>
          <w:rFonts w:ascii="Palatino Linotype" w:hAnsi="Palatino Linotype" w:cstheme="majorBidi"/>
          <w:i/>
          <w:iCs/>
          <w:sz w:val="21"/>
          <w:szCs w:val="21"/>
          <w:lang w:bidi="ar-LB"/>
        </w:rPr>
        <w:t xml:space="preserve"> </w:t>
      </w:r>
      <w:r w:rsidR="003347F5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Jan</w:t>
      </w:r>
      <w:r w:rsidR="00773CFC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-Dec</w:t>
      </w:r>
      <w:r w:rsidR="003347F5"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 2019</w:t>
      </w:r>
    </w:p>
    <w:p w14:paraId="1488C4A3" w14:textId="77777777" w:rsidR="00CB393A" w:rsidRDefault="00CB393A" w:rsidP="00876404">
      <w:pPr>
        <w:spacing w:after="0" w:line="276" w:lineRule="auto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</w:p>
    <w:p w14:paraId="58EDCF82" w14:textId="17A0F2A1" w:rsidR="00876404" w:rsidRPr="00414AF4" w:rsidRDefault="00876404" w:rsidP="00876404">
      <w:pPr>
        <w:spacing w:after="0" w:line="276" w:lineRule="auto"/>
        <w:rPr>
          <w:rFonts w:ascii="Palatino Linotype" w:hAnsi="Palatino Linotype" w:cstheme="majorBidi"/>
          <w:sz w:val="21"/>
          <w:szCs w:val="21"/>
          <w:lang w:bidi="ar-LB"/>
        </w:rPr>
      </w:pP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Indiana University, Bloomington, IN, USA</w:t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  <w:t xml:space="preserve">    </w:t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  <w:t xml:space="preserve">   </w:t>
      </w:r>
      <w:r>
        <w:rPr>
          <w:rFonts w:ascii="Palatino Linotype" w:hAnsi="Palatino Linotype" w:cstheme="majorBidi"/>
          <w:sz w:val="21"/>
          <w:szCs w:val="21"/>
          <w:lang w:bidi="ar-LB"/>
        </w:rPr>
        <w:t xml:space="preserve">  </w:t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Aug 2013-May 2015</w:t>
      </w:r>
    </w:p>
    <w:p w14:paraId="363E82E5" w14:textId="22A5DED8" w:rsidR="00876404" w:rsidRPr="00C36AFF" w:rsidRDefault="00876404" w:rsidP="00876404">
      <w:pPr>
        <w:spacing w:after="0" w:line="276" w:lineRule="auto"/>
        <w:rPr>
          <w:rFonts w:ascii="Palatino Linotype" w:hAnsi="Palatino Linotype" w:cstheme="majorBidi"/>
          <w:i/>
          <w:iCs/>
          <w:sz w:val="21"/>
          <w:szCs w:val="21"/>
          <w:lang w:bidi="ar-LB"/>
        </w:rPr>
      </w:pPr>
      <w:r w:rsidRPr="00C36AFF">
        <w:rPr>
          <w:rFonts w:ascii="Palatino Linotype" w:hAnsi="Palatino Linotype" w:cstheme="majorBidi"/>
          <w:i/>
          <w:iCs/>
          <w:sz w:val="21"/>
          <w:szCs w:val="21"/>
          <w:lang w:bidi="ar-LB"/>
        </w:rPr>
        <w:t>M</w:t>
      </w:r>
      <w:r w:rsidR="00172829">
        <w:rPr>
          <w:rFonts w:ascii="Palatino Linotype" w:hAnsi="Palatino Linotype" w:cstheme="majorBidi"/>
          <w:i/>
          <w:iCs/>
          <w:sz w:val="21"/>
          <w:szCs w:val="21"/>
          <w:lang w:bidi="ar-LB"/>
        </w:rPr>
        <w:t xml:space="preserve">aster of </w:t>
      </w:r>
      <w:r w:rsidR="00B8475B" w:rsidRPr="00C36AFF">
        <w:rPr>
          <w:rFonts w:ascii="Palatino Linotype" w:hAnsi="Palatino Linotype" w:cstheme="majorBidi"/>
          <w:i/>
          <w:iCs/>
          <w:sz w:val="21"/>
          <w:szCs w:val="21"/>
          <w:lang w:bidi="ar-LB"/>
        </w:rPr>
        <w:t>S</w:t>
      </w:r>
      <w:r w:rsidR="00172829">
        <w:rPr>
          <w:rFonts w:ascii="Palatino Linotype" w:hAnsi="Palatino Linotype" w:cstheme="majorBidi"/>
          <w:i/>
          <w:iCs/>
          <w:sz w:val="21"/>
          <w:szCs w:val="21"/>
          <w:lang w:bidi="ar-LB"/>
        </w:rPr>
        <w:t>cience</w:t>
      </w:r>
      <w:r w:rsidRPr="00C36AFF">
        <w:rPr>
          <w:rFonts w:ascii="Palatino Linotype" w:hAnsi="Palatino Linotype" w:cstheme="majorBidi"/>
          <w:i/>
          <w:iCs/>
          <w:sz w:val="21"/>
          <w:szCs w:val="21"/>
          <w:lang w:bidi="ar-LB"/>
        </w:rPr>
        <w:t xml:space="preserve"> </w:t>
      </w:r>
      <w:r w:rsidR="00172829">
        <w:rPr>
          <w:rFonts w:ascii="Palatino Linotype" w:hAnsi="Palatino Linotype" w:cstheme="majorBidi"/>
          <w:i/>
          <w:iCs/>
          <w:sz w:val="21"/>
          <w:szCs w:val="21"/>
          <w:lang w:bidi="ar-LB"/>
        </w:rPr>
        <w:t xml:space="preserve">(MS) </w:t>
      </w:r>
      <w:r w:rsidRPr="00C36AFF">
        <w:rPr>
          <w:rFonts w:ascii="Palatino Linotype" w:hAnsi="Palatino Linotype" w:cstheme="majorBidi"/>
          <w:i/>
          <w:iCs/>
          <w:sz w:val="21"/>
          <w:szCs w:val="21"/>
          <w:lang w:bidi="ar-LB"/>
        </w:rPr>
        <w:t xml:space="preserve">in </w:t>
      </w:r>
      <w:r w:rsidR="00872379">
        <w:rPr>
          <w:rFonts w:ascii="Palatino Linotype" w:hAnsi="Palatino Linotype" w:cstheme="majorBidi"/>
          <w:i/>
          <w:iCs/>
          <w:sz w:val="21"/>
          <w:szCs w:val="21"/>
          <w:lang w:bidi="ar-LB"/>
        </w:rPr>
        <w:t>Bioinformatics</w:t>
      </w:r>
      <w:r w:rsidR="00FE7AAF">
        <w:rPr>
          <w:rFonts w:ascii="Palatino Linotype" w:hAnsi="Palatino Linotype" w:cstheme="majorBidi"/>
          <w:i/>
          <w:iCs/>
          <w:sz w:val="21"/>
          <w:szCs w:val="21"/>
          <w:lang w:bidi="ar-LB"/>
        </w:rPr>
        <w:t xml:space="preserve"> (Core: Computer Science)</w:t>
      </w:r>
    </w:p>
    <w:p w14:paraId="6A711A3A" w14:textId="3BF89C49" w:rsidR="00DB4793" w:rsidRDefault="00DB4793" w:rsidP="00876404">
      <w:pPr>
        <w:spacing w:after="0" w:line="276" w:lineRule="auto"/>
        <w:rPr>
          <w:rFonts w:ascii="Palatino Linotype" w:hAnsi="Palatino Linotype" w:cstheme="majorBidi"/>
          <w:sz w:val="21"/>
          <w:szCs w:val="21"/>
          <w:lang w:bidi="ar-LB"/>
        </w:rPr>
      </w:pPr>
    </w:p>
    <w:p w14:paraId="6B662F1D" w14:textId="1438E519" w:rsidR="00876404" w:rsidRPr="00414AF4" w:rsidRDefault="00876404" w:rsidP="00876404">
      <w:pPr>
        <w:spacing w:after="0" w:line="276" w:lineRule="auto"/>
        <w:rPr>
          <w:rFonts w:ascii="Palatino Linotype" w:hAnsi="Palatino Linotype" w:cstheme="majorBidi"/>
          <w:sz w:val="21"/>
          <w:szCs w:val="21"/>
          <w:lang w:bidi="ar-LB"/>
        </w:rPr>
      </w:pP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Newcastle University, Newcastle upon Tyne, UK</w:t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  <w:t xml:space="preserve">     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 </w:t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Sep 2012-</w:t>
      </w:r>
      <w:r w:rsidR="008715C2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May</w:t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 2013</w:t>
      </w:r>
    </w:p>
    <w:p w14:paraId="56B95752" w14:textId="5BD33544" w:rsidR="00876404" w:rsidRPr="00C36AFF" w:rsidRDefault="00876404" w:rsidP="002A2A63">
      <w:pPr>
        <w:spacing w:after="0" w:line="276" w:lineRule="auto"/>
        <w:rPr>
          <w:rFonts w:ascii="Palatino Linotype" w:hAnsi="Palatino Linotype" w:cstheme="majorBidi"/>
          <w:i/>
          <w:iCs/>
          <w:sz w:val="21"/>
          <w:szCs w:val="21"/>
          <w:lang w:bidi="ar-LB"/>
        </w:rPr>
      </w:pPr>
      <w:r w:rsidRPr="00C36AFF">
        <w:rPr>
          <w:rFonts w:ascii="Palatino Linotype" w:hAnsi="Palatino Linotype" w:cstheme="majorBidi"/>
          <w:i/>
          <w:iCs/>
          <w:sz w:val="21"/>
          <w:szCs w:val="21"/>
          <w:lang w:bidi="ar-LB"/>
        </w:rPr>
        <w:t>Postgraduate Exchange Student at the School of Computing Science</w:t>
      </w:r>
    </w:p>
    <w:p w14:paraId="4C8ABF35" w14:textId="7D001CC9" w:rsidR="00DB4793" w:rsidRDefault="00DB4793" w:rsidP="00876404">
      <w:pPr>
        <w:spacing w:after="0" w:line="240" w:lineRule="auto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</w:p>
    <w:p w14:paraId="52FA1060" w14:textId="38DE8B17" w:rsidR="00876404" w:rsidRPr="00414AF4" w:rsidRDefault="00876404" w:rsidP="00876404">
      <w:pPr>
        <w:spacing w:after="0" w:line="240" w:lineRule="auto"/>
        <w:rPr>
          <w:rFonts w:ascii="Palatino Linotype" w:hAnsi="Palatino Linotype" w:cstheme="majorBidi"/>
          <w:sz w:val="21"/>
          <w:szCs w:val="21"/>
          <w:lang w:bidi="ar-LB"/>
        </w:rPr>
      </w:pP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Lebanese American University, Beirut, Lebanon</w:t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 xml:space="preserve"> </w:t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  <w:t xml:space="preserve">      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  </w:t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Sep 2008-Jun 2011</w:t>
      </w:r>
    </w:p>
    <w:p w14:paraId="513032B7" w14:textId="0AAA004E" w:rsidR="00B25F4A" w:rsidRPr="00C36AFF" w:rsidRDefault="00876404" w:rsidP="00E73381">
      <w:pPr>
        <w:spacing w:after="0" w:line="276" w:lineRule="auto"/>
        <w:rPr>
          <w:rFonts w:ascii="Palatino Linotype" w:hAnsi="Palatino Linotype" w:cstheme="majorBidi"/>
          <w:i/>
          <w:iCs/>
          <w:sz w:val="21"/>
          <w:szCs w:val="21"/>
          <w:lang w:bidi="ar-LB"/>
        </w:rPr>
      </w:pPr>
      <w:r w:rsidRPr="00C36AFF">
        <w:rPr>
          <w:rFonts w:ascii="Palatino Linotype" w:hAnsi="Palatino Linotype" w:cstheme="majorBidi"/>
          <w:i/>
          <w:iCs/>
          <w:sz w:val="21"/>
          <w:szCs w:val="21"/>
          <w:lang w:bidi="ar-LB"/>
        </w:rPr>
        <w:t>B</w:t>
      </w:r>
      <w:r w:rsidR="00172829">
        <w:rPr>
          <w:rFonts w:ascii="Palatino Linotype" w:hAnsi="Palatino Linotype" w:cstheme="majorBidi"/>
          <w:i/>
          <w:iCs/>
          <w:sz w:val="21"/>
          <w:szCs w:val="21"/>
          <w:lang w:bidi="ar-LB"/>
        </w:rPr>
        <w:t xml:space="preserve">achelor of </w:t>
      </w:r>
      <w:r w:rsidRPr="00C36AFF">
        <w:rPr>
          <w:rFonts w:ascii="Palatino Linotype" w:hAnsi="Palatino Linotype" w:cstheme="majorBidi"/>
          <w:i/>
          <w:iCs/>
          <w:sz w:val="21"/>
          <w:szCs w:val="21"/>
          <w:lang w:bidi="ar-LB"/>
        </w:rPr>
        <w:t>S</w:t>
      </w:r>
      <w:r w:rsidR="00172829">
        <w:rPr>
          <w:rFonts w:ascii="Palatino Linotype" w:hAnsi="Palatino Linotype" w:cstheme="majorBidi"/>
          <w:i/>
          <w:iCs/>
          <w:sz w:val="21"/>
          <w:szCs w:val="21"/>
          <w:lang w:bidi="ar-LB"/>
        </w:rPr>
        <w:t>cience (BS)</w:t>
      </w:r>
      <w:r w:rsidRPr="00C36AFF">
        <w:rPr>
          <w:rFonts w:ascii="Palatino Linotype" w:hAnsi="Palatino Linotype" w:cstheme="majorBidi"/>
          <w:i/>
          <w:iCs/>
          <w:sz w:val="21"/>
          <w:szCs w:val="21"/>
          <w:lang w:bidi="ar-LB"/>
        </w:rPr>
        <w:t xml:space="preserve"> in Computer Science with High Distinction</w:t>
      </w:r>
    </w:p>
    <w:p w14:paraId="780581E8" w14:textId="77777777" w:rsidR="00B25F4A" w:rsidRDefault="00B25F4A" w:rsidP="00876404">
      <w:pPr>
        <w:pBdr>
          <w:bottom w:val="single" w:sz="4" w:space="1" w:color="auto"/>
        </w:pBdr>
        <w:spacing w:after="0" w:line="276" w:lineRule="auto"/>
        <w:rPr>
          <w:rFonts w:ascii="Palatino Linotype" w:hAnsi="Palatino Linotype" w:cstheme="majorBidi"/>
          <w:b/>
          <w:bCs/>
          <w:i/>
          <w:sz w:val="21"/>
          <w:szCs w:val="21"/>
          <w:lang w:bidi="ar-LB"/>
        </w:rPr>
      </w:pPr>
    </w:p>
    <w:p w14:paraId="5D318CB0" w14:textId="4221193D" w:rsidR="00FA4770" w:rsidRPr="00414AF4" w:rsidRDefault="00305736" w:rsidP="00FA4770">
      <w:pPr>
        <w:pBdr>
          <w:bottom w:val="single" w:sz="4" w:space="1" w:color="auto"/>
        </w:pBdr>
        <w:spacing w:after="0" w:line="276" w:lineRule="auto"/>
        <w:rPr>
          <w:rFonts w:ascii="Palatino Linotype" w:hAnsi="Palatino Linotype" w:cstheme="majorBidi"/>
          <w:b/>
          <w:bCs/>
          <w:i/>
          <w:sz w:val="21"/>
          <w:szCs w:val="21"/>
          <w:lang w:bidi="ar-LB"/>
        </w:rPr>
      </w:pPr>
      <w:r>
        <w:rPr>
          <w:rFonts w:ascii="Palatino Linotype" w:hAnsi="Palatino Linotype" w:cstheme="majorBidi"/>
          <w:b/>
          <w:bCs/>
          <w:i/>
          <w:sz w:val="21"/>
          <w:szCs w:val="21"/>
          <w:lang w:bidi="ar-LB"/>
        </w:rPr>
        <w:t>PROFESSIONAL</w:t>
      </w:r>
      <w:r w:rsidR="00FA4770" w:rsidRPr="00414AF4">
        <w:rPr>
          <w:rFonts w:ascii="Palatino Linotype" w:hAnsi="Palatino Linotype" w:cstheme="majorBidi"/>
          <w:b/>
          <w:bCs/>
          <w:i/>
          <w:sz w:val="21"/>
          <w:szCs w:val="21"/>
          <w:lang w:bidi="ar-LB"/>
        </w:rPr>
        <w:t xml:space="preserve"> EXPERIENCE</w:t>
      </w:r>
    </w:p>
    <w:p w14:paraId="50EF2DE7" w14:textId="77777777" w:rsidR="00FA4770" w:rsidRDefault="00FA4770" w:rsidP="00FA4770">
      <w:pPr>
        <w:spacing w:after="0" w:line="276" w:lineRule="auto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</w:p>
    <w:p w14:paraId="5524C8A1" w14:textId="6B0509B1" w:rsidR="00F33D70" w:rsidRDefault="00F33D70" w:rsidP="00F33D70">
      <w:pPr>
        <w:autoSpaceDE w:val="0"/>
        <w:autoSpaceDN w:val="0"/>
        <w:adjustRightInd w:val="0"/>
        <w:spacing w:after="0" w:line="276" w:lineRule="auto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Postdoctoral Fellow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  <w:t xml:space="preserve">           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  <w:t xml:space="preserve">     March 2025-</w:t>
      </w:r>
    </w:p>
    <w:p w14:paraId="7F31A4A6" w14:textId="0258E7D7" w:rsidR="00F33D70" w:rsidRDefault="00F33D70" w:rsidP="00F33D70">
      <w:pPr>
        <w:autoSpaceDE w:val="0"/>
        <w:autoSpaceDN w:val="0"/>
        <w:adjustRightInd w:val="0"/>
        <w:spacing w:after="0" w:line="276" w:lineRule="auto"/>
        <w:rPr>
          <w:rFonts w:ascii="Palatino Linotype" w:hAnsi="Palatino Linotype" w:cstheme="majorBidi"/>
          <w:sz w:val="21"/>
          <w:szCs w:val="21"/>
          <w:lang w:bidi="ar-LB"/>
        </w:rPr>
      </w:pPr>
      <w:r>
        <w:rPr>
          <w:rFonts w:ascii="Palatino Linotype" w:hAnsi="Palatino Linotype" w:cstheme="majorBidi"/>
          <w:sz w:val="21"/>
          <w:szCs w:val="21"/>
          <w:lang w:bidi="ar-LB"/>
        </w:rPr>
        <w:t>University of Toronto, Toronto, ON, Canada</w:t>
      </w:r>
    </w:p>
    <w:p w14:paraId="41B26C49" w14:textId="3C225F93" w:rsidR="00F33D70" w:rsidRPr="00F33D70" w:rsidRDefault="00F33D70" w:rsidP="00F33D70">
      <w:pPr>
        <w:autoSpaceDE w:val="0"/>
        <w:autoSpaceDN w:val="0"/>
        <w:adjustRightInd w:val="0"/>
        <w:spacing w:after="0" w:line="276" w:lineRule="auto"/>
        <w:rPr>
          <w:rFonts w:ascii="Palatino Linotype" w:hAnsi="Palatino Linotype" w:cstheme="majorBidi"/>
          <w:sz w:val="21"/>
          <w:szCs w:val="21"/>
          <w:lang w:bidi="ar-LB"/>
        </w:rPr>
      </w:pPr>
      <w:r w:rsidRPr="00C36AFF">
        <w:rPr>
          <w:rFonts w:ascii="Palatino Linotype" w:hAnsi="Palatino Linotype" w:cstheme="majorBidi"/>
          <w:i/>
          <w:iCs/>
          <w:sz w:val="21"/>
          <w:szCs w:val="21"/>
          <w:lang w:bidi="ar-LB"/>
        </w:rPr>
        <w:t>PIs</w:t>
      </w:r>
      <w:r>
        <w:rPr>
          <w:rFonts w:ascii="Palatino Linotype" w:hAnsi="Palatino Linotype" w:cstheme="majorBidi"/>
          <w:sz w:val="21"/>
          <w:szCs w:val="21"/>
          <w:lang w:bidi="ar-LB"/>
        </w:rPr>
        <w:t>: John Morris (Molecular Genetics) and Gary Bader (Molecular Genetics and Computer Science)</w:t>
      </w:r>
    </w:p>
    <w:p w14:paraId="5A85AC03" w14:textId="77777777" w:rsidR="00F33D70" w:rsidRDefault="00F33D70" w:rsidP="00FA4770">
      <w:pPr>
        <w:autoSpaceDE w:val="0"/>
        <w:autoSpaceDN w:val="0"/>
        <w:adjustRightInd w:val="0"/>
        <w:spacing w:after="0" w:line="276" w:lineRule="auto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</w:p>
    <w:p w14:paraId="43C08A49" w14:textId="74F0F220" w:rsidR="00AB47F3" w:rsidRDefault="00AB47F3" w:rsidP="00FA4770">
      <w:pPr>
        <w:autoSpaceDE w:val="0"/>
        <w:autoSpaceDN w:val="0"/>
        <w:adjustRightInd w:val="0"/>
        <w:spacing w:after="0" w:line="276" w:lineRule="auto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Postdoctoral Research Fellow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="00F33D70"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           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July 2022-</w:t>
      </w:r>
      <w:r w:rsidR="00F33D70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February 2025</w:t>
      </w:r>
    </w:p>
    <w:p w14:paraId="42630C58" w14:textId="2C72D969" w:rsidR="00AB47F3" w:rsidRDefault="00AB47F3" w:rsidP="00FA4770">
      <w:pPr>
        <w:autoSpaceDE w:val="0"/>
        <w:autoSpaceDN w:val="0"/>
        <w:adjustRightInd w:val="0"/>
        <w:spacing w:after="0" w:line="276" w:lineRule="auto"/>
        <w:rPr>
          <w:rFonts w:ascii="Palatino Linotype" w:hAnsi="Palatino Linotype" w:cstheme="majorBidi"/>
          <w:sz w:val="21"/>
          <w:szCs w:val="21"/>
          <w:lang w:bidi="ar-LB"/>
        </w:rPr>
      </w:pPr>
      <w:r>
        <w:rPr>
          <w:rFonts w:ascii="Palatino Linotype" w:hAnsi="Palatino Linotype" w:cstheme="majorBidi"/>
          <w:sz w:val="21"/>
          <w:szCs w:val="21"/>
          <w:lang w:bidi="ar-LB"/>
        </w:rPr>
        <w:t>Memorial Sloan Kettering Cancer Center, New York, NY, USA</w:t>
      </w:r>
    </w:p>
    <w:p w14:paraId="7187ADA7" w14:textId="14984F1D" w:rsidR="00AB47F3" w:rsidRDefault="00AB47F3" w:rsidP="00FA4770">
      <w:pPr>
        <w:autoSpaceDE w:val="0"/>
        <w:autoSpaceDN w:val="0"/>
        <w:adjustRightInd w:val="0"/>
        <w:spacing w:after="0" w:line="276" w:lineRule="auto"/>
        <w:rPr>
          <w:rFonts w:ascii="Palatino Linotype" w:hAnsi="Palatino Linotype" w:cstheme="majorBidi"/>
          <w:sz w:val="21"/>
          <w:szCs w:val="21"/>
          <w:lang w:bidi="ar-LB"/>
        </w:rPr>
      </w:pPr>
      <w:r w:rsidRPr="00C36AFF">
        <w:rPr>
          <w:rFonts w:ascii="Palatino Linotype" w:hAnsi="Palatino Linotype" w:cstheme="majorBidi"/>
          <w:i/>
          <w:iCs/>
          <w:sz w:val="21"/>
          <w:szCs w:val="21"/>
          <w:lang w:bidi="ar-LB"/>
        </w:rPr>
        <w:t>PIs</w:t>
      </w:r>
      <w:r>
        <w:rPr>
          <w:rFonts w:ascii="Palatino Linotype" w:hAnsi="Palatino Linotype" w:cstheme="majorBidi"/>
          <w:sz w:val="21"/>
          <w:szCs w:val="21"/>
          <w:lang w:bidi="ar-LB"/>
        </w:rPr>
        <w:t>: Quaid Morris (Comp. &amp; Systems Biology) and Jian Carrot-Zhang (Epidemiology</w:t>
      </w:r>
      <w:r w:rsidR="00C36AFF">
        <w:rPr>
          <w:rFonts w:ascii="Palatino Linotype" w:hAnsi="Palatino Linotype" w:cstheme="majorBidi"/>
          <w:sz w:val="21"/>
          <w:szCs w:val="21"/>
          <w:lang w:bidi="ar-LB"/>
        </w:rPr>
        <w:t xml:space="preserve"> &amp; </w:t>
      </w:r>
      <w:r>
        <w:rPr>
          <w:rFonts w:ascii="Palatino Linotype" w:hAnsi="Palatino Linotype" w:cstheme="majorBidi"/>
          <w:sz w:val="21"/>
          <w:szCs w:val="21"/>
          <w:lang w:bidi="ar-LB"/>
        </w:rPr>
        <w:t>Biostatistics)</w:t>
      </w:r>
    </w:p>
    <w:p w14:paraId="36B58FA6" w14:textId="77777777" w:rsidR="00AB47F3" w:rsidRDefault="00AB47F3" w:rsidP="00FA4770">
      <w:pPr>
        <w:autoSpaceDE w:val="0"/>
        <w:autoSpaceDN w:val="0"/>
        <w:adjustRightInd w:val="0"/>
        <w:spacing w:after="0" w:line="276" w:lineRule="auto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</w:p>
    <w:p w14:paraId="21DCC5B2" w14:textId="2548B4FD" w:rsidR="00AB47F3" w:rsidRDefault="00AB47F3" w:rsidP="00AB47F3">
      <w:pPr>
        <w:autoSpaceDE w:val="0"/>
        <w:autoSpaceDN w:val="0"/>
        <w:adjustRightInd w:val="0"/>
        <w:spacing w:after="0" w:line="276" w:lineRule="auto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Teaching Fellow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  <w:t xml:space="preserve">   Jan</w:t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-May 201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9, Jan-May 2020</w:t>
      </w:r>
    </w:p>
    <w:p w14:paraId="4089215D" w14:textId="42AD20D6" w:rsidR="00AB47F3" w:rsidRPr="00AB47F3" w:rsidRDefault="00AB47F3" w:rsidP="00FA4770">
      <w:pPr>
        <w:autoSpaceDE w:val="0"/>
        <w:autoSpaceDN w:val="0"/>
        <w:adjustRightInd w:val="0"/>
        <w:spacing w:after="0" w:line="276" w:lineRule="auto"/>
        <w:rPr>
          <w:rFonts w:ascii="Palatino Linotype" w:hAnsi="Palatino Linotype" w:cstheme="majorBidi"/>
          <w:sz w:val="21"/>
          <w:szCs w:val="21"/>
          <w:lang w:bidi="ar-LB"/>
        </w:rPr>
      </w:pPr>
      <w:r w:rsidRPr="00AB47F3">
        <w:rPr>
          <w:rFonts w:ascii="Palatino Linotype" w:hAnsi="Palatino Linotype" w:cstheme="majorBidi"/>
          <w:sz w:val="21"/>
          <w:szCs w:val="21"/>
          <w:lang w:bidi="ar-LB"/>
        </w:rPr>
        <w:t>Yale University, New Haven, CT, USA</w:t>
      </w:r>
    </w:p>
    <w:p w14:paraId="30AE9790" w14:textId="77777777" w:rsidR="00AB47F3" w:rsidRPr="00AB47F3" w:rsidRDefault="00AB47F3" w:rsidP="00AB47F3">
      <w:pPr>
        <w:autoSpaceDE w:val="0"/>
        <w:autoSpaceDN w:val="0"/>
        <w:adjustRightInd w:val="0"/>
        <w:spacing w:after="0" w:line="276" w:lineRule="auto"/>
        <w:rPr>
          <w:rFonts w:ascii="Palatino Linotype" w:hAnsi="Palatino Linotype" w:cstheme="majorBidi"/>
          <w:sz w:val="21"/>
          <w:szCs w:val="21"/>
          <w:lang w:bidi="ar-LB"/>
        </w:rPr>
      </w:pPr>
      <w:r w:rsidRPr="00C36AFF">
        <w:rPr>
          <w:rFonts w:ascii="Palatino Linotype" w:hAnsi="Palatino Linotype" w:cstheme="majorBidi"/>
          <w:i/>
          <w:iCs/>
          <w:sz w:val="21"/>
          <w:szCs w:val="21"/>
          <w:lang w:bidi="ar-LB"/>
        </w:rPr>
        <w:t>Courses</w:t>
      </w:r>
      <w:r w:rsidRPr="00AB47F3">
        <w:rPr>
          <w:rFonts w:ascii="Palatino Linotype" w:hAnsi="Palatino Linotype" w:cstheme="majorBidi"/>
          <w:sz w:val="21"/>
          <w:szCs w:val="21"/>
          <w:lang w:bidi="ar-LB"/>
        </w:rPr>
        <w:t>: Biomedical Data Science (Spring’19 and ‘20)</w:t>
      </w:r>
    </w:p>
    <w:p w14:paraId="2F046EE4" w14:textId="77777777" w:rsidR="00AB47F3" w:rsidRDefault="00AB47F3" w:rsidP="00FA4770">
      <w:pPr>
        <w:autoSpaceDE w:val="0"/>
        <w:autoSpaceDN w:val="0"/>
        <w:adjustRightInd w:val="0"/>
        <w:spacing w:after="0" w:line="276" w:lineRule="auto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</w:p>
    <w:p w14:paraId="6F2F1A7B" w14:textId="4B7B8977" w:rsidR="00AB47F3" w:rsidRDefault="00CE03F7" w:rsidP="00FA4770">
      <w:pPr>
        <w:autoSpaceDE w:val="0"/>
        <w:autoSpaceDN w:val="0"/>
        <w:adjustRightInd w:val="0"/>
        <w:spacing w:after="0" w:line="276" w:lineRule="auto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Summer Engineering Intern/</w:t>
      </w:r>
      <w:r w:rsidR="00AB47F3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Research Engineer</w:t>
      </w:r>
      <w:r w:rsidR="00AB47F3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="00AB47F3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="00AB47F3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="00AB47F3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       </w:t>
      </w:r>
      <w:r w:rsidR="00AB47F3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Jun 2</w:t>
      </w:r>
      <w:r w:rsidR="00AB47F3"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015-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May</w:t>
      </w:r>
      <w:r w:rsidR="00AB47F3"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 2016</w:t>
      </w:r>
    </w:p>
    <w:p w14:paraId="107E7824" w14:textId="00BD64DC" w:rsidR="00AB47F3" w:rsidRPr="00AB47F3" w:rsidRDefault="00AB47F3" w:rsidP="00FA4770">
      <w:pPr>
        <w:autoSpaceDE w:val="0"/>
        <w:autoSpaceDN w:val="0"/>
        <w:adjustRightInd w:val="0"/>
        <w:spacing w:after="0" w:line="276" w:lineRule="auto"/>
        <w:rPr>
          <w:rFonts w:ascii="Palatino Linotype" w:hAnsi="Palatino Linotype" w:cstheme="majorBidi"/>
          <w:sz w:val="21"/>
          <w:szCs w:val="21"/>
          <w:lang w:bidi="ar-LB"/>
        </w:rPr>
      </w:pPr>
      <w:r w:rsidRPr="00AB47F3">
        <w:rPr>
          <w:rFonts w:ascii="Palatino Linotype" w:hAnsi="Palatino Linotype" w:cstheme="majorBidi"/>
          <w:sz w:val="21"/>
          <w:szCs w:val="21"/>
          <w:lang w:bidi="ar-LB"/>
        </w:rPr>
        <w:t>Lattice Engines, Inc., San Mateo, CA, USA</w:t>
      </w:r>
    </w:p>
    <w:p w14:paraId="10FCBE84" w14:textId="6ADB7EA7" w:rsidR="000C5190" w:rsidRDefault="0058193D" w:rsidP="000C5190">
      <w:pPr>
        <w:spacing w:after="0" w:line="276" w:lineRule="auto"/>
        <w:rPr>
          <w:rFonts w:ascii="Palatino Linotype" w:hAnsi="Palatino Linotype" w:cstheme="majorBidi"/>
          <w:color w:val="000000" w:themeColor="text1"/>
          <w:sz w:val="21"/>
          <w:szCs w:val="21"/>
          <w:lang w:bidi="ar-LB"/>
        </w:rPr>
      </w:pPr>
      <w:r>
        <w:rPr>
          <w:rFonts w:ascii="Palatino Linotype" w:hAnsi="Palatino Linotype" w:cstheme="majorBidi"/>
          <w:color w:val="000000" w:themeColor="text1"/>
          <w:sz w:val="21"/>
          <w:szCs w:val="21"/>
          <w:lang w:bidi="ar-LB"/>
        </w:rPr>
        <w:t>Machine learning R&amp;D</w:t>
      </w:r>
    </w:p>
    <w:p w14:paraId="0D7B6403" w14:textId="77777777" w:rsidR="0058193D" w:rsidRDefault="0058193D" w:rsidP="000C5190">
      <w:pPr>
        <w:spacing w:after="0" w:line="276" w:lineRule="auto"/>
        <w:rPr>
          <w:rFonts w:ascii="Palatino Linotype" w:hAnsi="Palatino Linotype" w:cstheme="majorBidi"/>
          <w:color w:val="000000" w:themeColor="text1"/>
          <w:sz w:val="21"/>
          <w:szCs w:val="21"/>
          <w:lang w:bidi="ar-LB"/>
        </w:rPr>
      </w:pPr>
    </w:p>
    <w:p w14:paraId="40FC86A6" w14:textId="77777777" w:rsidR="005E4E2C" w:rsidRDefault="005E4E2C" w:rsidP="000C5190">
      <w:pPr>
        <w:spacing w:after="0" w:line="276" w:lineRule="auto"/>
        <w:rPr>
          <w:rFonts w:ascii="Palatino Linotype" w:hAnsi="Palatino Linotype" w:cstheme="majorBidi"/>
          <w:color w:val="000000" w:themeColor="text1"/>
          <w:sz w:val="21"/>
          <w:szCs w:val="21"/>
          <w:lang w:bidi="ar-LB"/>
        </w:rPr>
      </w:pPr>
    </w:p>
    <w:p w14:paraId="028A4E9D" w14:textId="77777777" w:rsidR="005E4E2C" w:rsidRDefault="005E4E2C" w:rsidP="000C5190">
      <w:pPr>
        <w:spacing w:after="0" w:line="276" w:lineRule="auto"/>
        <w:rPr>
          <w:rFonts w:ascii="Palatino Linotype" w:hAnsi="Palatino Linotype" w:cstheme="majorBidi"/>
          <w:color w:val="000000" w:themeColor="text1"/>
          <w:sz w:val="21"/>
          <w:szCs w:val="21"/>
          <w:lang w:bidi="ar-LB"/>
        </w:rPr>
      </w:pPr>
    </w:p>
    <w:p w14:paraId="3A50610D" w14:textId="739A95BF" w:rsidR="00C5262C" w:rsidRDefault="00C5262C" w:rsidP="00C5262C">
      <w:pPr>
        <w:autoSpaceDE w:val="0"/>
        <w:autoSpaceDN w:val="0"/>
        <w:adjustRightInd w:val="0"/>
        <w:spacing w:after="0" w:line="276" w:lineRule="auto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lastRenderedPageBreak/>
        <w:t>Associate Instructor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  <w:t xml:space="preserve">          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  <w:t xml:space="preserve">     Aug 2</w:t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01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3</w:t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-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May 2013</w:t>
      </w:r>
    </w:p>
    <w:p w14:paraId="38A80C8F" w14:textId="3BE82874" w:rsidR="00C5262C" w:rsidRPr="00AB47F3" w:rsidRDefault="00C5262C" w:rsidP="00C5262C">
      <w:pPr>
        <w:autoSpaceDE w:val="0"/>
        <w:autoSpaceDN w:val="0"/>
        <w:adjustRightInd w:val="0"/>
        <w:spacing w:after="0" w:line="276" w:lineRule="auto"/>
        <w:rPr>
          <w:rFonts w:ascii="Palatino Linotype" w:hAnsi="Palatino Linotype" w:cstheme="majorBidi"/>
          <w:sz w:val="21"/>
          <w:szCs w:val="21"/>
          <w:lang w:bidi="ar-LB"/>
        </w:rPr>
      </w:pPr>
      <w:r>
        <w:rPr>
          <w:rFonts w:ascii="Palatino Linotype" w:hAnsi="Palatino Linotype" w:cstheme="majorBidi"/>
          <w:sz w:val="21"/>
          <w:szCs w:val="21"/>
          <w:lang w:bidi="ar-LB"/>
        </w:rPr>
        <w:t>Indiana University, Bloomington, IN, USA</w:t>
      </w:r>
    </w:p>
    <w:p w14:paraId="5BED512F" w14:textId="4A42E1E5" w:rsidR="00C5262C" w:rsidRDefault="0058193D" w:rsidP="000C5190">
      <w:pPr>
        <w:spacing w:after="0" w:line="276" w:lineRule="auto"/>
        <w:rPr>
          <w:rFonts w:ascii="Palatino Linotype" w:hAnsi="Palatino Linotype" w:cstheme="majorBidi"/>
          <w:color w:val="000000" w:themeColor="text1"/>
          <w:sz w:val="21"/>
          <w:szCs w:val="21"/>
          <w:lang w:bidi="ar-LB"/>
        </w:rPr>
      </w:pPr>
      <w:r w:rsidRPr="0058193D">
        <w:rPr>
          <w:rFonts w:ascii="Palatino Linotype" w:hAnsi="Palatino Linotype" w:cstheme="majorBidi"/>
          <w:i/>
          <w:iCs/>
          <w:color w:val="000000" w:themeColor="text1"/>
          <w:sz w:val="21"/>
          <w:szCs w:val="21"/>
          <w:lang w:bidi="ar-LB"/>
        </w:rPr>
        <w:t>Courses</w:t>
      </w:r>
      <w:r>
        <w:rPr>
          <w:rFonts w:ascii="Palatino Linotype" w:hAnsi="Palatino Linotype" w:cstheme="majorBidi"/>
          <w:color w:val="000000" w:themeColor="text1"/>
          <w:sz w:val="21"/>
          <w:szCs w:val="21"/>
          <w:lang w:bidi="ar-LB"/>
        </w:rPr>
        <w:t xml:space="preserve">: </w:t>
      </w:r>
      <w:r w:rsidRPr="0058193D">
        <w:rPr>
          <w:rFonts w:ascii="Palatino Linotype" w:hAnsi="Palatino Linotype" w:cstheme="majorBidi"/>
          <w:color w:val="000000" w:themeColor="text1"/>
          <w:sz w:val="21"/>
          <w:szCs w:val="21"/>
          <w:lang w:bidi="ar-LB"/>
        </w:rPr>
        <w:t>Data Mining (Spring’15) and Discrete Mathematics (Fall’13 and Spring ‘14)</w:t>
      </w:r>
    </w:p>
    <w:p w14:paraId="07A87E4D" w14:textId="77777777" w:rsidR="0058193D" w:rsidRDefault="0058193D" w:rsidP="000C5190">
      <w:pPr>
        <w:spacing w:after="0" w:line="276" w:lineRule="auto"/>
        <w:rPr>
          <w:rFonts w:ascii="Palatino Linotype" w:hAnsi="Palatino Linotype" w:cstheme="majorBidi"/>
          <w:color w:val="000000" w:themeColor="text1"/>
          <w:sz w:val="21"/>
          <w:szCs w:val="21"/>
          <w:lang w:bidi="ar-LB"/>
        </w:rPr>
      </w:pPr>
    </w:p>
    <w:p w14:paraId="5E8A7386" w14:textId="596390E4" w:rsidR="00C5262C" w:rsidRDefault="0058193D" w:rsidP="00C5262C">
      <w:pPr>
        <w:autoSpaceDE w:val="0"/>
        <w:autoSpaceDN w:val="0"/>
        <w:adjustRightInd w:val="0"/>
        <w:spacing w:after="0" w:line="276" w:lineRule="auto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Software Developer</w:t>
      </w:r>
      <w:r w:rsidR="00C5262C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="00C5262C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="00C5262C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="00C5262C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="00C5262C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="00C5262C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="00C5262C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="00C5262C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  <w:t xml:space="preserve">      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Mar</w:t>
      </w:r>
      <w:r w:rsidR="00C5262C"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 2</w:t>
      </w:r>
      <w:r w:rsidR="00C5262C"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01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1</w:t>
      </w:r>
      <w:r w:rsidR="00C5262C"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-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Aug</w:t>
      </w:r>
      <w:r w:rsidR="00C5262C"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 20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12</w:t>
      </w:r>
    </w:p>
    <w:p w14:paraId="0E43EA91" w14:textId="6A5F9E42" w:rsidR="00C5262C" w:rsidRPr="0058193D" w:rsidRDefault="0058193D" w:rsidP="000C5190">
      <w:pPr>
        <w:spacing w:after="0" w:line="276" w:lineRule="auto"/>
        <w:rPr>
          <w:rFonts w:ascii="Palatino Linotype" w:hAnsi="Palatino Linotype" w:cstheme="majorBidi"/>
          <w:color w:val="000000" w:themeColor="text1"/>
          <w:sz w:val="21"/>
          <w:szCs w:val="21"/>
          <w:lang w:bidi="ar-LB"/>
        </w:rPr>
      </w:pPr>
      <w:r w:rsidRPr="0058193D">
        <w:rPr>
          <w:rFonts w:ascii="Palatino Linotype" w:hAnsi="Palatino Linotype" w:cstheme="majorBidi"/>
          <w:sz w:val="21"/>
          <w:szCs w:val="21"/>
          <w:lang w:bidi="ar-LB"/>
        </w:rPr>
        <w:t>CCT International, Beirut, Lebanon</w:t>
      </w:r>
    </w:p>
    <w:p w14:paraId="25C7AF9C" w14:textId="77777777" w:rsidR="005E4E2C" w:rsidRDefault="005E4E2C" w:rsidP="00876404">
      <w:pPr>
        <w:pBdr>
          <w:bottom w:val="single" w:sz="4" w:space="1" w:color="auto"/>
        </w:pBdr>
        <w:spacing w:after="0" w:line="276" w:lineRule="auto"/>
        <w:rPr>
          <w:rFonts w:ascii="Palatino Linotype" w:hAnsi="Palatino Linotype" w:cstheme="majorBidi"/>
          <w:b/>
          <w:bCs/>
          <w:i/>
          <w:sz w:val="21"/>
          <w:szCs w:val="21"/>
          <w:lang w:bidi="ar-LB"/>
        </w:rPr>
      </w:pPr>
    </w:p>
    <w:p w14:paraId="1345F7FD" w14:textId="0EF69BE7" w:rsidR="00876404" w:rsidRPr="000638F7" w:rsidRDefault="000861B6" w:rsidP="00876404">
      <w:pPr>
        <w:pBdr>
          <w:bottom w:val="single" w:sz="4" w:space="1" w:color="auto"/>
        </w:pBdr>
        <w:spacing w:after="0" w:line="276" w:lineRule="auto"/>
        <w:rPr>
          <w:rFonts w:ascii="Palatino Linotype" w:hAnsi="Palatino Linotype" w:cstheme="majorBidi"/>
          <w:b/>
          <w:bCs/>
          <w:i/>
          <w:sz w:val="21"/>
          <w:szCs w:val="21"/>
          <w:lang w:bidi="ar-LB"/>
        </w:rPr>
      </w:pPr>
      <w:r>
        <w:rPr>
          <w:rFonts w:ascii="Palatino Linotype" w:hAnsi="Palatino Linotype" w:cstheme="majorBidi"/>
          <w:b/>
          <w:bCs/>
          <w:i/>
          <w:sz w:val="21"/>
          <w:szCs w:val="21"/>
          <w:lang w:bidi="ar-LB"/>
        </w:rPr>
        <w:t xml:space="preserve">SELECTED </w:t>
      </w:r>
      <w:r w:rsidR="00876404" w:rsidRPr="00414AF4">
        <w:rPr>
          <w:rFonts w:ascii="Palatino Linotype" w:hAnsi="Palatino Linotype" w:cstheme="majorBidi"/>
          <w:b/>
          <w:bCs/>
          <w:i/>
          <w:sz w:val="21"/>
          <w:szCs w:val="21"/>
          <w:lang w:bidi="ar-LB"/>
        </w:rPr>
        <w:t>PUBLICATIONS</w:t>
      </w:r>
    </w:p>
    <w:p w14:paraId="33DF9FCA" w14:textId="77777777" w:rsidR="0058193D" w:rsidRPr="00842950" w:rsidRDefault="0058193D" w:rsidP="00842950">
      <w:pPr>
        <w:autoSpaceDE w:val="0"/>
        <w:autoSpaceDN w:val="0"/>
        <w:adjustRightInd w:val="0"/>
        <w:spacing w:after="0" w:line="240" w:lineRule="auto"/>
        <w:jc w:val="both"/>
        <w:rPr>
          <w:rStyle w:val="Emphasis"/>
          <w:rFonts w:ascii="Palatino Linotype" w:hAnsi="Palatino Linotype"/>
          <w:b/>
          <w:bCs/>
          <w:i w:val="0"/>
          <w:iCs w:val="0"/>
          <w:color w:val="141412"/>
          <w:sz w:val="21"/>
          <w:szCs w:val="21"/>
          <w:shd w:val="clear" w:color="auto" w:fill="FFFFFF"/>
        </w:rPr>
      </w:pPr>
    </w:p>
    <w:p w14:paraId="1158198C" w14:textId="78A8B11C" w:rsidR="008715C2" w:rsidRPr="00842950" w:rsidRDefault="008715C2" w:rsidP="008715C2">
      <w:pPr>
        <w:autoSpaceDE w:val="0"/>
        <w:autoSpaceDN w:val="0"/>
        <w:adjustRightInd w:val="0"/>
        <w:spacing w:after="0" w:line="240" w:lineRule="auto"/>
        <w:jc w:val="both"/>
        <w:rPr>
          <w:rStyle w:val="Emphasis"/>
          <w:rFonts w:ascii="Palatino Linotype" w:hAnsi="Palatino Linotype"/>
          <w:b/>
          <w:bCs/>
          <w:i w:val="0"/>
          <w:iCs w:val="0"/>
          <w:color w:val="141412"/>
          <w:sz w:val="21"/>
          <w:szCs w:val="21"/>
          <w:shd w:val="clear" w:color="auto" w:fill="FFFFFF"/>
        </w:rPr>
      </w:pPr>
      <w:r>
        <w:rPr>
          <w:rStyle w:val="Emphasis"/>
          <w:rFonts w:ascii="Palatino Linotype" w:hAnsi="Palatino Linotype"/>
          <w:b/>
          <w:bCs/>
          <w:i w:val="0"/>
          <w:iCs w:val="0"/>
          <w:color w:val="141412"/>
          <w:sz w:val="21"/>
          <w:szCs w:val="21"/>
          <w:shd w:val="clear" w:color="auto" w:fill="FFFFFF"/>
        </w:rPr>
        <w:t>H. Mohsen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, K. Blenman, P. S. Emani, Q. Morris, J. Carrot-Zhang, and L. Pusztai (2023). Dynamic clustering of genomics cohorts beyond race, ethnicity—and ancestry, </w:t>
      </w:r>
      <w:proofErr w:type="spellStart"/>
      <w:r w:rsidRPr="00DF5634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>bioRxiv</w:t>
      </w:r>
      <w:proofErr w:type="spellEnd"/>
      <w:r w:rsidRPr="002C7200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,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doi</w:t>
      </w:r>
      <w:proofErr w:type="spellEnd"/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 </w:t>
      </w:r>
      <w:r w:rsidRPr="00DF5634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10.1101/2023.08.04.552035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. </w:t>
      </w:r>
      <w:r w:rsidRPr="00BA64EF">
        <w:rPr>
          <w:rStyle w:val="Emphasis"/>
          <w:rFonts w:ascii="Palatino Linotype" w:hAnsi="Palatino Linotype"/>
          <w:b/>
          <w:bCs/>
          <w:i w:val="0"/>
          <w:iCs w:val="0"/>
          <w:color w:val="141412"/>
          <w:sz w:val="21"/>
          <w:szCs w:val="21"/>
          <w:shd w:val="clear" w:color="auto" w:fill="FFFFFF"/>
        </w:rPr>
        <w:t xml:space="preserve">Reviewers’ Choice </w:t>
      </w:r>
      <w:r>
        <w:rPr>
          <w:rStyle w:val="Emphasis"/>
          <w:rFonts w:ascii="Palatino Linotype" w:hAnsi="Palatino Linotype"/>
          <w:b/>
          <w:bCs/>
          <w:i w:val="0"/>
          <w:iCs w:val="0"/>
          <w:color w:val="141412"/>
          <w:sz w:val="21"/>
          <w:szCs w:val="21"/>
          <w:shd w:val="clear" w:color="auto" w:fill="FFFFFF"/>
        </w:rPr>
        <w:t xml:space="preserve">Abstract </w:t>
      </w:r>
      <w:r w:rsidRPr="00BA64EF">
        <w:rPr>
          <w:rStyle w:val="Emphasis"/>
          <w:rFonts w:ascii="Palatino Linotype" w:hAnsi="Palatino Linotype"/>
          <w:b/>
          <w:bCs/>
          <w:i w:val="0"/>
          <w:iCs w:val="0"/>
          <w:color w:val="141412"/>
          <w:sz w:val="21"/>
          <w:szCs w:val="21"/>
          <w:shd w:val="clear" w:color="auto" w:fill="FFFFFF"/>
        </w:rPr>
        <w:t>Award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: American Society of Human Genetics Annual Meeting, Nov 2023 (ASHG ’23). </w:t>
      </w:r>
      <w:r w:rsidRPr="00BA64EF">
        <w:rPr>
          <w:rStyle w:val="Emphasis"/>
          <w:rFonts w:ascii="Palatino Linotype" w:hAnsi="Palatino Linotype"/>
          <w:b/>
          <w:bCs/>
          <w:i w:val="0"/>
          <w:iCs w:val="0"/>
          <w:color w:val="141412"/>
          <w:sz w:val="21"/>
          <w:szCs w:val="21"/>
          <w:shd w:val="clear" w:color="auto" w:fill="FFFFFF"/>
        </w:rPr>
        <w:t>Invited Talk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: Society for Molecular Biology &amp; Evolution, Jul 2024 (SMBE’24).</w:t>
      </w:r>
    </w:p>
    <w:p w14:paraId="5C6E5FA5" w14:textId="77777777" w:rsidR="008715C2" w:rsidRDefault="008715C2" w:rsidP="00762A46">
      <w:pPr>
        <w:autoSpaceDE w:val="0"/>
        <w:autoSpaceDN w:val="0"/>
        <w:adjustRightInd w:val="0"/>
        <w:spacing w:after="0" w:line="240" w:lineRule="auto"/>
        <w:jc w:val="both"/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</w:pPr>
    </w:p>
    <w:p w14:paraId="698575E2" w14:textId="09855DDB" w:rsidR="00762A46" w:rsidRDefault="00762A46" w:rsidP="00762A46">
      <w:pPr>
        <w:autoSpaceDE w:val="0"/>
        <w:autoSpaceDN w:val="0"/>
        <w:adjustRightInd w:val="0"/>
        <w:spacing w:after="0" w:line="240" w:lineRule="auto"/>
        <w:jc w:val="both"/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</w:pPr>
      <w:r w:rsidRPr="005656DC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T. Qing*, </w:t>
      </w:r>
      <w:r w:rsidRPr="005656DC">
        <w:rPr>
          <w:rStyle w:val="Emphasis"/>
          <w:rFonts w:ascii="Palatino Linotype" w:hAnsi="Palatino Linotype"/>
          <w:b/>
          <w:bCs/>
          <w:i w:val="0"/>
          <w:iCs w:val="0"/>
          <w:color w:val="141412"/>
          <w:sz w:val="21"/>
          <w:szCs w:val="21"/>
          <w:shd w:val="clear" w:color="auto" w:fill="FFFFFF"/>
        </w:rPr>
        <w:t>H. Mohsen</w:t>
      </w:r>
      <w:r w:rsidRPr="00A56961">
        <w:rPr>
          <w:rStyle w:val="Emphasis"/>
          <w:rFonts w:ascii="Palatino Linotype" w:hAnsi="Palatino Linotype"/>
          <w:b/>
          <w:bCs/>
          <w:i w:val="0"/>
          <w:iCs w:val="0"/>
          <w:color w:val="141412"/>
          <w:sz w:val="21"/>
          <w:szCs w:val="21"/>
          <w:shd w:val="clear" w:color="auto" w:fill="FFFFFF"/>
        </w:rPr>
        <w:t>*</w:t>
      </w:r>
      <w:r w:rsidRPr="005656DC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, V.L. Cannataro, M. Marczyk, M. </w:t>
      </w:r>
      <w:proofErr w:type="spellStart"/>
      <w:r w:rsidRPr="005656DC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Rozenblit</w:t>
      </w:r>
      <w:proofErr w:type="spellEnd"/>
      <w:r w:rsidRPr="005656DC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, J. Foldi, M.F.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 </w:t>
      </w:r>
      <w:r w:rsidRPr="005656DC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Murray, J.P.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 </w:t>
      </w:r>
      <w:r w:rsidRPr="005656DC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Townsend, Y. Kluger, M. Gerstein, and L. Pusztai</w:t>
      </w:r>
      <w:r w:rsidR="006967B9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 (2022)</w:t>
      </w:r>
      <w:r w:rsidRPr="005656DC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. Cancer Relevance of Human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 </w:t>
      </w:r>
      <w:r w:rsidRPr="005656DC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Genes,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 </w:t>
      </w:r>
      <w:r w:rsidR="006967B9" w:rsidRPr="006967B9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>J</w:t>
      </w:r>
      <w:r w:rsidR="006967B9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>ournal of</w:t>
      </w:r>
      <w:r w:rsidR="006967B9" w:rsidRPr="006967B9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 xml:space="preserve"> </w:t>
      </w:r>
      <w:r w:rsidR="006967B9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 xml:space="preserve">the </w:t>
      </w:r>
      <w:r w:rsidR="006967B9" w:rsidRPr="006967B9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>Nat</w:t>
      </w:r>
      <w:r w:rsidR="006967B9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>ional</w:t>
      </w:r>
      <w:r w:rsidR="006967B9" w:rsidRPr="006967B9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 xml:space="preserve"> Cancer </w:t>
      </w:r>
      <w:proofErr w:type="gramStart"/>
      <w:r w:rsidR="006967B9" w:rsidRPr="006967B9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>Inst</w:t>
      </w:r>
      <w:r w:rsidR="006967B9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>itute,</w:t>
      </w:r>
      <w:r w:rsidR="006967B9" w:rsidRPr="006967B9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 xml:space="preserve">  </w:t>
      </w:r>
      <w:r w:rsidR="006967B9" w:rsidRPr="006967B9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114</w:t>
      </w:r>
      <w:proofErr w:type="gramEnd"/>
      <w:r w:rsidR="006967B9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 </w:t>
      </w:r>
      <w:r w:rsidR="006967B9" w:rsidRPr="006967B9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(7</w:t>
      </w:r>
      <w:r w:rsidR="006967B9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), pp.</w:t>
      </w:r>
      <w:r w:rsidR="006967B9" w:rsidRPr="006967B9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 xml:space="preserve"> 988–995.</w:t>
      </w:r>
    </w:p>
    <w:p w14:paraId="02F8A26F" w14:textId="77777777" w:rsidR="00D346A0" w:rsidRDefault="00D346A0" w:rsidP="00911BCC">
      <w:pPr>
        <w:autoSpaceDE w:val="0"/>
        <w:autoSpaceDN w:val="0"/>
        <w:adjustRightInd w:val="0"/>
        <w:spacing w:after="0" w:line="240" w:lineRule="auto"/>
        <w:jc w:val="both"/>
        <w:rPr>
          <w:rStyle w:val="Emphasis"/>
          <w:rFonts w:ascii="Palatino Linotype" w:hAnsi="Palatino Linotype"/>
          <w:b/>
          <w:bCs/>
          <w:i w:val="0"/>
          <w:iCs w:val="0"/>
          <w:color w:val="141412"/>
          <w:sz w:val="21"/>
          <w:szCs w:val="21"/>
          <w:shd w:val="clear" w:color="auto" w:fill="FFFFFF"/>
        </w:rPr>
      </w:pPr>
    </w:p>
    <w:p w14:paraId="1439F29B" w14:textId="68FDCB41" w:rsidR="00B11BFE" w:rsidRDefault="001D049E" w:rsidP="00762A46">
      <w:pPr>
        <w:autoSpaceDE w:val="0"/>
        <w:autoSpaceDN w:val="0"/>
        <w:adjustRightInd w:val="0"/>
        <w:spacing w:after="0" w:line="240" w:lineRule="auto"/>
        <w:jc w:val="both"/>
        <w:rPr>
          <w:rStyle w:val="Emphasis"/>
          <w:rFonts w:ascii="Palatino Linotype" w:hAnsi="Palatino Linotype"/>
          <w:b/>
          <w:bCs/>
          <w:i w:val="0"/>
          <w:iCs w:val="0"/>
          <w:color w:val="141412"/>
          <w:sz w:val="21"/>
          <w:szCs w:val="21"/>
          <w:shd w:val="clear" w:color="auto" w:fill="FFFFFF"/>
        </w:rPr>
      </w:pPr>
      <w:r w:rsidRPr="00116770">
        <w:rPr>
          <w:rStyle w:val="Emphasis"/>
          <w:rFonts w:ascii="Palatino Linotype" w:hAnsi="Palatino Linotype"/>
          <w:b/>
          <w:bCs/>
          <w:i w:val="0"/>
          <w:iCs w:val="0"/>
          <w:color w:val="141412"/>
          <w:sz w:val="21"/>
          <w:szCs w:val="21"/>
          <w:shd w:val="clear" w:color="auto" w:fill="FFFFFF"/>
        </w:rPr>
        <w:t>H</w:t>
      </w:r>
      <w:r>
        <w:rPr>
          <w:rStyle w:val="Emphasis"/>
          <w:rFonts w:ascii="Palatino Linotype" w:hAnsi="Palatino Linotype"/>
          <w:b/>
          <w:bCs/>
          <w:i w:val="0"/>
          <w:iCs w:val="0"/>
          <w:color w:val="141412"/>
          <w:sz w:val="21"/>
          <w:szCs w:val="21"/>
          <w:shd w:val="clear" w:color="auto" w:fill="FFFFFF"/>
        </w:rPr>
        <w:t>.</w:t>
      </w:r>
      <w:r w:rsidRPr="00116770">
        <w:rPr>
          <w:rStyle w:val="Emphasis"/>
          <w:rFonts w:ascii="Palatino Linotype" w:hAnsi="Palatino Linotype"/>
          <w:b/>
          <w:bCs/>
          <w:i w:val="0"/>
          <w:iCs w:val="0"/>
          <w:color w:val="141412"/>
          <w:sz w:val="21"/>
          <w:szCs w:val="21"/>
          <w:shd w:val="clear" w:color="auto" w:fill="FFFFFF"/>
        </w:rPr>
        <w:t xml:space="preserve"> Mohsen</w:t>
      </w:r>
      <w:r w:rsidRPr="00116770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, V. </w:t>
      </w:r>
      <w:proofErr w:type="spellStart"/>
      <w:r w:rsidRPr="00116770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Gunasekharan</w:t>
      </w:r>
      <w:proofErr w:type="spellEnd"/>
      <w:r w:rsidRPr="00116770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, T. Qing,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 M. Seay, Y. </w:t>
      </w:r>
      <w:proofErr w:type="spellStart"/>
      <w:r w:rsidRPr="00855F41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Surovtseva</w:t>
      </w:r>
      <w:proofErr w:type="spellEnd"/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, </w:t>
      </w:r>
      <w:r w:rsidRPr="00116770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S. </w:t>
      </w:r>
      <w:proofErr w:type="spellStart"/>
      <w:r w:rsidRPr="00116770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Negahban</w:t>
      </w:r>
      <w:proofErr w:type="spellEnd"/>
      <w:r w:rsidRPr="00116770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, Z. Szallasi, L. Pusztai, and M. Gerstein (2021). </w:t>
      </w:r>
      <w:r w:rsidRPr="00855F41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Network 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p</w:t>
      </w:r>
      <w:r w:rsidRPr="00855F41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ropagation-based 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p</w:t>
      </w:r>
      <w:r w:rsidRPr="00855F41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rioritization of 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l</w:t>
      </w:r>
      <w:r w:rsidRPr="00855F41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ong 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t</w:t>
      </w:r>
      <w:r w:rsidRPr="00855F41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ail 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g</w:t>
      </w:r>
      <w:r w:rsidRPr="00855F41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enes in 17 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c</w:t>
      </w:r>
      <w:r w:rsidRPr="00855F41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ancer 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t</w:t>
      </w:r>
      <w:r w:rsidRPr="00855F41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ypes</w:t>
      </w:r>
      <w:r w:rsidRPr="00116770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, </w:t>
      </w:r>
      <w:r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 xml:space="preserve">Genome Biology, </w:t>
      </w:r>
      <w:r w:rsidRPr="00793362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22, 287.</w:t>
      </w:r>
    </w:p>
    <w:p w14:paraId="6B6B612A" w14:textId="6DA94C26" w:rsidR="00762A46" w:rsidRDefault="00762A46" w:rsidP="00762A46">
      <w:pPr>
        <w:autoSpaceDE w:val="0"/>
        <w:autoSpaceDN w:val="0"/>
        <w:adjustRightInd w:val="0"/>
        <w:spacing w:after="0" w:line="240" w:lineRule="auto"/>
        <w:jc w:val="both"/>
        <w:rPr>
          <w:rStyle w:val="Emphasis"/>
          <w:rFonts w:ascii="Palatino Linotype" w:hAnsi="Palatino Linotype"/>
          <w:b/>
          <w:bCs/>
          <w:i w:val="0"/>
          <w:iCs w:val="0"/>
          <w:color w:val="141412"/>
          <w:sz w:val="21"/>
          <w:szCs w:val="21"/>
          <w:shd w:val="clear" w:color="auto" w:fill="FFFFFF"/>
        </w:rPr>
      </w:pPr>
    </w:p>
    <w:p w14:paraId="7F753544" w14:textId="2CAB5420" w:rsidR="006967B9" w:rsidRDefault="006967B9" w:rsidP="006967B9">
      <w:pPr>
        <w:autoSpaceDE w:val="0"/>
        <w:autoSpaceDN w:val="0"/>
        <w:adjustRightInd w:val="0"/>
        <w:spacing w:after="0" w:line="240" w:lineRule="auto"/>
        <w:jc w:val="both"/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</w:pPr>
      <w:r w:rsidRPr="007F3ACC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T. Qing, </w:t>
      </w:r>
      <w:r w:rsidRPr="007F3ACC">
        <w:rPr>
          <w:rStyle w:val="Emphasis"/>
          <w:rFonts w:ascii="Palatino Linotype" w:hAnsi="Palatino Linotype"/>
          <w:b/>
          <w:i w:val="0"/>
          <w:iCs w:val="0"/>
          <w:color w:val="141412"/>
          <w:sz w:val="21"/>
          <w:szCs w:val="21"/>
          <w:shd w:val="clear" w:color="auto" w:fill="FFFFFF"/>
        </w:rPr>
        <w:t>H. Mohsen</w:t>
      </w:r>
      <w:r w:rsidRPr="007F3ACC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, M. Marczyk, Y. Ye, T. O’Meara, H. Zhao, J.P. Townsend, M. Gerstein, C. Hatzis, Y. Kluger and L. Pusztai (2020). Germline variant burden in cancer genes correlates with age at diagnosis and somatic mutation burden, </w:t>
      </w:r>
      <w:r w:rsidRPr="007F3ACC">
        <w:rPr>
          <w:rStyle w:val="Emphasis"/>
          <w:rFonts w:ascii="Palatino Linotype" w:hAnsi="Palatino Linotype"/>
          <w:iCs w:val="0"/>
          <w:color w:val="141412"/>
          <w:sz w:val="21"/>
          <w:szCs w:val="21"/>
          <w:shd w:val="clear" w:color="auto" w:fill="FFFFFF"/>
        </w:rPr>
        <w:t>Nature Communications</w:t>
      </w:r>
      <w:r w:rsidRPr="007F3ACC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, 11, 2438. </w:t>
      </w:r>
    </w:p>
    <w:p w14:paraId="43C7080C" w14:textId="458C8595" w:rsidR="006967B9" w:rsidRDefault="006967B9" w:rsidP="006967B9">
      <w:pPr>
        <w:autoSpaceDE w:val="0"/>
        <w:autoSpaceDN w:val="0"/>
        <w:adjustRightInd w:val="0"/>
        <w:spacing w:after="0" w:line="240" w:lineRule="auto"/>
        <w:jc w:val="both"/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</w:pPr>
    </w:p>
    <w:p w14:paraId="3AED7B13" w14:textId="0F45F5C2" w:rsidR="006967B9" w:rsidRPr="007F3ACC" w:rsidRDefault="006967B9" w:rsidP="006967B9">
      <w:pPr>
        <w:autoSpaceDE w:val="0"/>
        <w:autoSpaceDN w:val="0"/>
        <w:adjustRightInd w:val="0"/>
        <w:spacing w:after="0" w:line="240" w:lineRule="auto"/>
        <w:jc w:val="both"/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</w:pPr>
      <w:r w:rsidRPr="006967B9">
        <w:rPr>
          <w:rStyle w:val="Emphasis"/>
          <w:rFonts w:ascii="Palatino Linotype" w:hAnsi="Palatino Linotype"/>
          <w:b/>
          <w:bCs/>
          <w:i w:val="0"/>
          <w:iCs w:val="0"/>
          <w:color w:val="141412"/>
          <w:sz w:val="21"/>
          <w:szCs w:val="21"/>
          <w:shd w:val="clear" w:color="auto" w:fill="FFFFFF"/>
        </w:rPr>
        <w:t>H. Mohsen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 (2020). Race and Genetics: Somber History, Troubled Present. </w:t>
      </w:r>
      <w:r w:rsidRPr="006967B9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>Yale Journal for Biology and Medicine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, </w:t>
      </w:r>
      <w:r w:rsidRPr="006967B9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93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 </w:t>
      </w:r>
      <w:r w:rsidRPr="006967B9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(1)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, pp. </w:t>
      </w:r>
      <w:r w:rsidRPr="006967B9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215–219.</w:t>
      </w:r>
    </w:p>
    <w:p w14:paraId="072EE246" w14:textId="77777777" w:rsidR="006967B9" w:rsidRPr="00762A46" w:rsidRDefault="006967B9" w:rsidP="00762A46">
      <w:pPr>
        <w:autoSpaceDE w:val="0"/>
        <w:autoSpaceDN w:val="0"/>
        <w:adjustRightInd w:val="0"/>
        <w:spacing w:after="0" w:line="240" w:lineRule="auto"/>
        <w:jc w:val="both"/>
        <w:rPr>
          <w:rStyle w:val="Emphasis"/>
          <w:rFonts w:ascii="Palatino Linotype" w:hAnsi="Palatino Linotype"/>
          <w:b/>
          <w:bCs/>
          <w:i w:val="0"/>
          <w:iCs w:val="0"/>
          <w:color w:val="141412"/>
          <w:sz w:val="21"/>
          <w:szCs w:val="21"/>
          <w:shd w:val="clear" w:color="auto" w:fill="FFFFFF"/>
        </w:rPr>
      </w:pPr>
    </w:p>
    <w:p w14:paraId="541038BB" w14:textId="77777777" w:rsidR="00762A46" w:rsidRDefault="001273AB" w:rsidP="00762A46">
      <w:pPr>
        <w:autoSpaceDE w:val="0"/>
        <w:autoSpaceDN w:val="0"/>
        <w:adjustRightInd w:val="0"/>
        <w:spacing w:after="0" w:line="240" w:lineRule="auto"/>
        <w:jc w:val="both"/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</w:pPr>
      <w:r w:rsidRPr="006220CD">
        <w:rPr>
          <w:rStyle w:val="Emphasis"/>
          <w:rFonts w:ascii="Palatino Linotype" w:hAnsi="Palatino Linotype"/>
          <w:b/>
          <w:bCs/>
          <w:i w:val="0"/>
          <w:iCs w:val="0"/>
          <w:color w:val="141412"/>
          <w:sz w:val="21"/>
          <w:szCs w:val="21"/>
          <w:shd w:val="clear" w:color="auto" w:fill="FFFFFF"/>
        </w:rPr>
        <w:t>H. Mohsen</w:t>
      </w:r>
      <w:r w:rsidRPr="006220CD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, J. Warrell, M.R. Min, S. </w:t>
      </w:r>
      <w:proofErr w:type="spellStart"/>
      <w:r w:rsidRPr="006220CD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Negahban</w:t>
      </w:r>
      <w:proofErr w:type="spellEnd"/>
      <w:r w:rsidRPr="006220CD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, and M. Gerstein (2020). Weight-based Neural Network Interpretability using Activation Tuning and Personalized Products, </w:t>
      </w:r>
      <w:r w:rsidRPr="006220CD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 xml:space="preserve">Machine Learning </w:t>
      </w:r>
      <w:r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>in</w:t>
      </w:r>
      <w:r w:rsidRPr="006220CD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 xml:space="preserve"> Computational Biology</w:t>
      </w:r>
      <w:r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 xml:space="preserve"> Workshop</w:t>
      </w:r>
      <w:r w:rsidRPr="006220CD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 </w:t>
      </w:r>
      <w:r w:rsidRPr="006220CD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>(MLCB'20).</w:t>
      </w:r>
    </w:p>
    <w:p w14:paraId="6D778862" w14:textId="77777777" w:rsidR="00CE1C5A" w:rsidRDefault="00CE1C5A" w:rsidP="00911BCC">
      <w:pPr>
        <w:autoSpaceDE w:val="0"/>
        <w:autoSpaceDN w:val="0"/>
        <w:adjustRightInd w:val="0"/>
        <w:spacing w:after="0" w:line="240" w:lineRule="auto"/>
        <w:jc w:val="both"/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</w:pPr>
    </w:p>
    <w:p w14:paraId="1DB7FE1B" w14:textId="77777777" w:rsidR="00CE1C5A" w:rsidRDefault="00CE1C5A" w:rsidP="00911BCC">
      <w:pPr>
        <w:autoSpaceDE w:val="0"/>
        <w:autoSpaceDN w:val="0"/>
        <w:adjustRightInd w:val="0"/>
        <w:spacing w:after="0" w:line="240" w:lineRule="auto"/>
        <w:jc w:val="both"/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</w:pPr>
      <w:r w:rsidRPr="00360D3D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M. Amodio, D. van Dijk, K. Srinivasan, W.S. Chen, </w:t>
      </w:r>
      <w:r w:rsidRPr="00360D3D">
        <w:rPr>
          <w:rStyle w:val="Emphasis"/>
          <w:rFonts w:ascii="Palatino Linotype" w:hAnsi="Palatino Linotype"/>
          <w:b/>
          <w:bCs/>
          <w:i w:val="0"/>
          <w:iCs w:val="0"/>
          <w:color w:val="141412"/>
          <w:sz w:val="21"/>
          <w:szCs w:val="21"/>
          <w:shd w:val="clear" w:color="auto" w:fill="FFFFFF"/>
        </w:rPr>
        <w:t>H. Mohsen</w:t>
      </w:r>
      <w:r w:rsidRPr="00360D3D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, K.R. Moon, A. Campbell, Y. Zhao, X. Wang, M. </w:t>
      </w:r>
      <w:proofErr w:type="spellStart"/>
      <w:r w:rsidRPr="00360D3D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Venkataswamy</w:t>
      </w:r>
      <w:proofErr w:type="spellEnd"/>
      <w:r w:rsidRPr="00360D3D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, A. Desai, V. Ravi, P. Kumar, R. Montgomery, G. Wolf, and S. Krishnaswamy (2019). Exploring Single-Cell Data with Deep Multitasking Neural Networks, </w:t>
      </w:r>
      <w:r w:rsidRPr="00360D3D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>Nature Methods</w:t>
      </w:r>
      <w:r w:rsidRPr="00360D3D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, </w:t>
      </w:r>
      <w:r w:rsidRPr="000827FE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16, pp. 1139–1145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.</w:t>
      </w:r>
    </w:p>
    <w:p w14:paraId="1D4C731F" w14:textId="77777777" w:rsidR="00CE1C5A" w:rsidRDefault="00CE1C5A" w:rsidP="00911BCC">
      <w:pPr>
        <w:autoSpaceDE w:val="0"/>
        <w:autoSpaceDN w:val="0"/>
        <w:adjustRightInd w:val="0"/>
        <w:spacing w:after="0" w:line="240" w:lineRule="auto"/>
        <w:jc w:val="both"/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</w:pPr>
    </w:p>
    <w:p w14:paraId="25143315" w14:textId="369C17DE" w:rsidR="00C43A77" w:rsidRDefault="00C43A77" w:rsidP="00911BCC">
      <w:pPr>
        <w:autoSpaceDE w:val="0"/>
        <w:autoSpaceDN w:val="0"/>
        <w:adjustRightInd w:val="0"/>
        <w:spacing w:after="0" w:line="240" w:lineRule="auto"/>
        <w:jc w:val="both"/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</w:pPr>
      <w:r w:rsidRPr="003347F5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S. Lou, K.A. Cotter, T. Li, J. Liang, </w:t>
      </w:r>
      <w:r w:rsidRPr="00360D3D">
        <w:rPr>
          <w:rStyle w:val="Emphasis"/>
          <w:rFonts w:ascii="Palatino Linotype" w:hAnsi="Palatino Linotype"/>
          <w:b/>
          <w:bCs/>
          <w:i w:val="0"/>
          <w:iCs w:val="0"/>
          <w:color w:val="141412"/>
          <w:sz w:val="21"/>
          <w:szCs w:val="21"/>
          <w:shd w:val="clear" w:color="auto" w:fill="FFFFFF"/>
        </w:rPr>
        <w:t>H. Mohsen</w:t>
      </w:r>
      <w:r w:rsidRPr="003347F5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, J. Liu, J. Zhang, S. Cohen, J. Xu, H. Yu, M. Rubin, and M. Gerstein (2019). GRAM: A generalized model to predict the molecular effect of a non-coding variant in a cell-type specific manner, </w:t>
      </w:r>
      <w:proofErr w:type="spellStart"/>
      <w:r w:rsidRPr="003347F5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>PLoS</w:t>
      </w:r>
      <w:proofErr w:type="spellEnd"/>
      <w:r w:rsidRPr="003347F5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 xml:space="preserve"> Genetics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, </w:t>
      </w:r>
      <w:r w:rsidRPr="00B50CC7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15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 </w:t>
      </w:r>
      <w:r w:rsidRPr="00B50CC7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(8): e1007860.</w:t>
      </w:r>
    </w:p>
    <w:p w14:paraId="2F4BFB8E" w14:textId="7CB9CFE7" w:rsidR="003347F5" w:rsidRDefault="003347F5" w:rsidP="00911BCC">
      <w:pPr>
        <w:autoSpaceDE w:val="0"/>
        <w:autoSpaceDN w:val="0"/>
        <w:adjustRightInd w:val="0"/>
        <w:spacing w:after="0" w:line="240" w:lineRule="auto"/>
        <w:jc w:val="both"/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</w:pPr>
    </w:p>
    <w:p w14:paraId="1743BE23" w14:textId="77777777" w:rsidR="005D5DE0" w:rsidRDefault="005D5DE0" w:rsidP="005D5DE0">
      <w:pPr>
        <w:autoSpaceDE w:val="0"/>
        <w:autoSpaceDN w:val="0"/>
        <w:adjustRightInd w:val="0"/>
        <w:spacing w:after="0" w:line="240" w:lineRule="auto"/>
        <w:jc w:val="both"/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</w:pPr>
      <w:r w:rsidRPr="003347F5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lastRenderedPageBreak/>
        <w:t xml:space="preserve">F.C.P. Navarro, </w:t>
      </w:r>
      <w:r w:rsidRPr="003347F5">
        <w:rPr>
          <w:rStyle w:val="Emphasis"/>
          <w:rFonts w:ascii="Palatino Linotype" w:hAnsi="Palatino Linotype"/>
          <w:b/>
          <w:bCs/>
          <w:i w:val="0"/>
          <w:iCs w:val="0"/>
          <w:color w:val="141412"/>
          <w:sz w:val="21"/>
          <w:szCs w:val="21"/>
          <w:shd w:val="clear" w:color="auto" w:fill="FFFFFF"/>
        </w:rPr>
        <w:t>H. Mohsen</w:t>
      </w:r>
      <w:r w:rsidRPr="003347F5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, C. Yan, S. Li, M. Gu, W. Meyerson, and M. Gerstein (2019). Genomics and data science: an application within an umbrella, </w:t>
      </w:r>
      <w:r w:rsidRPr="003347F5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>Genome Biology</w:t>
      </w:r>
      <w:r w:rsidRPr="003347F5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, 20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 (</w:t>
      </w:r>
      <w:r w:rsidRPr="003347F5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109</w:t>
      </w:r>
      <w:r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)</w:t>
      </w:r>
      <w:r w:rsidRPr="003347F5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.</w:t>
      </w:r>
    </w:p>
    <w:p w14:paraId="7F69C1FB" w14:textId="77777777" w:rsidR="005D5DE0" w:rsidRDefault="005D5DE0" w:rsidP="00911BCC">
      <w:pPr>
        <w:autoSpaceDE w:val="0"/>
        <w:autoSpaceDN w:val="0"/>
        <w:adjustRightInd w:val="0"/>
        <w:spacing w:after="0" w:line="240" w:lineRule="auto"/>
        <w:jc w:val="both"/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</w:pPr>
    </w:p>
    <w:p w14:paraId="0AC4C96A" w14:textId="77777777" w:rsidR="00525E67" w:rsidRDefault="003347F5" w:rsidP="00525E67">
      <w:pPr>
        <w:autoSpaceDE w:val="0"/>
        <w:autoSpaceDN w:val="0"/>
        <w:adjustRightInd w:val="0"/>
        <w:spacing w:after="0" w:line="240" w:lineRule="auto"/>
        <w:jc w:val="both"/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</w:pPr>
      <w:r w:rsidRPr="003347F5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J. Warrell, </w:t>
      </w:r>
      <w:r w:rsidRPr="003347F5">
        <w:rPr>
          <w:rStyle w:val="Emphasis"/>
          <w:rFonts w:ascii="Palatino Linotype" w:hAnsi="Palatino Linotype"/>
          <w:b/>
          <w:bCs/>
          <w:i w:val="0"/>
          <w:iCs w:val="0"/>
          <w:color w:val="141412"/>
          <w:sz w:val="21"/>
          <w:szCs w:val="21"/>
          <w:shd w:val="clear" w:color="auto" w:fill="FFFFFF"/>
        </w:rPr>
        <w:t>H. Mohsen</w:t>
      </w:r>
      <w:r w:rsidRPr="003347F5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 xml:space="preserve">, and M. Gerstein (2018). Rank Projection Trees for Multilevel Neural Network Interpretation, </w:t>
      </w:r>
      <w:proofErr w:type="spellStart"/>
      <w:r w:rsidRPr="003347F5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>NeurIPS</w:t>
      </w:r>
      <w:proofErr w:type="spellEnd"/>
      <w:r w:rsidRPr="003347F5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 xml:space="preserve"> Machine Learning for Health Workshop (NeurIPS</w:t>
      </w:r>
      <w:r w:rsidR="00F0588F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>’18</w:t>
      </w:r>
      <w:r w:rsidRPr="003347F5">
        <w:rPr>
          <w:rStyle w:val="Emphasis"/>
          <w:rFonts w:ascii="Palatino Linotype" w:hAnsi="Palatino Linotype"/>
          <w:color w:val="141412"/>
          <w:sz w:val="21"/>
          <w:szCs w:val="21"/>
          <w:shd w:val="clear" w:color="auto" w:fill="FFFFFF"/>
        </w:rPr>
        <w:t xml:space="preserve"> ML4H)</w:t>
      </w:r>
      <w:r w:rsidR="00326269">
        <w:rPr>
          <w:rStyle w:val="Emphasis"/>
          <w:rFonts w:ascii="Palatino Linotype" w:hAnsi="Palatino Linotype"/>
          <w:i w:val="0"/>
          <w:iCs w:val="0"/>
          <w:color w:val="141412"/>
          <w:sz w:val="21"/>
          <w:szCs w:val="21"/>
          <w:shd w:val="clear" w:color="auto" w:fill="FFFFFF"/>
        </w:rPr>
        <w:t>.</w:t>
      </w:r>
    </w:p>
    <w:p w14:paraId="0FF3BB11" w14:textId="77777777" w:rsidR="006C6921" w:rsidRDefault="006C6921" w:rsidP="00525E67">
      <w:pPr>
        <w:autoSpaceDE w:val="0"/>
        <w:autoSpaceDN w:val="0"/>
        <w:adjustRightInd w:val="0"/>
        <w:spacing w:after="0" w:line="240" w:lineRule="auto"/>
        <w:jc w:val="both"/>
        <w:rPr>
          <w:rStyle w:val="Strong"/>
          <w:rFonts w:ascii="Palatino Linotype" w:hAnsi="Palatino Linotype"/>
          <w:color w:val="141412"/>
          <w:sz w:val="21"/>
          <w:szCs w:val="21"/>
          <w:shd w:val="clear" w:color="auto" w:fill="FFFFFF"/>
        </w:rPr>
      </w:pPr>
    </w:p>
    <w:p w14:paraId="177E850D" w14:textId="76B81B14" w:rsidR="00090DCB" w:rsidRPr="00090DCB" w:rsidRDefault="00090DCB" w:rsidP="00525E67">
      <w:pPr>
        <w:autoSpaceDE w:val="0"/>
        <w:autoSpaceDN w:val="0"/>
        <w:adjustRightInd w:val="0"/>
        <w:spacing w:after="0" w:line="240" w:lineRule="auto"/>
        <w:jc w:val="both"/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</w:pPr>
      <w:r w:rsidRPr="00090DCB">
        <w:rPr>
          <w:rStyle w:val="Strong"/>
          <w:rFonts w:ascii="Palatino Linotype" w:hAnsi="Palatino Linotype"/>
          <w:color w:val="141412"/>
          <w:sz w:val="21"/>
          <w:szCs w:val="21"/>
          <w:shd w:val="clear" w:color="auto" w:fill="FFFFFF"/>
        </w:rPr>
        <w:t>H. Mohsen</w:t>
      </w:r>
      <w:r w:rsidRPr="00090DCB"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  <w:t xml:space="preserve">, H. Tang, and Y. Ye (2017). </w:t>
      </w:r>
      <w:proofErr w:type="spellStart"/>
      <w:r w:rsidRPr="00090DCB"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  <w:t>DNPipe</w:t>
      </w:r>
      <w:proofErr w:type="spellEnd"/>
      <w:r w:rsidRPr="00090DCB"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  <w:t xml:space="preserve">: Improving De Novo </w:t>
      </w:r>
      <w:proofErr w:type="spellStart"/>
      <w:r w:rsidRPr="00090DCB"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  <w:t>Metatranscriptome</w:t>
      </w:r>
      <w:proofErr w:type="spellEnd"/>
      <w:r w:rsidRPr="00090DCB"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  <w:t xml:space="preserve"> Assembly via Machine Learning Algorithms, </w:t>
      </w:r>
      <w:r w:rsidRPr="00090DCB">
        <w:rPr>
          <w:rStyle w:val="Strong"/>
          <w:rFonts w:ascii="Palatino Linotype" w:hAnsi="Palatino Linotype"/>
          <w:b w:val="0"/>
          <w:bCs w:val="0"/>
          <w:i/>
          <w:iCs/>
          <w:color w:val="141412"/>
          <w:sz w:val="21"/>
          <w:szCs w:val="21"/>
          <w:shd w:val="clear" w:color="auto" w:fill="FFFFFF"/>
        </w:rPr>
        <w:t xml:space="preserve">International Journal of Computational Biology and Drug Design (IJCBDD), </w:t>
      </w:r>
      <w:r w:rsidRPr="00090DCB"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  <w:t>2</w:t>
      </w:r>
      <w:r w:rsidR="0027195A"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  <w:t xml:space="preserve"> (</w:t>
      </w:r>
      <w:r w:rsidRPr="00090DCB"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  <w:t>10</w:t>
      </w:r>
      <w:r w:rsidR="0027195A"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  <w:t>)</w:t>
      </w:r>
      <w:r w:rsidRPr="00090DCB"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  <w:t>, pp. 91-107.</w:t>
      </w:r>
    </w:p>
    <w:p w14:paraId="6BC3091B" w14:textId="77777777" w:rsidR="00090DCB" w:rsidRPr="00090DCB" w:rsidRDefault="00090DCB" w:rsidP="00911BCC">
      <w:pPr>
        <w:autoSpaceDE w:val="0"/>
        <w:autoSpaceDN w:val="0"/>
        <w:adjustRightInd w:val="0"/>
        <w:spacing w:after="0" w:line="276" w:lineRule="auto"/>
        <w:jc w:val="both"/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</w:pPr>
    </w:p>
    <w:p w14:paraId="3441324B" w14:textId="3A24D3F8" w:rsidR="00090DCB" w:rsidRPr="00090DCB" w:rsidRDefault="00090DCB" w:rsidP="00911BCC">
      <w:pPr>
        <w:autoSpaceDE w:val="0"/>
        <w:autoSpaceDN w:val="0"/>
        <w:adjustRightInd w:val="0"/>
        <w:spacing w:after="0" w:line="276" w:lineRule="auto"/>
        <w:jc w:val="both"/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</w:pPr>
      <w:r w:rsidRPr="00090DCB">
        <w:rPr>
          <w:rStyle w:val="Strong"/>
          <w:rFonts w:ascii="Palatino Linotype" w:hAnsi="Palatino Linotype"/>
          <w:color w:val="141412"/>
          <w:sz w:val="21"/>
          <w:szCs w:val="21"/>
          <w:shd w:val="clear" w:color="auto" w:fill="FFFFFF"/>
        </w:rPr>
        <w:t>H. Mohsen</w:t>
      </w:r>
      <w:r w:rsidRPr="00090DCB"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  <w:t xml:space="preserve">, H. Kurban, K. Zimmer, M. Jenne, and M. </w:t>
      </w:r>
      <w:proofErr w:type="spellStart"/>
      <w:r w:rsidRPr="00090DCB"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  <w:t>Dalkilic</w:t>
      </w:r>
      <w:proofErr w:type="spellEnd"/>
      <w:r w:rsidRPr="00090DCB"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  <w:t xml:space="preserve"> (2015). Red-RF: Reduced Random Forests using priority voting dynamic data reduction, </w:t>
      </w:r>
      <w:r w:rsidRPr="00090DCB">
        <w:rPr>
          <w:rStyle w:val="Strong"/>
          <w:rFonts w:ascii="Palatino Linotype" w:hAnsi="Palatino Linotype"/>
          <w:b w:val="0"/>
          <w:bCs w:val="0"/>
          <w:i/>
          <w:iCs/>
          <w:color w:val="141412"/>
          <w:sz w:val="21"/>
          <w:szCs w:val="21"/>
          <w:shd w:val="clear" w:color="auto" w:fill="FFFFFF"/>
        </w:rPr>
        <w:t xml:space="preserve">IEEE International Congress on Big Data (IEEE </w:t>
      </w:r>
      <w:proofErr w:type="spellStart"/>
      <w:r w:rsidRPr="00090DCB">
        <w:rPr>
          <w:rStyle w:val="Strong"/>
          <w:rFonts w:ascii="Palatino Linotype" w:hAnsi="Palatino Linotype"/>
          <w:b w:val="0"/>
          <w:bCs w:val="0"/>
          <w:i/>
          <w:iCs/>
          <w:color w:val="141412"/>
          <w:sz w:val="21"/>
          <w:szCs w:val="21"/>
          <w:shd w:val="clear" w:color="auto" w:fill="FFFFFF"/>
        </w:rPr>
        <w:t>BigData</w:t>
      </w:r>
      <w:proofErr w:type="spellEnd"/>
      <w:r w:rsidRPr="00090DCB">
        <w:rPr>
          <w:rStyle w:val="Strong"/>
          <w:rFonts w:ascii="Palatino Linotype" w:hAnsi="Palatino Linotype"/>
          <w:b w:val="0"/>
          <w:bCs w:val="0"/>
          <w:i/>
          <w:iCs/>
          <w:color w:val="141412"/>
          <w:sz w:val="21"/>
          <w:szCs w:val="21"/>
          <w:shd w:val="clear" w:color="auto" w:fill="FFFFFF"/>
        </w:rPr>
        <w:t xml:space="preserve"> Congress'15)</w:t>
      </w:r>
      <w:r w:rsidRPr="00090DCB"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  <w:t>, pp. 118-125.</w:t>
      </w:r>
    </w:p>
    <w:p w14:paraId="443326DC" w14:textId="7B890BC3" w:rsidR="00090DCB" w:rsidRDefault="00090DCB" w:rsidP="00911BCC">
      <w:pPr>
        <w:autoSpaceDE w:val="0"/>
        <w:autoSpaceDN w:val="0"/>
        <w:adjustRightInd w:val="0"/>
        <w:spacing w:after="0" w:line="276" w:lineRule="auto"/>
        <w:jc w:val="both"/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</w:pPr>
    </w:p>
    <w:p w14:paraId="1AF35971" w14:textId="2F8BD99B" w:rsidR="00FC551C" w:rsidRPr="00090DCB" w:rsidRDefault="00FC551C" w:rsidP="00911BCC">
      <w:pPr>
        <w:autoSpaceDE w:val="0"/>
        <w:autoSpaceDN w:val="0"/>
        <w:adjustRightInd w:val="0"/>
        <w:spacing w:after="0" w:line="276" w:lineRule="auto"/>
        <w:jc w:val="both"/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</w:pPr>
      <w:r w:rsidRPr="00090DCB">
        <w:rPr>
          <w:rStyle w:val="Strong"/>
          <w:rFonts w:ascii="Palatino Linotype" w:hAnsi="Palatino Linotype"/>
          <w:color w:val="141412"/>
          <w:sz w:val="21"/>
          <w:szCs w:val="21"/>
          <w:shd w:val="clear" w:color="auto" w:fill="FFFFFF"/>
        </w:rPr>
        <w:t>H. Mohsen</w:t>
      </w:r>
      <w:r w:rsidRPr="00090DCB"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  <w:t xml:space="preserve">, H. Kurban, M. Jenne, and M. </w:t>
      </w:r>
      <w:proofErr w:type="spellStart"/>
      <w:r w:rsidRPr="00090DCB"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  <w:t>Dalkilic</w:t>
      </w:r>
      <w:proofErr w:type="spellEnd"/>
      <w:r w:rsidRPr="00090DCB"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  <w:t xml:space="preserve"> (2014). A New Set of Random Forests with Varying Dynamic Data Reduction and Voting Techniques, </w:t>
      </w:r>
      <w:r w:rsidRPr="00090DCB">
        <w:rPr>
          <w:rStyle w:val="Strong"/>
          <w:rFonts w:ascii="Palatino Linotype" w:hAnsi="Palatino Linotype"/>
          <w:b w:val="0"/>
          <w:bCs w:val="0"/>
          <w:i/>
          <w:iCs/>
          <w:color w:val="141412"/>
          <w:sz w:val="21"/>
          <w:szCs w:val="21"/>
          <w:shd w:val="clear" w:color="auto" w:fill="FFFFFF"/>
        </w:rPr>
        <w:t>IEEE International Conference on Data Science and Advanced Analytics (IEEE DSAA’14)</w:t>
      </w:r>
      <w:r w:rsidRPr="00090DCB"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  <w:t>, pp. 309-405.</w:t>
      </w:r>
    </w:p>
    <w:p w14:paraId="53951FD7" w14:textId="77777777" w:rsidR="00FC551C" w:rsidRPr="00090DCB" w:rsidRDefault="00FC551C" w:rsidP="00911BCC">
      <w:pPr>
        <w:autoSpaceDE w:val="0"/>
        <w:autoSpaceDN w:val="0"/>
        <w:adjustRightInd w:val="0"/>
        <w:spacing w:after="0" w:line="276" w:lineRule="auto"/>
        <w:jc w:val="both"/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</w:pPr>
    </w:p>
    <w:p w14:paraId="7966A7ED" w14:textId="18B65716" w:rsidR="00090DCB" w:rsidRPr="00090DCB" w:rsidRDefault="00090DCB" w:rsidP="00911BCC">
      <w:pPr>
        <w:autoSpaceDE w:val="0"/>
        <w:autoSpaceDN w:val="0"/>
        <w:adjustRightInd w:val="0"/>
        <w:spacing w:after="0" w:line="276" w:lineRule="auto"/>
        <w:jc w:val="both"/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</w:pPr>
      <w:r w:rsidRPr="00090DCB"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  <w:t xml:space="preserve">N. Mansour and </w:t>
      </w:r>
      <w:r w:rsidRPr="00090DCB">
        <w:rPr>
          <w:rStyle w:val="Strong"/>
          <w:rFonts w:ascii="Palatino Linotype" w:hAnsi="Palatino Linotype"/>
          <w:color w:val="141412"/>
          <w:sz w:val="21"/>
          <w:szCs w:val="21"/>
          <w:shd w:val="clear" w:color="auto" w:fill="FFFFFF"/>
        </w:rPr>
        <w:t>H. Mohsen</w:t>
      </w:r>
      <w:r w:rsidRPr="00090DCB"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  <w:t xml:space="preserve"> (2014). Computational Evaluation of Protein Energy Functions,</w:t>
      </w:r>
      <w:r w:rsidR="002B5010"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  <w:t xml:space="preserve"> </w:t>
      </w:r>
      <w:r w:rsidRPr="00090DCB">
        <w:rPr>
          <w:rStyle w:val="Strong"/>
          <w:rFonts w:ascii="Palatino Linotype" w:hAnsi="Palatino Linotype"/>
          <w:b w:val="0"/>
          <w:bCs w:val="0"/>
          <w:i/>
          <w:iCs/>
          <w:color w:val="141412"/>
          <w:sz w:val="21"/>
          <w:szCs w:val="21"/>
          <w:shd w:val="clear" w:color="auto" w:fill="FFFFFF"/>
        </w:rPr>
        <w:t>International Conference on Intelligent Computing (ICIC’14), Lecture Notes in Computer Science (LNCS): Intelligent Computing in Bioinformatics</w:t>
      </w:r>
      <w:r w:rsidRPr="00090DCB">
        <w:rPr>
          <w:rStyle w:val="Strong"/>
          <w:rFonts w:ascii="Palatino Linotype" w:hAnsi="Palatino Linotype"/>
          <w:b w:val="0"/>
          <w:bCs w:val="0"/>
          <w:color w:val="141412"/>
          <w:sz w:val="21"/>
          <w:szCs w:val="21"/>
          <w:shd w:val="clear" w:color="auto" w:fill="FFFFFF"/>
        </w:rPr>
        <w:t>, 8590, pp. 288-299.</w:t>
      </w:r>
    </w:p>
    <w:p w14:paraId="157E6FB6" w14:textId="77777777" w:rsidR="00E73381" w:rsidRDefault="00E73381" w:rsidP="00E73381">
      <w:pPr>
        <w:pBdr>
          <w:bottom w:val="single" w:sz="4" w:space="1" w:color="auto"/>
        </w:pBdr>
        <w:spacing w:after="0" w:line="276" w:lineRule="auto"/>
        <w:rPr>
          <w:rFonts w:ascii="Palatino Linotype" w:hAnsi="Palatino Linotype" w:cstheme="majorBidi"/>
          <w:b/>
          <w:bCs/>
          <w:i/>
          <w:sz w:val="21"/>
          <w:szCs w:val="21"/>
          <w:lang w:bidi="ar-LB"/>
        </w:rPr>
      </w:pPr>
    </w:p>
    <w:p w14:paraId="2E90562F" w14:textId="449ACCB7" w:rsidR="00E73381" w:rsidRPr="00414AF4" w:rsidRDefault="004E0934" w:rsidP="00E73381">
      <w:pPr>
        <w:pBdr>
          <w:bottom w:val="single" w:sz="4" w:space="1" w:color="auto"/>
        </w:pBdr>
        <w:spacing w:after="0" w:line="276" w:lineRule="auto"/>
        <w:rPr>
          <w:rFonts w:ascii="Palatino Linotype" w:hAnsi="Palatino Linotype" w:cstheme="majorBidi"/>
          <w:b/>
          <w:bCs/>
          <w:i/>
          <w:sz w:val="21"/>
          <w:szCs w:val="21"/>
          <w:lang w:bidi="ar-LB"/>
        </w:rPr>
      </w:pPr>
      <w:r>
        <w:rPr>
          <w:rFonts w:ascii="Palatino Linotype" w:hAnsi="Palatino Linotype" w:cstheme="majorBidi"/>
          <w:b/>
          <w:bCs/>
          <w:i/>
          <w:sz w:val="21"/>
          <w:szCs w:val="21"/>
          <w:lang w:bidi="ar-LB"/>
        </w:rPr>
        <w:t xml:space="preserve">TECHNICAL </w:t>
      </w:r>
      <w:r w:rsidR="00E73381" w:rsidRPr="00414AF4">
        <w:rPr>
          <w:rFonts w:ascii="Palatino Linotype" w:hAnsi="Palatino Linotype" w:cstheme="majorBidi"/>
          <w:b/>
          <w:bCs/>
          <w:i/>
          <w:sz w:val="21"/>
          <w:szCs w:val="21"/>
          <w:lang w:bidi="ar-LB"/>
        </w:rPr>
        <w:t>SKILLS</w:t>
      </w:r>
    </w:p>
    <w:p w14:paraId="72472456" w14:textId="77777777" w:rsidR="00E73381" w:rsidRPr="00414AF4" w:rsidRDefault="00E73381" w:rsidP="00E73381">
      <w:pPr>
        <w:spacing w:after="0" w:line="276" w:lineRule="auto"/>
        <w:rPr>
          <w:rFonts w:ascii="Palatino Linotype" w:hAnsi="Palatino Linotype" w:cstheme="majorBidi"/>
          <w:sz w:val="21"/>
          <w:szCs w:val="21"/>
          <w:lang w:bidi="ar-LB"/>
        </w:rPr>
      </w:pPr>
    </w:p>
    <w:p w14:paraId="2E49DA39" w14:textId="46B75D9B" w:rsidR="00E73381" w:rsidRPr="00414AF4" w:rsidRDefault="00E73381" w:rsidP="00E73381">
      <w:pPr>
        <w:spacing w:after="0" w:line="276" w:lineRule="auto"/>
        <w:rPr>
          <w:rFonts w:ascii="Palatino Linotype" w:hAnsi="Palatino Linotype" w:cstheme="majorBidi"/>
          <w:sz w:val="21"/>
          <w:szCs w:val="21"/>
          <w:lang w:bidi="ar-LB"/>
        </w:rPr>
      </w:pP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Programming</w:t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>: Python</w:t>
      </w:r>
      <w:r w:rsidR="00FF6464">
        <w:rPr>
          <w:rFonts w:ascii="Palatino Linotype" w:hAnsi="Palatino Linotype" w:cstheme="majorBidi"/>
          <w:sz w:val="21"/>
          <w:szCs w:val="21"/>
          <w:lang w:bidi="ar-LB"/>
        </w:rPr>
        <w:t xml:space="preserve"> (pandas, </w:t>
      </w:r>
      <w:proofErr w:type="spellStart"/>
      <w:r w:rsidR="00FF6464">
        <w:rPr>
          <w:rFonts w:ascii="Palatino Linotype" w:hAnsi="Palatino Linotype" w:cstheme="majorBidi"/>
          <w:sz w:val="21"/>
          <w:szCs w:val="21"/>
          <w:lang w:bidi="ar-LB"/>
        </w:rPr>
        <w:t>numpy</w:t>
      </w:r>
      <w:proofErr w:type="spellEnd"/>
      <w:r w:rsidR="00FF6464">
        <w:rPr>
          <w:rFonts w:ascii="Palatino Linotype" w:hAnsi="Palatino Linotype" w:cstheme="majorBidi"/>
          <w:sz w:val="21"/>
          <w:szCs w:val="21"/>
          <w:lang w:bidi="ar-LB"/>
        </w:rPr>
        <w:t xml:space="preserve">, </w:t>
      </w:r>
      <w:proofErr w:type="spellStart"/>
      <w:r w:rsidR="00C50CCC">
        <w:rPr>
          <w:rFonts w:ascii="Palatino Linotype" w:hAnsi="Palatino Linotype" w:cstheme="majorBidi"/>
          <w:sz w:val="21"/>
          <w:szCs w:val="21"/>
          <w:lang w:bidi="ar-LB"/>
        </w:rPr>
        <w:t>PyTorch</w:t>
      </w:r>
      <w:proofErr w:type="spellEnd"/>
      <w:r w:rsidR="00C50CCC">
        <w:rPr>
          <w:rFonts w:ascii="Palatino Linotype" w:hAnsi="Palatino Linotype" w:cstheme="majorBidi"/>
          <w:sz w:val="21"/>
          <w:szCs w:val="21"/>
          <w:lang w:bidi="ar-LB"/>
        </w:rPr>
        <w:t xml:space="preserve">, </w:t>
      </w:r>
      <w:r>
        <w:rPr>
          <w:rFonts w:ascii="Palatino Linotype" w:hAnsi="Palatino Linotype" w:cstheme="majorBidi"/>
          <w:sz w:val="21"/>
          <w:szCs w:val="21"/>
          <w:lang w:bidi="ar-LB"/>
        </w:rPr>
        <w:t>TensorFlow</w:t>
      </w:r>
      <w:r w:rsidR="00FF6464">
        <w:rPr>
          <w:rFonts w:ascii="Palatino Linotype" w:hAnsi="Palatino Linotype" w:cstheme="majorBidi"/>
          <w:sz w:val="21"/>
          <w:szCs w:val="21"/>
          <w:lang w:bidi="ar-LB"/>
        </w:rPr>
        <w:t>)</w:t>
      </w:r>
      <w:r>
        <w:rPr>
          <w:rFonts w:ascii="Palatino Linotype" w:hAnsi="Palatino Linotype" w:cstheme="majorBidi"/>
          <w:sz w:val="21"/>
          <w:szCs w:val="21"/>
          <w:lang w:bidi="ar-LB"/>
        </w:rPr>
        <w:t xml:space="preserve">, </w:t>
      </w:r>
      <w:proofErr w:type="gramStart"/>
      <w:r w:rsidR="0063041A" w:rsidRPr="00414AF4">
        <w:rPr>
          <w:rFonts w:ascii="Palatino Linotype" w:hAnsi="Palatino Linotype" w:cstheme="majorBidi"/>
          <w:sz w:val="21"/>
          <w:szCs w:val="21"/>
          <w:lang w:bidi="ar-LB"/>
        </w:rPr>
        <w:t xml:space="preserve">R </w:t>
      </w:r>
      <w:r w:rsidR="0063041A">
        <w:rPr>
          <w:rFonts w:ascii="Palatino Linotype" w:hAnsi="Palatino Linotype" w:cstheme="majorBidi"/>
          <w:sz w:val="21"/>
          <w:szCs w:val="21"/>
          <w:lang w:bidi="ar-LB"/>
        </w:rPr>
        <w:t>,</w:t>
      </w:r>
      <w:proofErr w:type="gramEnd"/>
      <w:r w:rsidR="0063041A">
        <w:rPr>
          <w:rFonts w:ascii="Palatino Linotype" w:hAnsi="Palatino Linotype" w:cstheme="majorBidi"/>
          <w:sz w:val="21"/>
          <w:szCs w:val="21"/>
          <w:lang w:bidi="ar-LB"/>
        </w:rPr>
        <w:t xml:space="preserve"> </w:t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>Java</w:t>
      </w:r>
    </w:p>
    <w:p w14:paraId="39EA5BA4" w14:textId="63E21FFD" w:rsidR="00E73381" w:rsidRDefault="00E73381" w:rsidP="00E73381">
      <w:pPr>
        <w:spacing w:after="0" w:line="276" w:lineRule="auto"/>
        <w:rPr>
          <w:rFonts w:ascii="Palatino Linotype" w:hAnsi="Palatino Linotype" w:cstheme="majorBidi"/>
          <w:sz w:val="21"/>
          <w:szCs w:val="21"/>
          <w:lang w:bidi="ar-LB"/>
        </w:rPr>
      </w:pP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Other:</w:t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 xml:space="preserve"> </w:t>
      </w:r>
      <w:r w:rsidR="000E2C74">
        <w:rPr>
          <w:rFonts w:ascii="Palatino Linotype" w:hAnsi="Palatino Linotype" w:cstheme="majorBidi"/>
          <w:sz w:val="21"/>
          <w:szCs w:val="21"/>
          <w:lang w:bidi="ar-LB"/>
        </w:rPr>
        <w:t xml:space="preserve">UNIX, </w:t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>Hadoop</w:t>
      </w:r>
      <w:r>
        <w:rPr>
          <w:rFonts w:ascii="Palatino Linotype" w:hAnsi="Palatino Linotype" w:cstheme="majorBidi"/>
          <w:sz w:val="21"/>
          <w:szCs w:val="21"/>
          <w:lang w:bidi="ar-LB"/>
        </w:rPr>
        <w:t xml:space="preserve">, </w:t>
      </w:r>
      <w:r w:rsidR="00FF6464">
        <w:rPr>
          <w:rFonts w:ascii="Palatino Linotype" w:hAnsi="Palatino Linotype" w:cstheme="majorBidi"/>
          <w:sz w:val="21"/>
          <w:szCs w:val="21"/>
          <w:lang w:bidi="ar-LB"/>
        </w:rPr>
        <w:t xml:space="preserve">MPI, </w:t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>Adobe Photoshop</w:t>
      </w:r>
      <w:r>
        <w:rPr>
          <w:rFonts w:ascii="Palatino Linotype" w:hAnsi="Palatino Linotype" w:cstheme="majorBidi"/>
          <w:sz w:val="21"/>
          <w:szCs w:val="21"/>
          <w:lang w:bidi="ar-LB"/>
        </w:rPr>
        <w:t xml:space="preserve"> and</w:t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 xml:space="preserve"> Illustrator</w:t>
      </w:r>
    </w:p>
    <w:p w14:paraId="25425CA3" w14:textId="77777777" w:rsidR="00566266" w:rsidRDefault="00566266" w:rsidP="00876404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Palatino Linotype" w:hAnsi="Palatino Linotype" w:cstheme="majorBidi"/>
          <w:b/>
          <w:bCs/>
          <w:i/>
          <w:color w:val="000000"/>
          <w:sz w:val="21"/>
          <w:szCs w:val="21"/>
        </w:rPr>
      </w:pPr>
    </w:p>
    <w:p w14:paraId="4F53B729" w14:textId="48BA4282" w:rsidR="00876404" w:rsidRPr="00414AF4" w:rsidRDefault="00876404" w:rsidP="00876404">
      <w:pPr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Palatino Linotype" w:hAnsi="Palatino Linotype" w:cstheme="majorBidi"/>
          <w:b/>
          <w:bCs/>
          <w:i/>
          <w:color w:val="000000"/>
          <w:sz w:val="21"/>
          <w:szCs w:val="21"/>
        </w:rPr>
      </w:pPr>
      <w:r w:rsidRPr="00414AF4">
        <w:rPr>
          <w:rFonts w:ascii="Palatino Linotype" w:hAnsi="Palatino Linotype" w:cstheme="majorBidi"/>
          <w:b/>
          <w:bCs/>
          <w:i/>
          <w:color w:val="000000"/>
          <w:sz w:val="21"/>
          <w:szCs w:val="21"/>
        </w:rPr>
        <w:t xml:space="preserve">AWARDS &amp; </w:t>
      </w:r>
      <w:r w:rsidR="00786D9C">
        <w:rPr>
          <w:rFonts w:ascii="Palatino Linotype" w:hAnsi="Palatino Linotype" w:cstheme="majorBidi"/>
          <w:b/>
          <w:bCs/>
          <w:i/>
          <w:color w:val="000000"/>
          <w:sz w:val="21"/>
          <w:szCs w:val="21"/>
        </w:rPr>
        <w:t>FELLOWSHIPS</w:t>
      </w:r>
    </w:p>
    <w:p w14:paraId="09520CB9" w14:textId="6962557F" w:rsidR="00AA10C0" w:rsidRDefault="00AA10C0" w:rsidP="00AA10C0">
      <w:pPr>
        <w:pStyle w:val="ListParagraph"/>
        <w:autoSpaceDE w:val="0"/>
        <w:autoSpaceDN w:val="0"/>
        <w:adjustRightInd w:val="0"/>
        <w:spacing w:after="0" w:line="276" w:lineRule="auto"/>
        <w:ind w:left="0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</w:p>
    <w:p w14:paraId="281C998E" w14:textId="76B20159" w:rsidR="00AA10C0" w:rsidRDefault="00AA10C0" w:rsidP="00AA10C0">
      <w:pPr>
        <w:pStyle w:val="ListParagraph"/>
        <w:autoSpaceDE w:val="0"/>
        <w:autoSpaceDN w:val="0"/>
        <w:adjustRightInd w:val="0"/>
        <w:spacing w:after="0" w:line="276" w:lineRule="auto"/>
        <w:ind w:left="0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CCNY-MSKCC Partnership </w:t>
      </w:r>
      <w:r w:rsidR="009D6CAE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Fellowship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          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  <w:t xml:space="preserve">          2023-2024</w:t>
      </w:r>
    </w:p>
    <w:p w14:paraId="773ED328" w14:textId="3E1830F8" w:rsidR="00AA10C0" w:rsidRDefault="00AA10C0" w:rsidP="00E130D5">
      <w:pPr>
        <w:pStyle w:val="ListParagraph"/>
        <w:autoSpaceDE w:val="0"/>
        <w:autoSpaceDN w:val="0"/>
        <w:adjustRightInd w:val="0"/>
        <w:spacing w:after="0" w:line="276" w:lineRule="auto"/>
        <w:ind w:left="0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A</w:t>
      </w:r>
      <w:r w:rsidR="00305736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merican Society of Human Genetics (A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SHG</w:t>
      </w:r>
      <w:r w:rsidR="00305736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)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 Reviewers’ Choice </w:t>
      </w:r>
      <w:r w:rsidR="005243D2"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Abstract 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Award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  <w:t xml:space="preserve">          Nov 2023</w:t>
      </w:r>
    </w:p>
    <w:p w14:paraId="78ABFEB6" w14:textId="65B4191E" w:rsidR="00DF282A" w:rsidRDefault="001243C5" w:rsidP="00E74A58">
      <w:pPr>
        <w:pStyle w:val="ListParagraph"/>
        <w:autoSpaceDE w:val="0"/>
        <w:autoSpaceDN w:val="0"/>
        <w:adjustRightInd w:val="0"/>
        <w:spacing w:after="0" w:line="276" w:lineRule="auto"/>
        <w:ind w:left="0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  <w:r w:rsidRPr="001243C5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A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merican </w:t>
      </w:r>
      <w:r w:rsidRPr="001243C5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A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ssociation for </w:t>
      </w:r>
      <w:r w:rsidRPr="001243C5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C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ancer </w:t>
      </w:r>
      <w:r w:rsidRPr="001243C5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R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esearch</w:t>
      </w:r>
      <w:r w:rsidRPr="001243C5"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 </w:t>
      </w:r>
      <w:r w:rsidR="00CB205A"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(AACR) </w:t>
      </w:r>
      <w:r w:rsidRPr="001243C5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Scholar-in-Training Award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="00CB205A"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           </w:t>
      </w:r>
      <w:r w:rsidR="001D626E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Sep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 2020</w:t>
      </w:r>
    </w:p>
    <w:p w14:paraId="7514C557" w14:textId="0EC6B8CB" w:rsidR="000F10C3" w:rsidRDefault="000F10C3" w:rsidP="00E130D5">
      <w:pPr>
        <w:pStyle w:val="ListParagraph"/>
        <w:autoSpaceDE w:val="0"/>
        <w:autoSpaceDN w:val="0"/>
        <w:adjustRightInd w:val="0"/>
        <w:spacing w:after="0" w:line="276" w:lineRule="auto"/>
        <w:ind w:left="0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Franke Fellowship in Science and the Humanities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  <w:t xml:space="preserve">          2019-2020</w:t>
      </w:r>
    </w:p>
    <w:p w14:paraId="1CC10840" w14:textId="5C7FB9E6" w:rsidR="00876404" w:rsidRPr="00414AF4" w:rsidRDefault="00876404" w:rsidP="00B12AFE">
      <w:pPr>
        <w:pStyle w:val="ListParagraph"/>
        <w:autoSpaceDE w:val="0"/>
        <w:autoSpaceDN w:val="0"/>
        <w:adjustRightInd w:val="0"/>
        <w:spacing w:after="0" w:line="276" w:lineRule="auto"/>
        <w:ind w:left="0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Gruber Science Fellowship</w:t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  <w:t xml:space="preserve">    </w:t>
      </w:r>
      <w:r w:rsidR="00B12AFE">
        <w:rPr>
          <w:rFonts w:ascii="Palatino Linotype" w:hAnsi="Palatino Linotype" w:cstheme="majorBidi"/>
          <w:sz w:val="21"/>
          <w:szCs w:val="21"/>
          <w:lang w:bidi="ar-LB"/>
        </w:rPr>
        <w:t xml:space="preserve">      </w:t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201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6</w:t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-</w:t>
      </w:r>
      <w:r w:rsidR="00B12AFE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2019</w:t>
      </w:r>
    </w:p>
    <w:p w14:paraId="7DAA1B2B" w14:textId="36225733" w:rsidR="008715C2" w:rsidRDefault="008715C2" w:rsidP="008715C2">
      <w:pPr>
        <w:pStyle w:val="ListParagraph"/>
        <w:autoSpaceDE w:val="0"/>
        <w:autoSpaceDN w:val="0"/>
        <w:adjustRightInd w:val="0"/>
        <w:spacing w:after="0" w:line="276" w:lineRule="auto"/>
        <w:ind w:left="0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Nicholas Jabr Fellowship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  <w:t xml:space="preserve">          2016-2017</w:t>
      </w:r>
    </w:p>
    <w:p w14:paraId="1CDCE3B5" w14:textId="6050250C" w:rsidR="00876404" w:rsidRPr="00414AF4" w:rsidRDefault="00876404" w:rsidP="00876404">
      <w:pPr>
        <w:pStyle w:val="ListParagraph"/>
        <w:autoSpaceDE w:val="0"/>
        <w:autoSpaceDN w:val="0"/>
        <w:adjustRightInd w:val="0"/>
        <w:spacing w:after="0" w:line="276" w:lineRule="auto"/>
        <w:ind w:left="0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Fulbright Scholarship</w:t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  <w:t xml:space="preserve">        </w:t>
      </w:r>
      <w:r>
        <w:rPr>
          <w:rFonts w:ascii="Palatino Linotype" w:hAnsi="Palatino Linotype" w:cstheme="majorBidi"/>
          <w:sz w:val="21"/>
          <w:szCs w:val="21"/>
          <w:lang w:bidi="ar-LB"/>
        </w:rPr>
        <w:t xml:space="preserve">  </w:t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2013-2015</w:t>
      </w:r>
    </w:p>
    <w:p w14:paraId="00BB735F" w14:textId="77777777" w:rsidR="00876404" w:rsidRPr="00414AF4" w:rsidRDefault="00876404" w:rsidP="00876404">
      <w:pPr>
        <w:pStyle w:val="ListParagraph"/>
        <w:autoSpaceDE w:val="0"/>
        <w:autoSpaceDN w:val="0"/>
        <w:adjustRightInd w:val="0"/>
        <w:spacing w:after="0" w:line="276" w:lineRule="auto"/>
        <w:ind w:left="0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Erasmus Mundus Scholarship</w:t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  <w:t xml:space="preserve">       </w:t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  <w:t xml:space="preserve">        </w:t>
      </w:r>
      <w:r>
        <w:rPr>
          <w:rFonts w:ascii="Palatino Linotype" w:hAnsi="Palatino Linotype" w:cstheme="majorBidi"/>
          <w:sz w:val="21"/>
          <w:szCs w:val="21"/>
          <w:lang w:bidi="ar-LB"/>
        </w:rPr>
        <w:tab/>
        <w:t xml:space="preserve">          </w:t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2012-2013</w:t>
      </w:r>
    </w:p>
    <w:p w14:paraId="355A3C3B" w14:textId="2B654027" w:rsidR="0014105C" w:rsidRDefault="00876404" w:rsidP="00E73381">
      <w:pPr>
        <w:autoSpaceDE w:val="0"/>
        <w:autoSpaceDN w:val="0"/>
        <w:adjustRightInd w:val="0"/>
        <w:spacing w:after="0" w:line="276" w:lineRule="auto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Extreme Programmer Award, ACM LCPC Contest, Beirut, Lebanon</w:t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  <w:t xml:space="preserve">           </w:t>
      </w:r>
      <w:r>
        <w:rPr>
          <w:rFonts w:ascii="Palatino Linotype" w:hAnsi="Palatino Linotype" w:cstheme="majorBidi"/>
          <w:sz w:val="21"/>
          <w:szCs w:val="21"/>
          <w:lang w:bidi="ar-LB"/>
        </w:rPr>
        <w:t xml:space="preserve"> </w:t>
      </w:r>
      <w:r w:rsidR="003B75B5">
        <w:rPr>
          <w:rFonts w:ascii="Palatino Linotype" w:hAnsi="Palatino Linotype" w:cstheme="majorBidi"/>
          <w:sz w:val="21"/>
          <w:szCs w:val="21"/>
          <w:lang w:bidi="ar-LB"/>
        </w:rPr>
        <w:tab/>
      </w:r>
      <w:r w:rsidR="003B75B5">
        <w:rPr>
          <w:rFonts w:ascii="Palatino Linotype" w:hAnsi="Palatino Linotype" w:cstheme="majorBidi"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sz w:val="21"/>
          <w:szCs w:val="21"/>
          <w:lang w:bidi="ar-LB"/>
        </w:rPr>
        <w:t xml:space="preserve"> </w:t>
      </w:r>
      <w:r w:rsidR="003B75B5">
        <w:rPr>
          <w:rFonts w:ascii="Palatino Linotype" w:hAnsi="Palatino Linotype" w:cstheme="majorBidi"/>
          <w:sz w:val="21"/>
          <w:szCs w:val="21"/>
          <w:lang w:bidi="ar-LB"/>
        </w:rPr>
        <w:t xml:space="preserve">            </w:t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Jul 2010</w:t>
      </w:r>
    </w:p>
    <w:p w14:paraId="1A019984" w14:textId="080901A5" w:rsidR="00357FEF" w:rsidRDefault="00357FEF" w:rsidP="00357FEF">
      <w:pPr>
        <w:autoSpaceDE w:val="0"/>
        <w:autoSpaceDN w:val="0"/>
        <w:adjustRightInd w:val="0"/>
        <w:spacing w:after="0" w:line="276" w:lineRule="auto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Lebanese American University Honor List</w:t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  <w:t xml:space="preserve">        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  </w:t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2009-2011</w:t>
      </w:r>
    </w:p>
    <w:p w14:paraId="13760099" w14:textId="3708BA42" w:rsidR="000677AC" w:rsidRPr="005E4E2C" w:rsidRDefault="00357FEF" w:rsidP="005E4E2C">
      <w:pPr>
        <w:autoSpaceDE w:val="0"/>
        <w:autoSpaceDN w:val="0"/>
        <w:adjustRightInd w:val="0"/>
        <w:spacing w:after="0" w:line="276" w:lineRule="auto"/>
        <w:rPr>
          <w:rFonts w:ascii="Palatino Linotype" w:hAnsi="Palatino Linotype" w:cstheme="majorBidi"/>
          <w:b/>
          <w:bCs/>
          <w:sz w:val="21"/>
          <w:szCs w:val="21"/>
          <w:lang w:bidi="ar-LB"/>
        </w:rPr>
      </w:pP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L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ebanese </w:t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A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merican </w:t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U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>niversity</w:t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 Merit Scholarship</w:t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sz w:val="21"/>
          <w:szCs w:val="21"/>
          <w:lang w:bidi="ar-LB"/>
        </w:rPr>
        <w:tab/>
      </w:r>
      <w:r>
        <w:rPr>
          <w:rFonts w:ascii="Palatino Linotype" w:hAnsi="Palatino Linotype" w:cstheme="majorBidi"/>
          <w:sz w:val="21"/>
          <w:szCs w:val="21"/>
          <w:lang w:bidi="ar-LB"/>
        </w:rPr>
        <w:tab/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ab/>
        <w:t xml:space="preserve">        </w:t>
      </w:r>
      <w:r>
        <w:rPr>
          <w:rFonts w:ascii="Palatino Linotype" w:hAnsi="Palatino Linotype" w:cstheme="majorBidi"/>
          <w:b/>
          <w:bCs/>
          <w:sz w:val="21"/>
          <w:szCs w:val="21"/>
          <w:lang w:bidi="ar-LB"/>
        </w:rPr>
        <w:t xml:space="preserve">  </w:t>
      </w:r>
      <w:r w:rsidRPr="00414AF4">
        <w:rPr>
          <w:rFonts w:ascii="Palatino Linotype" w:hAnsi="Palatino Linotype" w:cstheme="majorBidi"/>
          <w:b/>
          <w:bCs/>
          <w:sz w:val="21"/>
          <w:szCs w:val="21"/>
          <w:lang w:bidi="ar-LB"/>
        </w:rPr>
        <w:t>2008-2011</w:t>
      </w:r>
    </w:p>
    <w:sectPr w:rsidR="000677AC" w:rsidRPr="005E4E2C" w:rsidSect="00BD4E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BD6E4" w14:textId="77777777" w:rsidR="00C54B56" w:rsidRDefault="00C54B56" w:rsidP="00514D81">
      <w:pPr>
        <w:spacing w:after="0" w:line="240" w:lineRule="auto"/>
      </w:pPr>
      <w:r>
        <w:separator/>
      </w:r>
    </w:p>
  </w:endnote>
  <w:endnote w:type="continuationSeparator" w:id="0">
    <w:p w14:paraId="238905D9" w14:textId="77777777" w:rsidR="00C54B56" w:rsidRDefault="00C54B56" w:rsidP="00514D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A9F5F" w14:textId="77777777" w:rsidR="00C54B56" w:rsidRDefault="00C54B56" w:rsidP="00514D81">
      <w:pPr>
        <w:spacing w:after="0" w:line="240" w:lineRule="auto"/>
      </w:pPr>
      <w:r>
        <w:separator/>
      </w:r>
    </w:p>
  </w:footnote>
  <w:footnote w:type="continuationSeparator" w:id="0">
    <w:p w14:paraId="1380C845" w14:textId="77777777" w:rsidR="00C54B56" w:rsidRDefault="00C54B56" w:rsidP="00514D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230B0"/>
    <w:multiLevelType w:val="hybridMultilevel"/>
    <w:tmpl w:val="BD226A42"/>
    <w:lvl w:ilvl="0" w:tplc="785E316A">
      <w:start w:val="1"/>
      <w:numFmt w:val="bullet"/>
      <w:suff w:val="space"/>
      <w:lvlText w:val=""/>
      <w:lvlJc w:val="left"/>
      <w:pPr>
        <w:ind w:left="720" w:firstLine="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41527C2"/>
    <w:multiLevelType w:val="hybridMultilevel"/>
    <w:tmpl w:val="2D74291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B06646"/>
    <w:multiLevelType w:val="hybridMultilevel"/>
    <w:tmpl w:val="C69CC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FE6EC9"/>
    <w:multiLevelType w:val="hybridMultilevel"/>
    <w:tmpl w:val="D17056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84772E1"/>
    <w:multiLevelType w:val="hybridMultilevel"/>
    <w:tmpl w:val="EFFA0528"/>
    <w:lvl w:ilvl="0" w:tplc="32E02BB6">
      <w:start w:val="1"/>
      <w:numFmt w:val="bullet"/>
      <w:suff w:val="space"/>
      <w:lvlText w:val=""/>
      <w:lvlJc w:val="left"/>
      <w:pPr>
        <w:ind w:left="270" w:firstLine="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5" w15:restartNumberingAfterBreak="0">
    <w:nsid w:val="2E650F25"/>
    <w:multiLevelType w:val="hybridMultilevel"/>
    <w:tmpl w:val="4CE0AA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4A61F8"/>
    <w:multiLevelType w:val="hybridMultilevel"/>
    <w:tmpl w:val="7D860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9B650B"/>
    <w:multiLevelType w:val="hybridMultilevel"/>
    <w:tmpl w:val="5DDAC85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6C0D0493"/>
    <w:multiLevelType w:val="hybridMultilevel"/>
    <w:tmpl w:val="49166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281141"/>
    <w:multiLevelType w:val="hybridMultilevel"/>
    <w:tmpl w:val="4A88B866"/>
    <w:lvl w:ilvl="0" w:tplc="DB968226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 w16cid:durableId="360398288">
    <w:abstractNumId w:val="0"/>
  </w:num>
  <w:num w:numId="2" w16cid:durableId="1997028706">
    <w:abstractNumId w:val="5"/>
  </w:num>
  <w:num w:numId="3" w16cid:durableId="2136872162">
    <w:abstractNumId w:val="9"/>
  </w:num>
  <w:num w:numId="4" w16cid:durableId="852379213">
    <w:abstractNumId w:val="4"/>
  </w:num>
  <w:num w:numId="5" w16cid:durableId="12003072">
    <w:abstractNumId w:val="6"/>
  </w:num>
  <w:num w:numId="6" w16cid:durableId="229078222">
    <w:abstractNumId w:val="3"/>
  </w:num>
  <w:num w:numId="7" w16cid:durableId="793408792">
    <w:abstractNumId w:val="7"/>
  </w:num>
  <w:num w:numId="8" w16cid:durableId="233131127">
    <w:abstractNumId w:val="8"/>
  </w:num>
  <w:num w:numId="9" w16cid:durableId="1795440166">
    <w:abstractNumId w:val="2"/>
  </w:num>
  <w:num w:numId="10" w16cid:durableId="16083434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870"/>
    <w:rsid w:val="0000052B"/>
    <w:rsid w:val="000006E8"/>
    <w:rsid w:val="00000840"/>
    <w:rsid w:val="00001585"/>
    <w:rsid w:val="00005B31"/>
    <w:rsid w:val="00010D00"/>
    <w:rsid w:val="000125BB"/>
    <w:rsid w:val="00013D17"/>
    <w:rsid w:val="00013FC6"/>
    <w:rsid w:val="00014221"/>
    <w:rsid w:val="000159CE"/>
    <w:rsid w:val="00017B69"/>
    <w:rsid w:val="0002016B"/>
    <w:rsid w:val="00020678"/>
    <w:rsid w:val="00021209"/>
    <w:rsid w:val="000230F5"/>
    <w:rsid w:val="00023C93"/>
    <w:rsid w:val="00024844"/>
    <w:rsid w:val="000257D6"/>
    <w:rsid w:val="0002588E"/>
    <w:rsid w:val="0003208B"/>
    <w:rsid w:val="000337DE"/>
    <w:rsid w:val="00034E51"/>
    <w:rsid w:val="00034E94"/>
    <w:rsid w:val="00037CF0"/>
    <w:rsid w:val="00037DF6"/>
    <w:rsid w:val="00041248"/>
    <w:rsid w:val="00041E81"/>
    <w:rsid w:val="0004294C"/>
    <w:rsid w:val="0004358E"/>
    <w:rsid w:val="00044680"/>
    <w:rsid w:val="00044DBB"/>
    <w:rsid w:val="00044E16"/>
    <w:rsid w:val="00045020"/>
    <w:rsid w:val="00045D51"/>
    <w:rsid w:val="000476CD"/>
    <w:rsid w:val="000513DB"/>
    <w:rsid w:val="000539F2"/>
    <w:rsid w:val="00055BE9"/>
    <w:rsid w:val="00057010"/>
    <w:rsid w:val="0006074E"/>
    <w:rsid w:val="00062A43"/>
    <w:rsid w:val="000638F7"/>
    <w:rsid w:val="000644B9"/>
    <w:rsid w:val="00065B25"/>
    <w:rsid w:val="0006606A"/>
    <w:rsid w:val="000677AC"/>
    <w:rsid w:val="00073FDB"/>
    <w:rsid w:val="000754EF"/>
    <w:rsid w:val="0008022C"/>
    <w:rsid w:val="000827FE"/>
    <w:rsid w:val="000841B6"/>
    <w:rsid w:val="000841E4"/>
    <w:rsid w:val="000861B6"/>
    <w:rsid w:val="00086724"/>
    <w:rsid w:val="00087495"/>
    <w:rsid w:val="00090DCB"/>
    <w:rsid w:val="00091583"/>
    <w:rsid w:val="0009433F"/>
    <w:rsid w:val="00097CAF"/>
    <w:rsid w:val="000A264E"/>
    <w:rsid w:val="000A33A2"/>
    <w:rsid w:val="000A4348"/>
    <w:rsid w:val="000A46CD"/>
    <w:rsid w:val="000A60AE"/>
    <w:rsid w:val="000A6D80"/>
    <w:rsid w:val="000A6EDC"/>
    <w:rsid w:val="000A6F61"/>
    <w:rsid w:val="000A72B4"/>
    <w:rsid w:val="000B39CD"/>
    <w:rsid w:val="000B5B51"/>
    <w:rsid w:val="000C32F0"/>
    <w:rsid w:val="000C5190"/>
    <w:rsid w:val="000C7064"/>
    <w:rsid w:val="000C7E3A"/>
    <w:rsid w:val="000D0531"/>
    <w:rsid w:val="000D1912"/>
    <w:rsid w:val="000D2A3C"/>
    <w:rsid w:val="000D2EB6"/>
    <w:rsid w:val="000D63E8"/>
    <w:rsid w:val="000D6CA5"/>
    <w:rsid w:val="000D78F0"/>
    <w:rsid w:val="000E2C74"/>
    <w:rsid w:val="000E3EB2"/>
    <w:rsid w:val="000E4159"/>
    <w:rsid w:val="000E48E3"/>
    <w:rsid w:val="000E5CBD"/>
    <w:rsid w:val="000F10C3"/>
    <w:rsid w:val="000F348A"/>
    <w:rsid w:val="000F4587"/>
    <w:rsid w:val="000F5B26"/>
    <w:rsid w:val="000F67C8"/>
    <w:rsid w:val="000F6BD9"/>
    <w:rsid w:val="000F6CC5"/>
    <w:rsid w:val="000F7ABA"/>
    <w:rsid w:val="00100447"/>
    <w:rsid w:val="00104957"/>
    <w:rsid w:val="00105114"/>
    <w:rsid w:val="00105699"/>
    <w:rsid w:val="0011023C"/>
    <w:rsid w:val="00112DD5"/>
    <w:rsid w:val="00113E89"/>
    <w:rsid w:val="001162CD"/>
    <w:rsid w:val="00116770"/>
    <w:rsid w:val="00123CC5"/>
    <w:rsid w:val="001243C5"/>
    <w:rsid w:val="001245F1"/>
    <w:rsid w:val="00124CFF"/>
    <w:rsid w:val="0012579C"/>
    <w:rsid w:val="00126EED"/>
    <w:rsid w:val="001273AB"/>
    <w:rsid w:val="0013144A"/>
    <w:rsid w:val="001321E4"/>
    <w:rsid w:val="0013288E"/>
    <w:rsid w:val="00134381"/>
    <w:rsid w:val="0014105C"/>
    <w:rsid w:val="00145D89"/>
    <w:rsid w:val="00150907"/>
    <w:rsid w:val="00150EE0"/>
    <w:rsid w:val="00156CEC"/>
    <w:rsid w:val="00161758"/>
    <w:rsid w:val="00161E84"/>
    <w:rsid w:val="00163BBD"/>
    <w:rsid w:val="00166138"/>
    <w:rsid w:val="00167B97"/>
    <w:rsid w:val="00170B97"/>
    <w:rsid w:val="00172829"/>
    <w:rsid w:val="001736DA"/>
    <w:rsid w:val="00174C13"/>
    <w:rsid w:val="001751D5"/>
    <w:rsid w:val="00175CCD"/>
    <w:rsid w:val="00182A88"/>
    <w:rsid w:val="00185824"/>
    <w:rsid w:val="00185BAF"/>
    <w:rsid w:val="00191117"/>
    <w:rsid w:val="00192E42"/>
    <w:rsid w:val="001A1C68"/>
    <w:rsid w:val="001A6790"/>
    <w:rsid w:val="001A6CF0"/>
    <w:rsid w:val="001B05F9"/>
    <w:rsid w:val="001B218B"/>
    <w:rsid w:val="001B5641"/>
    <w:rsid w:val="001B674D"/>
    <w:rsid w:val="001C22EE"/>
    <w:rsid w:val="001C5588"/>
    <w:rsid w:val="001D049E"/>
    <w:rsid w:val="001D424D"/>
    <w:rsid w:val="001D444F"/>
    <w:rsid w:val="001D626E"/>
    <w:rsid w:val="001D7272"/>
    <w:rsid w:val="001D73F4"/>
    <w:rsid w:val="001E40EC"/>
    <w:rsid w:val="001E45BA"/>
    <w:rsid w:val="001E5947"/>
    <w:rsid w:val="001E690E"/>
    <w:rsid w:val="001E73B8"/>
    <w:rsid w:val="001F7910"/>
    <w:rsid w:val="001F7B77"/>
    <w:rsid w:val="002006B1"/>
    <w:rsid w:val="002010E0"/>
    <w:rsid w:val="002050CB"/>
    <w:rsid w:val="00205EF8"/>
    <w:rsid w:val="0020626B"/>
    <w:rsid w:val="00206290"/>
    <w:rsid w:val="002108DD"/>
    <w:rsid w:val="00213146"/>
    <w:rsid w:val="00215120"/>
    <w:rsid w:val="00215F96"/>
    <w:rsid w:val="00216188"/>
    <w:rsid w:val="00217337"/>
    <w:rsid w:val="00217379"/>
    <w:rsid w:val="00221DE4"/>
    <w:rsid w:val="00223E2E"/>
    <w:rsid w:val="00224644"/>
    <w:rsid w:val="0022586E"/>
    <w:rsid w:val="00225B46"/>
    <w:rsid w:val="002270A6"/>
    <w:rsid w:val="00235627"/>
    <w:rsid w:val="002364D7"/>
    <w:rsid w:val="0023744D"/>
    <w:rsid w:val="00241F3B"/>
    <w:rsid w:val="00242F86"/>
    <w:rsid w:val="002431A7"/>
    <w:rsid w:val="00244910"/>
    <w:rsid w:val="00246FF4"/>
    <w:rsid w:val="0025052E"/>
    <w:rsid w:val="002512DE"/>
    <w:rsid w:val="00255055"/>
    <w:rsid w:val="002609FA"/>
    <w:rsid w:val="00263099"/>
    <w:rsid w:val="00263959"/>
    <w:rsid w:val="002659B2"/>
    <w:rsid w:val="00267A21"/>
    <w:rsid w:val="00271364"/>
    <w:rsid w:val="0027195A"/>
    <w:rsid w:val="00271DCA"/>
    <w:rsid w:val="00271F66"/>
    <w:rsid w:val="00273393"/>
    <w:rsid w:val="00273406"/>
    <w:rsid w:val="00275E80"/>
    <w:rsid w:val="0027712E"/>
    <w:rsid w:val="002802D8"/>
    <w:rsid w:val="00280CBC"/>
    <w:rsid w:val="00280F69"/>
    <w:rsid w:val="0028267F"/>
    <w:rsid w:val="00282BDF"/>
    <w:rsid w:val="0028493C"/>
    <w:rsid w:val="00284CA6"/>
    <w:rsid w:val="00285F49"/>
    <w:rsid w:val="002903C5"/>
    <w:rsid w:val="00291EDD"/>
    <w:rsid w:val="002937A7"/>
    <w:rsid w:val="002953B7"/>
    <w:rsid w:val="00297E71"/>
    <w:rsid w:val="002A04F6"/>
    <w:rsid w:val="002A2A63"/>
    <w:rsid w:val="002A2CA4"/>
    <w:rsid w:val="002A33A4"/>
    <w:rsid w:val="002A45B5"/>
    <w:rsid w:val="002A569E"/>
    <w:rsid w:val="002A7957"/>
    <w:rsid w:val="002B1C77"/>
    <w:rsid w:val="002B40C6"/>
    <w:rsid w:val="002B5010"/>
    <w:rsid w:val="002B70D5"/>
    <w:rsid w:val="002C0A31"/>
    <w:rsid w:val="002C0E9C"/>
    <w:rsid w:val="002C150C"/>
    <w:rsid w:val="002C1990"/>
    <w:rsid w:val="002C3370"/>
    <w:rsid w:val="002C47EA"/>
    <w:rsid w:val="002C4CF7"/>
    <w:rsid w:val="002C664B"/>
    <w:rsid w:val="002C6B6B"/>
    <w:rsid w:val="002C6D57"/>
    <w:rsid w:val="002D055C"/>
    <w:rsid w:val="002D1544"/>
    <w:rsid w:val="002D17BE"/>
    <w:rsid w:val="002D71E6"/>
    <w:rsid w:val="002D79C8"/>
    <w:rsid w:val="002E0181"/>
    <w:rsid w:val="002E0C1B"/>
    <w:rsid w:val="002E17A9"/>
    <w:rsid w:val="002E18F2"/>
    <w:rsid w:val="002E1CEF"/>
    <w:rsid w:val="002E2AC9"/>
    <w:rsid w:val="002E4BA3"/>
    <w:rsid w:val="002E5163"/>
    <w:rsid w:val="002E5287"/>
    <w:rsid w:val="002E5AAA"/>
    <w:rsid w:val="002E7CDD"/>
    <w:rsid w:val="002F146A"/>
    <w:rsid w:val="002F1EF2"/>
    <w:rsid w:val="002F40E3"/>
    <w:rsid w:val="002F6529"/>
    <w:rsid w:val="002F7532"/>
    <w:rsid w:val="00300D5B"/>
    <w:rsid w:val="003014EA"/>
    <w:rsid w:val="00303CE9"/>
    <w:rsid w:val="00305736"/>
    <w:rsid w:val="00307E64"/>
    <w:rsid w:val="00310308"/>
    <w:rsid w:val="00311EAB"/>
    <w:rsid w:val="00312179"/>
    <w:rsid w:val="00312B08"/>
    <w:rsid w:val="00313B30"/>
    <w:rsid w:val="0031527D"/>
    <w:rsid w:val="00315AFB"/>
    <w:rsid w:val="00316643"/>
    <w:rsid w:val="00317496"/>
    <w:rsid w:val="00317E1D"/>
    <w:rsid w:val="003203C3"/>
    <w:rsid w:val="00320D8D"/>
    <w:rsid w:val="00320FDC"/>
    <w:rsid w:val="00321559"/>
    <w:rsid w:val="003245E8"/>
    <w:rsid w:val="00324B99"/>
    <w:rsid w:val="00326269"/>
    <w:rsid w:val="003273B7"/>
    <w:rsid w:val="003277AF"/>
    <w:rsid w:val="003314CE"/>
    <w:rsid w:val="00332F98"/>
    <w:rsid w:val="003347F5"/>
    <w:rsid w:val="00334DCE"/>
    <w:rsid w:val="003352BD"/>
    <w:rsid w:val="0033653F"/>
    <w:rsid w:val="00336765"/>
    <w:rsid w:val="003372BD"/>
    <w:rsid w:val="003372C8"/>
    <w:rsid w:val="003401E4"/>
    <w:rsid w:val="00352378"/>
    <w:rsid w:val="00353A9D"/>
    <w:rsid w:val="00357977"/>
    <w:rsid w:val="00357DDC"/>
    <w:rsid w:val="00357FEF"/>
    <w:rsid w:val="00360797"/>
    <w:rsid w:val="00360D3D"/>
    <w:rsid w:val="00362500"/>
    <w:rsid w:val="00362AC5"/>
    <w:rsid w:val="00362C01"/>
    <w:rsid w:val="00364855"/>
    <w:rsid w:val="0036491F"/>
    <w:rsid w:val="00365B80"/>
    <w:rsid w:val="003660A9"/>
    <w:rsid w:val="00367205"/>
    <w:rsid w:val="00370015"/>
    <w:rsid w:val="003711D4"/>
    <w:rsid w:val="0037124A"/>
    <w:rsid w:val="00371D4B"/>
    <w:rsid w:val="003743B7"/>
    <w:rsid w:val="0037523D"/>
    <w:rsid w:val="00377C62"/>
    <w:rsid w:val="003809C3"/>
    <w:rsid w:val="0038207B"/>
    <w:rsid w:val="00385003"/>
    <w:rsid w:val="00385FC1"/>
    <w:rsid w:val="00391478"/>
    <w:rsid w:val="00391930"/>
    <w:rsid w:val="00392EAA"/>
    <w:rsid w:val="003956CB"/>
    <w:rsid w:val="00395FD9"/>
    <w:rsid w:val="003A0326"/>
    <w:rsid w:val="003A0E44"/>
    <w:rsid w:val="003A507E"/>
    <w:rsid w:val="003A6072"/>
    <w:rsid w:val="003A763B"/>
    <w:rsid w:val="003B0617"/>
    <w:rsid w:val="003B136D"/>
    <w:rsid w:val="003B22EF"/>
    <w:rsid w:val="003B4134"/>
    <w:rsid w:val="003B75B5"/>
    <w:rsid w:val="003C026D"/>
    <w:rsid w:val="003C0E17"/>
    <w:rsid w:val="003C1A35"/>
    <w:rsid w:val="003C308B"/>
    <w:rsid w:val="003C650E"/>
    <w:rsid w:val="003C6F9F"/>
    <w:rsid w:val="003C763D"/>
    <w:rsid w:val="003D13E2"/>
    <w:rsid w:val="003D1704"/>
    <w:rsid w:val="003D5D6F"/>
    <w:rsid w:val="003E2165"/>
    <w:rsid w:val="003E423C"/>
    <w:rsid w:val="003E4493"/>
    <w:rsid w:val="003E4B73"/>
    <w:rsid w:val="003E684C"/>
    <w:rsid w:val="003F08F4"/>
    <w:rsid w:val="003F2E86"/>
    <w:rsid w:val="003F3347"/>
    <w:rsid w:val="003F6810"/>
    <w:rsid w:val="00400455"/>
    <w:rsid w:val="004012ED"/>
    <w:rsid w:val="0040321C"/>
    <w:rsid w:val="00403B52"/>
    <w:rsid w:val="004041F9"/>
    <w:rsid w:val="004058C7"/>
    <w:rsid w:val="00405E61"/>
    <w:rsid w:val="004067C2"/>
    <w:rsid w:val="00411521"/>
    <w:rsid w:val="0041318C"/>
    <w:rsid w:val="0041329F"/>
    <w:rsid w:val="00414AF4"/>
    <w:rsid w:val="00415327"/>
    <w:rsid w:val="00415355"/>
    <w:rsid w:val="00421A8E"/>
    <w:rsid w:val="00421EE2"/>
    <w:rsid w:val="0042292F"/>
    <w:rsid w:val="0042581E"/>
    <w:rsid w:val="00425C83"/>
    <w:rsid w:val="0042621D"/>
    <w:rsid w:val="00432F81"/>
    <w:rsid w:val="00434190"/>
    <w:rsid w:val="00436652"/>
    <w:rsid w:val="00445A0C"/>
    <w:rsid w:val="00446429"/>
    <w:rsid w:val="00451246"/>
    <w:rsid w:val="0045133E"/>
    <w:rsid w:val="00451AAE"/>
    <w:rsid w:val="00453B09"/>
    <w:rsid w:val="00453F57"/>
    <w:rsid w:val="00457EA1"/>
    <w:rsid w:val="00460495"/>
    <w:rsid w:val="00466597"/>
    <w:rsid w:val="00466790"/>
    <w:rsid w:val="00470505"/>
    <w:rsid w:val="00470546"/>
    <w:rsid w:val="004705C8"/>
    <w:rsid w:val="004738E1"/>
    <w:rsid w:val="004763C0"/>
    <w:rsid w:val="0047716A"/>
    <w:rsid w:val="0048384A"/>
    <w:rsid w:val="0048537B"/>
    <w:rsid w:val="00487ECD"/>
    <w:rsid w:val="004935E2"/>
    <w:rsid w:val="00493EE4"/>
    <w:rsid w:val="004A0A2D"/>
    <w:rsid w:val="004A1B37"/>
    <w:rsid w:val="004A20E6"/>
    <w:rsid w:val="004A5244"/>
    <w:rsid w:val="004A682F"/>
    <w:rsid w:val="004A733E"/>
    <w:rsid w:val="004B1948"/>
    <w:rsid w:val="004B4597"/>
    <w:rsid w:val="004B4AD1"/>
    <w:rsid w:val="004B4E28"/>
    <w:rsid w:val="004B66B1"/>
    <w:rsid w:val="004C0413"/>
    <w:rsid w:val="004C19DF"/>
    <w:rsid w:val="004C298F"/>
    <w:rsid w:val="004C7DF9"/>
    <w:rsid w:val="004C7F66"/>
    <w:rsid w:val="004D03EB"/>
    <w:rsid w:val="004D31A3"/>
    <w:rsid w:val="004E0934"/>
    <w:rsid w:val="004E10DD"/>
    <w:rsid w:val="004E1900"/>
    <w:rsid w:val="004E1D5B"/>
    <w:rsid w:val="004E53F3"/>
    <w:rsid w:val="004E558F"/>
    <w:rsid w:val="004E5E9A"/>
    <w:rsid w:val="004E5EA9"/>
    <w:rsid w:val="004E7F00"/>
    <w:rsid w:val="004F026D"/>
    <w:rsid w:val="004F29A4"/>
    <w:rsid w:val="004F2EA1"/>
    <w:rsid w:val="004F447F"/>
    <w:rsid w:val="0050252C"/>
    <w:rsid w:val="00502FAC"/>
    <w:rsid w:val="00504036"/>
    <w:rsid w:val="00507CC7"/>
    <w:rsid w:val="00512925"/>
    <w:rsid w:val="00514116"/>
    <w:rsid w:val="00514298"/>
    <w:rsid w:val="00514D81"/>
    <w:rsid w:val="005156C7"/>
    <w:rsid w:val="0052139F"/>
    <w:rsid w:val="0052264A"/>
    <w:rsid w:val="005243D2"/>
    <w:rsid w:val="00525E67"/>
    <w:rsid w:val="005269F6"/>
    <w:rsid w:val="00526A41"/>
    <w:rsid w:val="00527B14"/>
    <w:rsid w:val="00530F4D"/>
    <w:rsid w:val="005402B0"/>
    <w:rsid w:val="005404B2"/>
    <w:rsid w:val="00545AA2"/>
    <w:rsid w:val="00545E4C"/>
    <w:rsid w:val="00546456"/>
    <w:rsid w:val="00546900"/>
    <w:rsid w:val="00546B1B"/>
    <w:rsid w:val="00547F29"/>
    <w:rsid w:val="0055429E"/>
    <w:rsid w:val="00555439"/>
    <w:rsid w:val="005576E5"/>
    <w:rsid w:val="00561622"/>
    <w:rsid w:val="00561E3A"/>
    <w:rsid w:val="005656DC"/>
    <w:rsid w:val="0056585E"/>
    <w:rsid w:val="00566266"/>
    <w:rsid w:val="005711DA"/>
    <w:rsid w:val="00572106"/>
    <w:rsid w:val="00572510"/>
    <w:rsid w:val="005729A6"/>
    <w:rsid w:val="00575C16"/>
    <w:rsid w:val="005807F8"/>
    <w:rsid w:val="0058193D"/>
    <w:rsid w:val="00584FA1"/>
    <w:rsid w:val="00585515"/>
    <w:rsid w:val="005867A9"/>
    <w:rsid w:val="00586C48"/>
    <w:rsid w:val="005874D0"/>
    <w:rsid w:val="005877D4"/>
    <w:rsid w:val="005911BE"/>
    <w:rsid w:val="00591DAB"/>
    <w:rsid w:val="0059407B"/>
    <w:rsid w:val="00595797"/>
    <w:rsid w:val="0059637F"/>
    <w:rsid w:val="00597AEF"/>
    <w:rsid w:val="005A1E1E"/>
    <w:rsid w:val="005A3078"/>
    <w:rsid w:val="005A4779"/>
    <w:rsid w:val="005A4A9E"/>
    <w:rsid w:val="005B1564"/>
    <w:rsid w:val="005B45B3"/>
    <w:rsid w:val="005C1384"/>
    <w:rsid w:val="005C17BC"/>
    <w:rsid w:val="005C235B"/>
    <w:rsid w:val="005C2B37"/>
    <w:rsid w:val="005C31B9"/>
    <w:rsid w:val="005C3AFE"/>
    <w:rsid w:val="005C53FE"/>
    <w:rsid w:val="005C5BFE"/>
    <w:rsid w:val="005C6A6E"/>
    <w:rsid w:val="005D08B6"/>
    <w:rsid w:val="005D23DC"/>
    <w:rsid w:val="005D2F81"/>
    <w:rsid w:val="005D5DE0"/>
    <w:rsid w:val="005D776F"/>
    <w:rsid w:val="005D7C44"/>
    <w:rsid w:val="005E1923"/>
    <w:rsid w:val="005E2E39"/>
    <w:rsid w:val="005E4E2C"/>
    <w:rsid w:val="005E5946"/>
    <w:rsid w:val="005E70B9"/>
    <w:rsid w:val="005F0994"/>
    <w:rsid w:val="005F1A05"/>
    <w:rsid w:val="005F1A78"/>
    <w:rsid w:val="005F74D1"/>
    <w:rsid w:val="005F75AB"/>
    <w:rsid w:val="00600E02"/>
    <w:rsid w:val="0060366A"/>
    <w:rsid w:val="006048D9"/>
    <w:rsid w:val="006100B6"/>
    <w:rsid w:val="0061070D"/>
    <w:rsid w:val="00611761"/>
    <w:rsid w:val="006122F6"/>
    <w:rsid w:val="00612853"/>
    <w:rsid w:val="00614EB0"/>
    <w:rsid w:val="006176E6"/>
    <w:rsid w:val="00620609"/>
    <w:rsid w:val="006220CD"/>
    <w:rsid w:val="00622A7C"/>
    <w:rsid w:val="00623FCF"/>
    <w:rsid w:val="00625917"/>
    <w:rsid w:val="006266E3"/>
    <w:rsid w:val="00626FA5"/>
    <w:rsid w:val="00627CF7"/>
    <w:rsid w:val="0063041A"/>
    <w:rsid w:val="006316D6"/>
    <w:rsid w:val="006361FD"/>
    <w:rsid w:val="006378CA"/>
    <w:rsid w:val="0064062C"/>
    <w:rsid w:val="00640843"/>
    <w:rsid w:val="00640983"/>
    <w:rsid w:val="006423F5"/>
    <w:rsid w:val="0064273B"/>
    <w:rsid w:val="0064401A"/>
    <w:rsid w:val="0064416F"/>
    <w:rsid w:val="00646018"/>
    <w:rsid w:val="0064631C"/>
    <w:rsid w:val="0064715A"/>
    <w:rsid w:val="006511E3"/>
    <w:rsid w:val="00651C1E"/>
    <w:rsid w:val="00651D2C"/>
    <w:rsid w:val="00655F0E"/>
    <w:rsid w:val="00656467"/>
    <w:rsid w:val="006573C7"/>
    <w:rsid w:val="00661E06"/>
    <w:rsid w:val="00661E5F"/>
    <w:rsid w:val="006663D5"/>
    <w:rsid w:val="0066696F"/>
    <w:rsid w:val="00670BEC"/>
    <w:rsid w:val="00672135"/>
    <w:rsid w:val="00673A94"/>
    <w:rsid w:val="0067495B"/>
    <w:rsid w:val="00675487"/>
    <w:rsid w:val="00675E75"/>
    <w:rsid w:val="00680717"/>
    <w:rsid w:val="00680FBD"/>
    <w:rsid w:val="00682E95"/>
    <w:rsid w:val="00685AB3"/>
    <w:rsid w:val="00687657"/>
    <w:rsid w:val="0069313B"/>
    <w:rsid w:val="00694100"/>
    <w:rsid w:val="00694382"/>
    <w:rsid w:val="006967B9"/>
    <w:rsid w:val="006A3BDA"/>
    <w:rsid w:val="006A5A68"/>
    <w:rsid w:val="006A6344"/>
    <w:rsid w:val="006A7256"/>
    <w:rsid w:val="006B08E6"/>
    <w:rsid w:val="006B496B"/>
    <w:rsid w:val="006B4EDB"/>
    <w:rsid w:val="006B6017"/>
    <w:rsid w:val="006B6E28"/>
    <w:rsid w:val="006C2244"/>
    <w:rsid w:val="006C2803"/>
    <w:rsid w:val="006C41DD"/>
    <w:rsid w:val="006C6921"/>
    <w:rsid w:val="006D0D2E"/>
    <w:rsid w:val="006D6242"/>
    <w:rsid w:val="006E0440"/>
    <w:rsid w:val="006E0BFF"/>
    <w:rsid w:val="006E4A84"/>
    <w:rsid w:val="006E4F03"/>
    <w:rsid w:val="006E6DD4"/>
    <w:rsid w:val="006F48C0"/>
    <w:rsid w:val="006F6FD6"/>
    <w:rsid w:val="006F7AFF"/>
    <w:rsid w:val="00700C0A"/>
    <w:rsid w:val="0070251C"/>
    <w:rsid w:val="0070378E"/>
    <w:rsid w:val="00703B25"/>
    <w:rsid w:val="00707EA1"/>
    <w:rsid w:val="007128B8"/>
    <w:rsid w:val="00712DD2"/>
    <w:rsid w:val="0071309E"/>
    <w:rsid w:val="00714DB1"/>
    <w:rsid w:val="00717D30"/>
    <w:rsid w:val="007205E3"/>
    <w:rsid w:val="007207FB"/>
    <w:rsid w:val="007233DB"/>
    <w:rsid w:val="007247B8"/>
    <w:rsid w:val="007258DA"/>
    <w:rsid w:val="0072692C"/>
    <w:rsid w:val="00730172"/>
    <w:rsid w:val="007329FB"/>
    <w:rsid w:val="007337DE"/>
    <w:rsid w:val="0073764B"/>
    <w:rsid w:val="00740019"/>
    <w:rsid w:val="00741BC4"/>
    <w:rsid w:val="007446F8"/>
    <w:rsid w:val="00755936"/>
    <w:rsid w:val="00756D64"/>
    <w:rsid w:val="007570D4"/>
    <w:rsid w:val="007571B5"/>
    <w:rsid w:val="00760482"/>
    <w:rsid w:val="00760DE3"/>
    <w:rsid w:val="007621F6"/>
    <w:rsid w:val="00762569"/>
    <w:rsid w:val="00762951"/>
    <w:rsid w:val="00762A46"/>
    <w:rsid w:val="00767071"/>
    <w:rsid w:val="00767852"/>
    <w:rsid w:val="00772A3D"/>
    <w:rsid w:val="00772AE7"/>
    <w:rsid w:val="00773CFC"/>
    <w:rsid w:val="007749CF"/>
    <w:rsid w:val="007760C3"/>
    <w:rsid w:val="007812CA"/>
    <w:rsid w:val="0078345C"/>
    <w:rsid w:val="007835FF"/>
    <w:rsid w:val="00784881"/>
    <w:rsid w:val="00784DEB"/>
    <w:rsid w:val="00786D9C"/>
    <w:rsid w:val="00796B61"/>
    <w:rsid w:val="00796E98"/>
    <w:rsid w:val="007A0119"/>
    <w:rsid w:val="007A2ACE"/>
    <w:rsid w:val="007A3117"/>
    <w:rsid w:val="007A4542"/>
    <w:rsid w:val="007A4885"/>
    <w:rsid w:val="007A5E8D"/>
    <w:rsid w:val="007B02ED"/>
    <w:rsid w:val="007B0EBC"/>
    <w:rsid w:val="007B3C9D"/>
    <w:rsid w:val="007B40A8"/>
    <w:rsid w:val="007C6079"/>
    <w:rsid w:val="007C643C"/>
    <w:rsid w:val="007C67B1"/>
    <w:rsid w:val="007C67EF"/>
    <w:rsid w:val="007D0C37"/>
    <w:rsid w:val="007D20CD"/>
    <w:rsid w:val="007D353A"/>
    <w:rsid w:val="007D508F"/>
    <w:rsid w:val="007D6167"/>
    <w:rsid w:val="007E0A44"/>
    <w:rsid w:val="007E0A9B"/>
    <w:rsid w:val="007E102E"/>
    <w:rsid w:val="007E3902"/>
    <w:rsid w:val="007E3F7A"/>
    <w:rsid w:val="007E5050"/>
    <w:rsid w:val="007E7FB5"/>
    <w:rsid w:val="007F22F8"/>
    <w:rsid w:val="007F2EBC"/>
    <w:rsid w:val="007F3ACC"/>
    <w:rsid w:val="007F4706"/>
    <w:rsid w:val="007F78A9"/>
    <w:rsid w:val="007F7D9F"/>
    <w:rsid w:val="008009F1"/>
    <w:rsid w:val="00803779"/>
    <w:rsid w:val="008049CC"/>
    <w:rsid w:val="00805004"/>
    <w:rsid w:val="0080588A"/>
    <w:rsid w:val="00810FA5"/>
    <w:rsid w:val="00812839"/>
    <w:rsid w:val="008139E1"/>
    <w:rsid w:val="00814813"/>
    <w:rsid w:val="00814ADE"/>
    <w:rsid w:val="00817C84"/>
    <w:rsid w:val="00821485"/>
    <w:rsid w:val="008225DD"/>
    <w:rsid w:val="008238DC"/>
    <w:rsid w:val="00831184"/>
    <w:rsid w:val="00833A90"/>
    <w:rsid w:val="00834132"/>
    <w:rsid w:val="00834E21"/>
    <w:rsid w:val="00834E26"/>
    <w:rsid w:val="008355E3"/>
    <w:rsid w:val="00842950"/>
    <w:rsid w:val="008453A4"/>
    <w:rsid w:val="00852CBB"/>
    <w:rsid w:val="00855F41"/>
    <w:rsid w:val="0086166E"/>
    <w:rsid w:val="0086307B"/>
    <w:rsid w:val="00865426"/>
    <w:rsid w:val="008715C2"/>
    <w:rsid w:val="00872379"/>
    <w:rsid w:val="008736CE"/>
    <w:rsid w:val="00874453"/>
    <w:rsid w:val="00875513"/>
    <w:rsid w:val="00876404"/>
    <w:rsid w:val="0088233D"/>
    <w:rsid w:val="00885011"/>
    <w:rsid w:val="00885CB1"/>
    <w:rsid w:val="00887CFE"/>
    <w:rsid w:val="00891CE8"/>
    <w:rsid w:val="00891DDC"/>
    <w:rsid w:val="00894121"/>
    <w:rsid w:val="0089649E"/>
    <w:rsid w:val="008966B4"/>
    <w:rsid w:val="00897369"/>
    <w:rsid w:val="00897D98"/>
    <w:rsid w:val="008A1C25"/>
    <w:rsid w:val="008A29C8"/>
    <w:rsid w:val="008A34D3"/>
    <w:rsid w:val="008A3873"/>
    <w:rsid w:val="008A4A97"/>
    <w:rsid w:val="008A5CA9"/>
    <w:rsid w:val="008A6DEE"/>
    <w:rsid w:val="008A7609"/>
    <w:rsid w:val="008B2582"/>
    <w:rsid w:val="008B2B06"/>
    <w:rsid w:val="008B2EAF"/>
    <w:rsid w:val="008B54F3"/>
    <w:rsid w:val="008B5991"/>
    <w:rsid w:val="008B79DA"/>
    <w:rsid w:val="008B7CA6"/>
    <w:rsid w:val="008C529D"/>
    <w:rsid w:val="008C5BB0"/>
    <w:rsid w:val="008C6226"/>
    <w:rsid w:val="008C6B6A"/>
    <w:rsid w:val="008C6BF4"/>
    <w:rsid w:val="008D1A04"/>
    <w:rsid w:val="008D1B44"/>
    <w:rsid w:val="008D3DA9"/>
    <w:rsid w:val="008D46D8"/>
    <w:rsid w:val="008D4C55"/>
    <w:rsid w:val="008D6117"/>
    <w:rsid w:val="008D6DD7"/>
    <w:rsid w:val="008D7B3D"/>
    <w:rsid w:val="008E12C1"/>
    <w:rsid w:val="008E1364"/>
    <w:rsid w:val="008E2EBA"/>
    <w:rsid w:val="008E4B68"/>
    <w:rsid w:val="008E5EC1"/>
    <w:rsid w:val="008E6A8C"/>
    <w:rsid w:val="008F1422"/>
    <w:rsid w:val="008F7907"/>
    <w:rsid w:val="0090316A"/>
    <w:rsid w:val="00903B58"/>
    <w:rsid w:val="00907480"/>
    <w:rsid w:val="00907B8D"/>
    <w:rsid w:val="00910B0D"/>
    <w:rsid w:val="00911BCC"/>
    <w:rsid w:val="00912F8A"/>
    <w:rsid w:val="009158AB"/>
    <w:rsid w:val="00916F0B"/>
    <w:rsid w:val="00920379"/>
    <w:rsid w:val="009212CB"/>
    <w:rsid w:val="0092169B"/>
    <w:rsid w:val="00926F26"/>
    <w:rsid w:val="00927ABD"/>
    <w:rsid w:val="00933108"/>
    <w:rsid w:val="00933893"/>
    <w:rsid w:val="0093417E"/>
    <w:rsid w:val="00942A7A"/>
    <w:rsid w:val="009438CF"/>
    <w:rsid w:val="00944626"/>
    <w:rsid w:val="00952197"/>
    <w:rsid w:val="00954B5E"/>
    <w:rsid w:val="00957040"/>
    <w:rsid w:val="0095789E"/>
    <w:rsid w:val="009601DC"/>
    <w:rsid w:val="00961501"/>
    <w:rsid w:val="0096201D"/>
    <w:rsid w:val="0096338D"/>
    <w:rsid w:val="00964C44"/>
    <w:rsid w:val="00971D93"/>
    <w:rsid w:val="00975734"/>
    <w:rsid w:val="00975A38"/>
    <w:rsid w:val="00982759"/>
    <w:rsid w:val="009872F1"/>
    <w:rsid w:val="00987C8E"/>
    <w:rsid w:val="009915A7"/>
    <w:rsid w:val="00997787"/>
    <w:rsid w:val="009A0EA2"/>
    <w:rsid w:val="009A1D54"/>
    <w:rsid w:val="009A21EB"/>
    <w:rsid w:val="009A2E5C"/>
    <w:rsid w:val="009A4CAB"/>
    <w:rsid w:val="009B0FDF"/>
    <w:rsid w:val="009B11B9"/>
    <w:rsid w:val="009B15D2"/>
    <w:rsid w:val="009B3C1C"/>
    <w:rsid w:val="009B4D57"/>
    <w:rsid w:val="009B7213"/>
    <w:rsid w:val="009B7F59"/>
    <w:rsid w:val="009D2C7E"/>
    <w:rsid w:val="009D62F2"/>
    <w:rsid w:val="009D632F"/>
    <w:rsid w:val="009D6CAE"/>
    <w:rsid w:val="009D7264"/>
    <w:rsid w:val="009E1FD3"/>
    <w:rsid w:val="009E2297"/>
    <w:rsid w:val="009E2DC2"/>
    <w:rsid w:val="009F0E70"/>
    <w:rsid w:val="009F2965"/>
    <w:rsid w:val="009F391B"/>
    <w:rsid w:val="009F4042"/>
    <w:rsid w:val="009F6873"/>
    <w:rsid w:val="00A03AAD"/>
    <w:rsid w:val="00A04726"/>
    <w:rsid w:val="00A05374"/>
    <w:rsid w:val="00A07A22"/>
    <w:rsid w:val="00A11A2F"/>
    <w:rsid w:val="00A1300E"/>
    <w:rsid w:val="00A148FC"/>
    <w:rsid w:val="00A14FC9"/>
    <w:rsid w:val="00A15BE5"/>
    <w:rsid w:val="00A20573"/>
    <w:rsid w:val="00A20A74"/>
    <w:rsid w:val="00A235D4"/>
    <w:rsid w:val="00A26695"/>
    <w:rsid w:val="00A3373D"/>
    <w:rsid w:val="00A339F5"/>
    <w:rsid w:val="00A34058"/>
    <w:rsid w:val="00A40C6D"/>
    <w:rsid w:val="00A421CD"/>
    <w:rsid w:val="00A42627"/>
    <w:rsid w:val="00A42CCE"/>
    <w:rsid w:val="00A50D0E"/>
    <w:rsid w:val="00A50F45"/>
    <w:rsid w:val="00A51D32"/>
    <w:rsid w:val="00A55703"/>
    <w:rsid w:val="00A56071"/>
    <w:rsid w:val="00A56961"/>
    <w:rsid w:val="00A62952"/>
    <w:rsid w:val="00A64A0C"/>
    <w:rsid w:val="00A64C46"/>
    <w:rsid w:val="00A650A1"/>
    <w:rsid w:val="00A67F8E"/>
    <w:rsid w:val="00A73A38"/>
    <w:rsid w:val="00A763B5"/>
    <w:rsid w:val="00A81D22"/>
    <w:rsid w:val="00A85D04"/>
    <w:rsid w:val="00A86DBD"/>
    <w:rsid w:val="00A86E9E"/>
    <w:rsid w:val="00A90F03"/>
    <w:rsid w:val="00A92695"/>
    <w:rsid w:val="00A92C20"/>
    <w:rsid w:val="00A9437C"/>
    <w:rsid w:val="00AA0122"/>
    <w:rsid w:val="00AA10C0"/>
    <w:rsid w:val="00AA2A0F"/>
    <w:rsid w:val="00AA2DEF"/>
    <w:rsid w:val="00AA3E22"/>
    <w:rsid w:val="00AA43C5"/>
    <w:rsid w:val="00AA703C"/>
    <w:rsid w:val="00AA7412"/>
    <w:rsid w:val="00AA7861"/>
    <w:rsid w:val="00AB040F"/>
    <w:rsid w:val="00AB4424"/>
    <w:rsid w:val="00AB47F3"/>
    <w:rsid w:val="00AB4EE9"/>
    <w:rsid w:val="00AB52E2"/>
    <w:rsid w:val="00AB663C"/>
    <w:rsid w:val="00AB7259"/>
    <w:rsid w:val="00AC0D35"/>
    <w:rsid w:val="00AC40A7"/>
    <w:rsid w:val="00AC4912"/>
    <w:rsid w:val="00AC4C34"/>
    <w:rsid w:val="00AC56FD"/>
    <w:rsid w:val="00AC6BBB"/>
    <w:rsid w:val="00AC6BEB"/>
    <w:rsid w:val="00AD35AC"/>
    <w:rsid w:val="00AD3DD0"/>
    <w:rsid w:val="00AD4952"/>
    <w:rsid w:val="00AD5FAF"/>
    <w:rsid w:val="00AD6CCA"/>
    <w:rsid w:val="00AD7247"/>
    <w:rsid w:val="00AD7F84"/>
    <w:rsid w:val="00AE15BC"/>
    <w:rsid w:val="00AE4875"/>
    <w:rsid w:val="00AE5B3A"/>
    <w:rsid w:val="00AF0884"/>
    <w:rsid w:val="00AF09A5"/>
    <w:rsid w:val="00AF2491"/>
    <w:rsid w:val="00AF34C9"/>
    <w:rsid w:val="00AF4751"/>
    <w:rsid w:val="00AF483C"/>
    <w:rsid w:val="00AF75B7"/>
    <w:rsid w:val="00B067F1"/>
    <w:rsid w:val="00B06F20"/>
    <w:rsid w:val="00B07311"/>
    <w:rsid w:val="00B1175A"/>
    <w:rsid w:val="00B11BFE"/>
    <w:rsid w:val="00B11E3D"/>
    <w:rsid w:val="00B12AFE"/>
    <w:rsid w:val="00B12B6F"/>
    <w:rsid w:val="00B15195"/>
    <w:rsid w:val="00B164FD"/>
    <w:rsid w:val="00B215E4"/>
    <w:rsid w:val="00B21C74"/>
    <w:rsid w:val="00B223F7"/>
    <w:rsid w:val="00B2285E"/>
    <w:rsid w:val="00B24B26"/>
    <w:rsid w:val="00B25DA0"/>
    <w:rsid w:val="00B25F4A"/>
    <w:rsid w:val="00B31093"/>
    <w:rsid w:val="00B32B56"/>
    <w:rsid w:val="00B361A1"/>
    <w:rsid w:val="00B374AE"/>
    <w:rsid w:val="00B404CE"/>
    <w:rsid w:val="00B41409"/>
    <w:rsid w:val="00B4176D"/>
    <w:rsid w:val="00B41F01"/>
    <w:rsid w:val="00B42083"/>
    <w:rsid w:val="00B43D45"/>
    <w:rsid w:val="00B47FCE"/>
    <w:rsid w:val="00B50408"/>
    <w:rsid w:val="00B50CC7"/>
    <w:rsid w:val="00B50F05"/>
    <w:rsid w:val="00B52834"/>
    <w:rsid w:val="00B53394"/>
    <w:rsid w:val="00B5354E"/>
    <w:rsid w:val="00B5392E"/>
    <w:rsid w:val="00B5441C"/>
    <w:rsid w:val="00B57220"/>
    <w:rsid w:val="00B60966"/>
    <w:rsid w:val="00B60AFC"/>
    <w:rsid w:val="00B6143C"/>
    <w:rsid w:val="00B61759"/>
    <w:rsid w:val="00B631BF"/>
    <w:rsid w:val="00B652EC"/>
    <w:rsid w:val="00B666FB"/>
    <w:rsid w:val="00B66BEB"/>
    <w:rsid w:val="00B66F0C"/>
    <w:rsid w:val="00B71462"/>
    <w:rsid w:val="00B72C99"/>
    <w:rsid w:val="00B7422C"/>
    <w:rsid w:val="00B745F5"/>
    <w:rsid w:val="00B763C2"/>
    <w:rsid w:val="00B77BD4"/>
    <w:rsid w:val="00B808BC"/>
    <w:rsid w:val="00B822D2"/>
    <w:rsid w:val="00B8475B"/>
    <w:rsid w:val="00B8770D"/>
    <w:rsid w:val="00B90075"/>
    <w:rsid w:val="00B92B61"/>
    <w:rsid w:val="00B92FF7"/>
    <w:rsid w:val="00B94DA7"/>
    <w:rsid w:val="00B96A16"/>
    <w:rsid w:val="00B9783B"/>
    <w:rsid w:val="00BA0EE1"/>
    <w:rsid w:val="00BA32F4"/>
    <w:rsid w:val="00BA446D"/>
    <w:rsid w:val="00BA5C6C"/>
    <w:rsid w:val="00BA6070"/>
    <w:rsid w:val="00BA64EF"/>
    <w:rsid w:val="00BB02F0"/>
    <w:rsid w:val="00BB05D0"/>
    <w:rsid w:val="00BB319F"/>
    <w:rsid w:val="00BB4DF4"/>
    <w:rsid w:val="00BB6E79"/>
    <w:rsid w:val="00BC5013"/>
    <w:rsid w:val="00BC5977"/>
    <w:rsid w:val="00BD0055"/>
    <w:rsid w:val="00BD0183"/>
    <w:rsid w:val="00BD0522"/>
    <w:rsid w:val="00BD136C"/>
    <w:rsid w:val="00BD2C20"/>
    <w:rsid w:val="00BD4831"/>
    <w:rsid w:val="00BD4EBB"/>
    <w:rsid w:val="00BE1203"/>
    <w:rsid w:val="00BE3540"/>
    <w:rsid w:val="00BE411B"/>
    <w:rsid w:val="00BE4703"/>
    <w:rsid w:val="00BE4A25"/>
    <w:rsid w:val="00BE4A2A"/>
    <w:rsid w:val="00BE4A5B"/>
    <w:rsid w:val="00BE5C41"/>
    <w:rsid w:val="00BF116F"/>
    <w:rsid w:val="00BF1229"/>
    <w:rsid w:val="00BF42B8"/>
    <w:rsid w:val="00BF5970"/>
    <w:rsid w:val="00C0172A"/>
    <w:rsid w:val="00C021F0"/>
    <w:rsid w:val="00C06293"/>
    <w:rsid w:val="00C10836"/>
    <w:rsid w:val="00C10959"/>
    <w:rsid w:val="00C1207B"/>
    <w:rsid w:val="00C12B1E"/>
    <w:rsid w:val="00C144CA"/>
    <w:rsid w:val="00C16421"/>
    <w:rsid w:val="00C16E25"/>
    <w:rsid w:val="00C21E7E"/>
    <w:rsid w:val="00C2324B"/>
    <w:rsid w:val="00C27862"/>
    <w:rsid w:val="00C33FF7"/>
    <w:rsid w:val="00C36AFF"/>
    <w:rsid w:val="00C36E84"/>
    <w:rsid w:val="00C36F7F"/>
    <w:rsid w:val="00C40CD6"/>
    <w:rsid w:val="00C43A77"/>
    <w:rsid w:val="00C460D0"/>
    <w:rsid w:val="00C50CCC"/>
    <w:rsid w:val="00C50D50"/>
    <w:rsid w:val="00C51A6D"/>
    <w:rsid w:val="00C51C71"/>
    <w:rsid w:val="00C51D41"/>
    <w:rsid w:val="00C523C9"/>
    <w:rsid w:val="00C5262C"/>
    <w:rsid w:val="00C5362C"/>
    <w:rsid w:val="00C53C58"/>
    <w:rsid w:val="00C54775"/>
    <w:rsid w:val="00C54B56"/>
    <w:rsid w:val="00C55BB1"/>
    <w:rsid w:val="00C57352"/>
    <w:rsid w:val="00C60522"/>
    <w:rsid w:val="00C62601"/>
    <w:rsid w:val="00C63870"/>
    <w:rsid w:val="00C6750A"/>
    <w:rsid w:val="00C67546"/>
    <w:rsid w:val="00C6755F"/>
    <w:rsid w:val="00C70928"/>
    <w:rsid w:val="00C71382"/>
    <w:rsid w:val="00C748E8"/>
    <w:rsid w:val="00C75B00"/>
    <w:rsid w:val="00C76A97"/>
    <w:rsid w:val="00C85D61"/>
    <w:rsid w:val="00C86AA4"/>
    <w:rsid w:val="00C920D8"/>
    <w:rsid w:val="00C92D86"/>
    <w:rsid w:val="00C93BB0"/>
    <w:rsid w:val="00C95CE6"/>
    <w:rsid w:val="00C9729C"/>
    <w:rsid w:val="00CA0EDD"/>
    <w:rsid w:val="00CA2292"/>
    <w:rsid w:val="00CA6BAA"/>
    <w:rsid w:val="00CB0BC0"/>
    <w:rsid w:val="00CB167E"/>
    <w:rsid w:val="00CB205A"/>
    <w:rsid w:val="00CB393A"/>
    <w:rsid w:val="00CB3C49"/>
    <w:rsid w:val="00CB4EAE"/>
    <w:rsid w:val="00CB7C63"/>
    <w:rsid w:val="00CB7F41"/>
    <w:rsid w:val="00CC0BFA"/>
    <w:rsid w:val="00CC118B"/>
    <w:rsid w:val="00CC2620"/>
    <w:rsid w:val="00CC4101"/>
    <w:rsid w:val="00CC4ECF"/>
    <w:rsid w:val="00CC6163"/>
    <w:rsid w:val="00CC6756"/>
    <w:rsid w:val="00CD145D"/>
    <w:rsid w:val="00CD176A"/>
    <w:rsid w:val="00CD1A36"/>
    <w:rsid w:val="00CD2253"/>
    <w:rsid w:val="00CD3CF6"/>
    <w:rsid w:val="00CD64CC"/>
    <w:rsid w:val="00CE03F7"/>
    <w:rsid w:val="00CE11C6"/>
    <w:rsid w:val="00CE1C5A"/>
    <w:rsid w:val="00CE61AC"/>
    <w:rsid w:val="00CF5FA5"/>
    <w:rsid w:val="00CF6E52"/>
    <w:rsid w:val="00D02EA7"/>
    <w:rsid w:val="00D03517"/>
    <w:rsid w:val="00D03C2B"/>
    <w:rsid w:val="00D04F04"/>
    <w:rsid w:val="00D07A46"/>
    <w:rsid w:val="00D07CA2"/>
    <w:rsid w:val="00D07DAE"/>
    <w:rsid w:val="00D140F9"/>
    <w:rsid w:val="00D14C8B"/>
    <w:rsid w:val="00D17695"/>
    <w:rsid w:val="00D17ADC"/>
    <w:rsid w:val="00D22C42"/>
    <w:rsid w:val="00D22D23"/>
    <w:rsid w:val="00D24B3B"/>
    <w:rsid w:val="00D266E8"/>
    <w:rsid w:val="00D30F49"/>
    <w:rsid w:val="00D33AA4"/>
    <w:rsid w:val="00D346A0"/>
    <w:rsid w:val="00D363CD"/>
    <w:rsid w:val="00D3687F"/>
    <w:rsid w:val="00D42564"/>
    <w:rsid w:val="00D43B77"/>
    <w:rsid w:val="00D44FE9"/>
    <w:rsid w:val="00D47160"/>
    <w:rsid w:val="00D50070"/>
    <w:rsid w:val="00D50256"/>
    <w:rsid w:val="00D53513"/>
    <w:rsid w:val="00D537DC"/>
    <w:rsid w:val="00D556E7"/>
    <w:rsid w:val="00D60B6B"/>
    <w:rsid w:val="00D60C00"/>
    <w:rsid w:val="00D66399"/>
    <w:rsid w:val="00D663D8"/>
    <w:rsid w:val="00D7293F"/>
    <w:rsid w:val="00D769A7"/>
    <w:rsid w:val="00D77020"/>
    <w:rsid w:val="00D83362"/>
    <w:rsid w:val="00D86A5D"/>
    <w:rsid w:val="00D87937"/>
    <w:rsid w:val="00D92FF7"/>
    <w:rsid w:val="00D951CC"/>
    <w:rsid w:val="00D9615F"/>
    <w:rsid w:val="00D9632F"/>
    <w:rsid w:val="00DA092C"/>
    <w:rsid w:val="00DA1890"/>
    <w:rsid w:val="00DA1B4C"/>
    <w:rsid w:val="00DA33A4"/>
    <w:rsid w:val="00DA5A48"/>
    <w:rsid w:val="00DA7939"/>
    <w:rsid w:val="00DB16B4"/>
    <w:rsid w:val="00DB1894"/>
    <w:rsid w:val="00DB1BF4"/>
    <w:rsid w:val="00DB4793"/>
    <w:rsid w:val="00DB6358"/>
    <w:rsid w:val="00DB63F3"/>
    <w:rsid w:val="00DB727F"/>
    <w:rsid w:val="00DB7682"/>
    <w:rsid w:val="00DB7AFE"/>
    <w:rsid w:val="00DC3784"/>
    <w:rsid w:val="00DC52E1"/>
    <w:rsid w:val="00DC5DC6"/>
    <w:rsid w:val="00DC5FA1"/>
    <w:rsid w:val="00DC6368"/>
    <w:rsid w:val="00DD262F"/>
    <w:rsid w:val="00DD44F6"/>
    <w:rsid w:val="00DE048F"/>
    <w:rsid w:val="00DE0F9A"/>
    <w:rsid w:val="00DE1950"/>
    <w:rsid w:val="00DE2C80"/>
    <w:rsid w:val="00DF03F6"/>
    <w:rsid w:val="00DF167B"/>
    <w:rsid w:val="00DF175F"/>
    <w:rsid w:val="00DF282A"/>
    <w:rsid w:val="00DF3BFE"/>
    <w:rsid w:val="00DF4F92"/>
    <w:rsid w:val="00DF5818"/>
    <w:rsid w:val="00DF5C05"/>
    <w:rsid w:val="00DF6845"/>
    <w:rsid w:val="00E008DD"/>
    <w:rsid w:val="00E01C41"/>
    <w:rsid w:val="00E020FA"/>
    <w:rsid w:val="00E049EF"/>
    <w:rsid w:val="00E0516A"/>
    <w:rsid w:val="00E0719B"/>
    <w:rsid w:val="00E122D7"/>
    <w:rsid w:val="00E130D5"/>
    <w:rsid w:val="00E1367F"/>
    <w:rsid w:val="00E139F8"/>
    <w:rsid w:val="00E14421"/>
    <w:rsid w:val="00E15C21"/>
    <w:rsid w:val="00E1634B"/>
    <w:rsid w:val="00E20E8B"/>
    <w:rsid w:val="00E218BB"/>
    <w:rsid w:val="00E25A92"/>
    <w:rsid w:val="00E26D04"/>
    <w:rsid w:val="00E26FC4"/>
    <w:rsid w:val="00E304B4"/>
    <w:rsid w:val="00E33520"/>
    <w:rsid w:val="00E34446"/>
    <w:rsid w:val="00E361DF"/>
    <w:rsid w:val="00E44586"/>
    <w:rsid w:val="00E44F87"/>
    <w:rsid w:val="00E4518E"/>
    <w:rsid w:val="00E463C5"/>
    <w:rsid w:val="00E51D73"/>
    <w:rsid w:val="00E52131"/>
    <w:rsid w:val="00E54498"/>
    <w:rsid w:val="00E55574"/>
    <w:rsid w:val="00E56457"/>
    <w:rsid w:val="00E56A90"/>
    <w:rsid w:val="00E5722A"/>
    <w:rsid w:val="00E615FE"/>
    <w:rsid w:val="00E62F7D"/>
    <w:rsid w:val="00E63178"/>
    <w:rsid w:val="00E64789"/>
    <w:rsid w:val="00E65402"/>
    <w:rsid w:val="00E66ACF"/>
    <w:rsid w:val="00E66FB0"/>
    <w:rsid w:val="00E70011"/>
    <w:rsid w:val="00E73381"/>
    <w:rsid w:val="00E73644"/>
    <w:rsid w:val="00E74A58"/>
    <w:rsid w:val="00E75D5D"/>
    <w:rsid w:val="00E75F60"/>
    <w:rsid w:val="00E764F4"/>
    <w:rsid w:val="00E806A3"/>
    <w:rsid w:val="00E83588"/>
    <w:rsid w:val="00E83B59"/>
    <w:rsid w:val="00E906E9"/>
    <w:rsid w:val="00E92626"/>
    <w:rsid w:val="00E92858"/>
    <w:rsid w:val="00E94F80"/>
    <w:rsid w:val="00E953A3"/>
    <w:rsid w:val="00E95F90"/>
    <w:rsid w:val="00EA0005"/>
    <w:rsid w:val="00EA03E1"/>
    <w:rsid w:val="00EA1864"/>
    <w:rsid w:val="00EA271F"/>
    <w:rsid w:val="00EA427A"/>
    <w:rsid w:val="00EA525B"/>
    <w:rsid w:val="00EA5691"/>
    <w:rsid w:val="00EB0503"/>
    <w:rsid w:val="00EB2607"/>
    <w:rsid w:val="00EB3C18"/>
    <w:rsid w:val="00EB3D45"/>
    <w:rsid w:val="00EB49B3"/>
    <w:rsid w:val="00EB58C8"/>
    <w:rsid w:val="00EC1CEF"/>
    <w:rsid w:val="00EC2635"/>
    <w:rsid w:val="00EC3349"/>
    <w:rsid w:val="00EC4C8A"/>
    <w:rsid w:val="00ED03E5"/>
    <w:rsid w:val="00ED0E00"/>
    <w:rsid w:val="00ED1C58"/>
    <w:rsid w:val="00ED2A5E"/>
    <w:rsid w:val="00ED2F38"/>
    <w:rsid w:val="00ED7B29"/>
    <w:rsid w:val="00EE1482"/>
    <w:rsid w:val="00EE2E81"/>
    <w:rsid w:val="00EE325A"/>
    <w:rsid w:val="00EE5E93"/>
    <w:rsid w:val="00EE6C1A"/>
    <w:rsid w:val="00EF39BE"/>
    <w:rsid w:val="00EF62C8"/>
    <w:rsid w:val="00F04F01"/>
    <w:rsid w:val="00F05516"/>
    <w:rsid w:val="00F0588F"/>
    <w:rsid w:val="00F10311"/>
    <w:rsid w:val="00F106B9"/>
    <w:rsid w:val="00F10E8F"/>
    <w:rsid w:val="00F13244"/>
    <w:rsid w:val="00F1488F"/>
    <w:rsid w:val="00F15F49"/>
    <w:rsid w:val="00F1639F"/>
    <w:rsid w:val="00F21554"/>
    <w:rsid w:val="00F21BC8"/>
    <w:rsid w:val="00F228AD"/>
    <w:rsid w:val="00F231D9"/>
    <w:rsid w:val="00F23A41"/>
    <w:rsid w:val="00F24699"/>
    <w:rsid w:val="00F30F18"/>
    <w:rsid w:val="00F33D06"/>
    <w:rsid w:val="00F33D70"/>
    <w:rsid w:val="00F3510D"/>
    <w:rsid w:val="00F35E43"/>
    <w:rsid w:val="00F361F5"/>
    <w:rsid w:val="00F36D30"/>
    <w:rsid w:val="00F37079"/>
    <w:rsid w:val="00F40B38"/>
    <w:rsid w:val="00F43009"/>
    <w:rsid w:val="00F44EE3"/>
    <w:rsid w:val="00F4718D"/>
    <w:rsid w:val="00F5024F"/>
    <w:rsid w:val="00F5445D"/>
    <w:rsid w:val="00F57ABD"/>
    <w:rsid w:val="00F600C0"/>
    <w:rsid w:val="00F60D21"/>
    <w:rsid w:val="00F65303"/>
    <w:rsid w:val="00F706AE"/>
    <w:rsid w:val="00F72DB1"/>
    <w:rsid w:val="00F76A1D"/>
    <w:rsid w:val="00F846BC"/>
    <w:rsid w:val="00F867CC"/>
    <w:rsid w:val="00F902BF"/>
    <w:rsid w:val="00F953B2"/>
    <w:rsid w:val="00F97792"/>
    <w:rsid w:val="00FA1A6D"/>
    <w:rsid w:val="00FA3918"/>
    <w:rsid w:val="00FA3D66"/>
    <w:rsid w:val="00FA431B"/>
    <w:rsid w:val="00FA4770"/>
    <w:rsid w:val="00FA488E"/>
    <w:rsid w:val="00FA572C"/>
    <w:rsid w:val="00FA6EE2"/>
    <w:rsid w:val="00FB01B2"/>
    <w:rsid w:val="00FB3A1C"/>
    <w:rsid w:val="00FC0F1C"/>
    <w:rsid w:val="00FC31D9"/>
    <w:rsid w:val="00FC3E23"/>
    <w:rsid w:val="00FC437C"/>
    <w:rsid w:val="00FC54FA"/>
    <w:rsid w:val="00FC551C"/>
    <w:rsid w:val="00FD1550"/>
    <w:rsid w:val="00FD27CD"/>
    <w:rsid w:val="00FD2E0E"/>
    <w:rsid w:val="00FD3BDF"/>
    <w:rsid w:val="00FD4D8F"/>
    <w:rsid w:val="00FD537B"/>
    <w:rsid w:val="00FE0118"/>
    <w:rsid w:val="00FE015E"/>
    <w:rsid w:val="00FE260D"/>
    <w:rsid w:val="00FE4052"/>
    <w:rsid w:val="00FE7AAF"/>
    <w:rsid w:val="00FE7F8B"/>
    <w:rsid w:val="00FF41B8"/>
    <w:rsid w:val="00FF4662"/>
    <w:rsid w:val="00FF6464"/>
    <w:rsid w:val="00FF7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7836E6"/>
  <w15:docId w15:val="{79258479-A591-4F05-ABBA-890928D25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6387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EE6C1A"/>
    <w:pPr>
      <w:ind w:left="720"/>
      <w:contextualSpacing/>
    </w:pPr>
  </w:style>
  <w:style w:type="paragraph" w:customStyle="1" w:styleId="Default">
    <w:name w:val="Default"/>
    <w:rsid w:val="00B164FD"/>
    <w:pPr>
      <w:autoSpaceDE w:val="0"/>
      <w:autoSpaceDN w:val="0"/>
      <w:adjustRightInd w:val="0"/>
      <w:spacing w:after="0" w:line="240" w:lineRule="auto"/>
    </w:pPr>
    <w:rPr>
      <w:rFonts w:ascii="Arial Narrow" w:hAnsi="Arial Narrow" w:cs="Arial Narrow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514D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D81"/>
  </w:style>
  <w:style w:type="paragraph" w:styleId="Footer">
    <w:name w:val="footer"/>
    <w:basedOn w:val="Normal"/>
    <w:link w:val="FooterChar"/>
    <w:uiPriority w:val="99"/>
    <w:unhideWhenUsed/>
    <w:rsid w:val="00514D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D81"/>
  </w:style>
  <w:style w:type="paragraph" w:styleId="FootnoteText">
    <w:name w:val="footnote text"/>
    <w:basedOn w:val="Normal"/>
    <w:link w:val="FootnoteTextChar"/>
    <w:uiPriority w:val="99"/>
    <w:semiHidden/>
    <w:unhideWhenUsed/>
    <w:rsid w:val="00DF175F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F175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F175F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DA092C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FA3D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A3D66"/>
    <w:rPr>
      <w:i/>
      <w:iCs/>
    </w:rPr>
  </w:style>
  <w:style w:type="character" w:styleId="Strong">
    <w:name w:val="Strong"/>
    <w:basedOn w:val="DefaultParagraphFont"/>
    <w:uiPriority w:val="22"/>
    <w:qFormat/>
    <w:rsid w:val="00FA3D66"/>
    <w:rPr>
      <w:b/>
      <w:bCs/>
    </w:rPr>
  </w:style>
  <w:style w:type="character" w:customStyle="1" w:styleId="apple-converted-space">
    <w:name w:val="apple-converted-space"/>
    <w:basedOn w:val="DefaultParagraphFont"/>
    <w:rsid w:val="00FA3D66"/>
  </w:style>
  <w:style w:type="paragraph" w:styleId="BalloonText">
    <w:name w:val="Balloon Text"/>
    <w:basedOn w:val="Normal"/>
    <w:link w:val="BalloonTextChar"/>
    <w:uiPriority w:val="99"/>
    <w:semiHidden/>
    <w:unhideWhenUsed/>
    <w:rsid w:val="000F10C3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10C3"/>
    <w:rPr>
      <w:rFonts w:ascii="Times New Roman" w:hAnsi="Times New Roman" w:cs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rsid w:val="00B11B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3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8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1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1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5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4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3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10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0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4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husseinmohsen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923</Words>
  <Characters>5262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Mohsen, Hussein Ali</dc:creator>
  <cp:lastModifiedBy>Hussein Mohsen</cp:lastModifiedBy>
  <cp:revision>4</cp:revision>
  <cp:lastPrinted>2025-03-12T17:08:00Z</cp:lastPrinted>
  <dcterms:created xsi:type="dcterms:W3CDTF">2025-03-12T17:08:00Z</dcterms:created>
  <dcterms:modified xsi:type="dcterms:W3CDTF">2025-12-09T20:44:00Z</dcterms:modified>
</cp:coreProperties>
</file>