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High-level Pseudo-code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Read the matrices from two files and  placed the data into 2D arrays in python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ie Matrix A and Matrix B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send the </w:t>
      </w:r>
      <w:r>
        <w:rPr/>
        <w:t xml:space="preserve">data </w:t>
      </w:r>
      <w:r>
        <w:rPr/>
        <w:t>in matrices to two mappers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The mappers will do</w:t>
      </w:r>
      <w:r>
        <w:rPr/>
        <w:t xml:space="preserve"> a row-major and column-major splitting of the matrices and label </w:t>
      </w:r>
      <w:r>
        <w:rPr/>
        <w:t>them wit</w:t>
      </w:r>
      <w:r>
        <w:rPr/>
        <w:t xml:space="preserve">h ranks like in MPI, Then information </w:t>
      </w:r>
      <w:r>
        <w:rPr/>
        <w:t>labelled information will be</w:t>
      </w:r>
      <w:r>
        <w:rPr/>
        <w:t xml:space="preserve"> sent to reducer</w:t>
      </w:r>
      <w:r>
        <w:rPr/>
        <w:t>s</w:t>
      </w:r>
      <w:r>
        <w:rPr/>
        <w:t xml:space="preserve"> to do the multiplication.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Then the results </w:t>
      </w:r>
      <w:r>
        <w:rPr/>
        <w:t>will be</w:t>
      </w:r>
      <w:r>
        <w:rPr/>
        <w:t xml:space="preserve"> yielded to the system and please</w:t>
      </w:r>
      <w:r>
        <w:rPr/>
        <w:t>d i</w:t>
      </w:r>
      <w:r>
        <w:rPr/>
        <w:t xml:space="preserve">n </w:t>
      </w:r>
      <w:r>
        <w:rPr/>
        <w:t xml:space="preserve">a </w:t>
      </w:r>
      <w:r>
        <w:rPr/>
        <w:t>Matrix 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Above it the high-level overview of the way implement the mapReduce multiplication using Mrs MapReduce.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Size 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Execution time with 1 task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Execution time with 64 tasks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Execution time with 256 tasks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0.05s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0.15s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0.2s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0.25s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0.31s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160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0.35s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0.69s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0.888s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320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9.515s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3.6s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4.41s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640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76s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26s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30s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1280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720s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  <w:t xml:space="preserve"> </w:t>
            </w:r>
            <w:r>
              <w:rPr/>
              <w:t>240s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240s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After analysing these results, I got to know that MapReduce was only efficient if  utilised well. </w:t>
      </w:r>
    </w:p>
    <w:p>
      <w:pPr>
        <w:pStyle w:val="Normal"/>
        <w:bidi w:val="0"/>
        <w:jc w:val="left"/>
        <w:rPr/>
      </w:pPr>
      <w:r>
        <w:rPr/>
        <w:t xml:space="preserve">Instances where the matrices size is small, there is no point in trying to use MapReduce to solve it. Also the number of task allocation is a key factory in determining the efficiency of the multiplication. </w:t>
      </w:r>
    </w:p>
    <w:sectPr>
      <w:headerReference w:type="default" r:id="rId2"/>
      <w:type w:val="nextPage"/>
      <w:pgSz w:w="11906" w:h="16838"/>
      <w:pgMar w:left="1134" w:right="1134" w:header="1134" w:top="1969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  <w:t>Name: Hussein Fuseini</w:t>
    </w:r>
  </w:p>
  <w:p>
    <w:pPr>
      <w:pStyle w:val="Header"/>
      <w:bidi w:val="0"/>
      <w:jc w:val="left"/>
      <w:rPr/>
    </w:pPr>
    <w:r>
      <w:rPr/>
      <w:t>Id: 60652022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195</Words>
  <Characters>912</Characters>
  <CharactersWithSpaces>1072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2021-04-22T18:26:26Z</dcterms:created>
  <dc:creator/>
  <dc:description/>
  <dc:language>en-GB</dc:language>
  <cp:lastModifiedBy/>
  <dcterms:modified xsi:type="dcterms:W3CDTF">2021-04-22T18:57:48Z</dcterms:modified>
  <cp:revision>1</cp:revision>
  <dc:subject/>
  <dc:title/>
</cp:coreProperties>
</file>