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6F24" w14:textId="3BCE197D" w:rsidR="00C56512" w:rsidRDefault="00A357F6">
      <w:r>
        <w:t xml:space="preserve">1- The reconstruction error is identical between two methods. I am using princomp </w:t>
      </w:r>
    </w:p>
    <w:p w14:paraId="6CB4AB4C" w14:textId="6A1C691C" w:rsidR="00A357F6" w:rsidRDefault="00A357F6"/>
    <w:p w14:paraId="5EF94397" w14:textId="34BFBD0D" w:rsidR="00A357F6" w:rsidRDefault="00A357F6">
      <w:r>
        <w:rPr>
          <w:noProof/>
        </w:rPr>
        <w:drawing>
          <wp:inline distT="0" distB="0" distL="0" distR="0" wp14:anchorId="3AC467B3" wp14:editId="55C995FF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C3A32" w14:textId="77777777" w:rsidR="0090707E" w:rsidRDefault="0090707E" w:rsidP="00A357F6">
      <w:pPr>
        <w:spacing w:after="0" w:line="240" w:lineRule="auto"/>
      </w:pPr>
      <w:r>
        <w:separator/>
      </w:r>
    </w:p>
  </w:endnote>
  <w:endnote w:type="continuationSeparator" w:id="0">
    <w:p w14:paraId="7BFA2B58" w14:textId="77777777" w:rsidR="0090707E" w:rsidRDefault="0090707E" w:rsidP="00A3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DAF4" w14:textId="77777777" w:rsidR="0090707E" w:rsidRDefault="0090707E" w:rsidP="00A357F6">
      <w:pPr>
        <w:spacing w:after="0" w:line="240" w:lineRule="auto"/>
      </w:pPr>
      <w:r>
        <w:separator/>
      </w:r>
    </w:p>
  </w:footnote>
  <w:footnote w:type="continuationSeparator" w:id="0">
    <w:p w14:paraId="0415A615" w14:textId="77777777" w:rsidR="0090707E" w:rsidRDefault="0090707E" w:rsidP="00A35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7"/>
    <w:rsid w:val="000E34DF"/>
    <w:rsid w:val="00122150"/>
    <w:rsid w:val="003A0F06"/>
    <w:rsid w:val="005F7DC4"/>
    <w:rsid w:val="00601D6C"/>
    <w:rsid w:val="00626487"/>
    <w:rsid w:val="00663A0B"/>
    <w:rsid w:val="00691DCF"/>
    <w:rsid w:val="006B0488"/>
    <w:rsid w:val="006B318D"/>
    <w:rsid w:val="006E6464"/>
    <w:rsid w:val="0079004E"/>
    <w:rsid w:val="007F1208"/>
    <w:rsid w:val="008A2620"/>
    <w:rsid w:val="0090707E"/>
    <w:rsid w:val="00A357F6"/>
    <w:rsid w:val="00A97179"/>
    <w:rsid w:val="00AC6E7D"/>
    <w:rsid w:val="00BB6278"/>
    <w:rsid w:val="00BD4E0C"/>
    <w:rsid w:val="00C56512"/>
    <w:rsid w:val="00C9400A"/>
    <w:rsid w:val="00CA0771"/>
    <w:rsid w:val="00D55FB1"/>
    <w:rsid w:val="00D85785"/>
    <w:rsid w:val="00DE4090"/>
    <w:rsid w:val="00E46334"/>
    <w:rsid w:val="00E51A6F"/>
    <w:rsid w:val="00F21A26"/>
    <w:rsid w:val="00F43F0A"/>
    <w:rsid w:val="00FC73CB"/>
    <w:rsid w:val="00FD3EC0"/>
    <w:rsid w:val="00F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26FC"/>
  <w15:chartTrackingRefBased/>
  <w15:docId w15:val="{B1F434E2-2673-43F9-A853-3C313E71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Ahmed</dc:creator>
  <cp:keywords/>
  <dc:description/>
  <cp:lastModifiedBy>Hussein Ahmed</cp:lastModifiedBy>
  <cp:revision>2</cp:revision>
  <dcterms:created xsi:type="dcterms:W3CDTF">2018-02-16T02:44:00Z</dcterms:created>
  <dcterms:modified xsi:type="dcterms:W3CDTF">2018-02-16T02:45:00Z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huahme@microsoft.com</vt:lpwstr>
  </property>
  <property fmtid="{D5CDD505-2E9C-101B-9397-08002B2CF9AE}" pid="5" name="MSIP_Label_f42aa342-8706-4288-bd11-ebb85995028c_SetDate">
    <vt:lpwstr>2018-02-16T02:45:16.0384640Z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