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672ED4" w14:textId="2C1F00A1" w:rsidR="00C56512" w:rsidRDefault="00BD066B">
      <w:pPr>
        <w:rPr>
          <w:b/>
          <w:bCs/>
        </w:rPr>
      </w:pPr>
      <w:r w:rsidRPr="00BD066B">
        <w:rPr>
          <w:b/>
          <w:bCs/>
        </w:rPr>
        <w:t>Question 1</w:t>
      </w:r>
    </w:p>
    <w:p w14:paraId="3C67EC3E" w14:textId="79DED27F" w:rsidR="00BD066B" w:rsidRDefault="00BD066B">
      <w:pPr>
        <w:rPr>
          <w:b/>
          <w:bCs/>
        </w:rPr>
      </w:pPr>
    </w:p>
    <w:p w14:paraId="7CEAC2D1" w14:textId="08D57B62" w:rsidR="00BD066B" w:rsidRDefault="006169FA">
      <w:r>
        <w:t xml:space="preserve">a- </w:t>
      </w:r>
      <w:r w:rsidR="00BD066B">
        <w:t>Plotting the regression in log/log coordinates</w:t>
      </w:r>
    </w:p>
    <w:p w14:paraId="00E7CF9C" w14:textId="665EEAF8" w:rsidR="00BD066B" w:rsidRDefault="00BD066B">
      <w:r>
        <w:rPr>
          <w:noProof/>
        </w:rPr>
        <w:drawing>
          <wp:inline distT="0" distB="0" distL="0" distR="0" wp14:anchorId="626920FB" wp14:editId="762324CE">
            <wp:extent cx="5266667" cy="345714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66667" cy="3457143"/>
                    </a:xfrm>
                    <a:prstGeom prst="rect">
                      <a:avLst/>
                    </a:prstGeom>
                  </pic:spPr>
                </pic:pic>
              </a:graphicData>
            </a:graphic>
          </wp:inline>
        </w:drawing>
      </w:r>
    </w:p>
    <w:p w14:paraId="743E5961" w14:textId="14FFA8F2" w:rsidR="00BD066B" w:rsidRPr="00BD066B" w:rsidRDefault="006169FA">
      <w:r>
        <w:t xml:space="preserve">b- </w:t>
      </w:r>
      <w:r w:rsidR="00BD066B" w:rsidRPr="00BD066B">
        <w:t xml:space="preserve">Plotting the regression in original coordinates </w:t>
      </w:r>
    </w:p>
    <w:p w14:paraId="65A77EBB" w14:textId="2F010E74" w:rsidR="00BD066B" w:rsidRDefault="00BD066B">
      <w:pPr>
        <w:rPr>
          <w:b/>
          <w:bCs/>
        </w:rPr>
      </w:pPr>
      <w:r>
        <w:rPr>
          <w:noProof/>
        </w:rPr>
        <w:drawing>
          <wp:inline distT="0" distB="0" distL="0" distR="0" wp14:anchorId="3CFA7A4B" wp14:editId="7032536E">
            <wp:extent cx="5266667" cy="345714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66667" cy="3457143"/>
                    </a:xfrm>
                    <a:prstGeom prst="rect">
                      <a:avLst/>
                    </a:prstGeom>
                  </pic:spPr>
                </pic:pic>
              </a:graphicData>
            </a:graphic>
          </wp:inline>
        </w:drawing>
      </w:r>
    </w:p>
    <w:p w14:paraId="56943701" w14:textId="7825D5AC" w:rsidR="006169FA" w:rsidRDefault="006169FA">
      <w:r w:rsidRPr="006169FA">
        <w:lastRenderedPageBreak/>
        <w:t>c- Residuals against fitted values in log-log coordinates</w:t>
      </w:r>
    </w:p>
    <w:p w14:paraId="5E832716" w14:textId="2D56A983" w:rsidR="006169FA" w:rsidRDefault="006169FA">
      <w:r>
        <w:rPr>
          <w:noProof/>
        </w:rPr>
        <w:drawing>
          <wp:inline distT="0" distB="0" distL="0" distR="0" wp14:anchorId="3648E03A" wp14:editId="24CED1E3">
            <wp:extent cx="5266667" cy="345714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66667" cy="3457143"/>
                    </a:xfrm>
                    <a:prstGeom prst="rect">
                      <a:avLst/>
                    </a:prstGeom>
                  </pic:spPr>
                </pic:pic>
              </a:graphicData>
            </a:graphic>
          </wp:inline>
        </w:drawing>
      </w:r>
    </w:p>
    <w:p w14:paraId="70B1DB55" w14:textId="616F4923" w:rsidR="006169FA" w:rsidRDefault="006169FA"/>
    <w:p w14:paraId="0555A760" w14:textId="00E5F3DE" w:rsidR="006169FA" w:rsidRDefault="006169FA">
      <w:r>
        <w:t>Residuals against fitted values in original coordinates</w:t>
      </w:r>
    </w:p>
    <w:p w14:paraId="10C9486B" w14:textId="6A687F80" w:rsidR="006169FA" w:rsidRDefault="006169FA">
      <w:r>
        <w:rPr>
          <w:noProof/>
        </w:rPr>
        <w:drawing>
          <wp:inline distT="0" distB="0" distL="0" distR="0" wp14:anchorId="329E9295" wp14:editId="086A205F">
            <wp:extent cx="5266667" cy="345714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66667" cy="3457143"/>
                    </a:xfrm>
                    <a:prstGeom prst="rect">
                      <a:avLst/>
                    </a:prstGeom>
                  </pic:spPr>
                </pic:pic>
              </a:graphicData>
            </a:graphic>
          </wp:inline>
        </w:drawing>
      </w:r>
    </w:p>
    <w:p w14:paraId="45F04B09" w14:textId="706E81A9" w:rsidR="006169FA" w:rsidRDefault="006169FA">
      <w:r>
        <w:lastRenderedPageBreak/>
        <w:t>d- The regression looks good as</w:t>
      </w:r>
      <w:r w:rsidR="00BB15EC">
        <w:t xml:space="preserve"> it pretty much fits the points</w:t>
      </w:r>
      <w:r w:rsidR="00D54AC6">
        <w:t xml:space="preserve">, although residuals are not entirely random, but I think that’s because there are very few points in general, however, their mean looks </w:t>
      </w:r>
      <w:r w:rsidR="00D96E0D">
        <w:t>to be around</w:t>
      </w:r>
      <w:r w:rsidR="00D54AC6">
        <w:t xml:space="preserve"> 0.</w:t>
      </w:r>
      <w:r w:rsidR="00D96E0D">
        <w:t xml:space="preserve"> Also, its R-Squared measure is very high (0.98).</w:t>
      </w:r>
    </w:p>
    <w:p w14:paraId="53497D83" w14:textId="4560F630" w:rsidR="00D54AC6" w:rsidRDefault="00D54AC6"/>
    <w:p w14:paraId="00E233F8" w14:textId="77777777" w:rsidR="00D54AC6" w:rsidRDefault="00D54AC6">
      <w:pPr>
        <w:rPr>
          <w:b/>
          <w:bCs/>
        </w:rPr>
      </w:pPr>
    </w:p>
    <w:p w14:paraId="1F43DE40" w14:textId="77777777" w:rsidR="00D54AC6" w:rsidRDefault="00D54AC6">
      <w:pPr>
        <w:rPr>
          <w:b/>
          <w:bCs/>
        </w:rPr>
      </w:pPr>
    </w:p>
    <w:p w14:paraId="0F3F62B2" w14:textId="77777777" w:rsidR="00D54AC6" w:rsidRDefault="00D54AC6">
      <w:pPr>
        <w:rPr>
          <w:b/>
          <w:bCs/>
        </w:rPr>
      </w:pPr>
    </w:p>
    <w:p w14:paraId="361DD1E3" w14:textId="77777777" w:rsidR="00D54AC6" w:rsidRDefault="00D54AC6">
      <w:pPr>
        <w:rPr>
          <w:b/>
          <w:bCs/>
        </w:rPr>
      </w:pPr>
    </w:p>
    <w:p w14:paraId="60FB6332" w14:textId="77777777" w:rsidR="00D54AC6" w:rsidRDefault="00D54AC6">
      <w:pPr>
        <w:rPr>
          <w:b/>
          <w:bCs/>
        </w:rPr>
      </w:pPr>
    </w:p>
    <w:p w14:paraId="13994CC7" w14:textId="77777777" w:rsidR="00D54AC6" w:rsidRDefault="00D54AC6">
      <w:pPr>
        <w:rPr>
          <w:b/>
          <w:bCs/>
        </w:rPr>
      </w:pPr>
    </w:p>
    <w:p w14:paraId="0CF8DE12" w14:textId="77777777" w:rsidR="00D54AC6" w:rsidRDefault="00D54AC6">
      <w:pPr>
        <w:rPr>
          <w:b/>
          <w:bCs/>
        </w:rPr>
      </w:pPr>
    </w:p>
    <w:p w14:paraId="46FBBCC7" w14:textId="77777777" w:rsidR="00D54AC6" w:rsidRDefault="00D54AC6">
      <w:pPr>
        <w:rPr>
          <w:b/>
          <w:bCs/>
        </w:rPr>
      </w:pPr>
    </w:p>
    <w:p w14:paraId="2AD1A7E7" w14:textId="77777777" w:rsidR="00D54AC6" w:rsidRDefault="00D54AC6">
      <w:pPr>
        <w:rPr>
          <w:b/>
          <w:bCs/>
        </w:rPr>
      </w:pPr>
    </w:p>
    <w:p w14:paraId="02E2ED3A" w14:textId="77777777" w:rsidR="00D54AC6" w:rsidRDefault="00D54AC6">
      <w:pPr>
        <w:rPr>
          <w:b/>
          <w:bCs/>
        </w:rPr>
      </w:pPr>
    </w:p>
    <w:p w14:paraId="3F686F96" w14:textId="77777777" w:rsidR="00D54AC6" w:rsidRDefault="00D54AC6">
      <w:pPr>
        <w:rPr>
          <w:b/>
          <w:bCs/>
        </w:rPr>
      </w:pPr>
    </w:p>
    <w:p w14:paraId="6750F0F5" w14:textId="77777777" w:rsidR="00D54AC6" w:rsidRDefault="00D54AC6">
      <w:pPr>
        <w:rPr>
          <w:b/>
          <w:bCs/>
        </w:rPr>
      </w:pPr>
    </w:p>
    <w:p w14:paraId="49C6338F" w14:textId="77777777" w:rsidR="00D54AC6" w:rsidRDefault="00D54AC6">
      <w:pPr>
        <w:rPr>
          <w:b/>
          <w:bCs/>
        </w:rPr>
      </w:pPr>
    </w:p>
    <w:p w14:paraId="5BDAFCA1" w14:textId="77777777" w:rsidR="00D54AC6" w:rsidRDefault="00D54AC6">
      <w:pPr>
        <w:rPr>
          <w:b/>
          <w:bCs/>
        </w:rPr>
      </w:pPr>
    </w:p>
    <w:p w14:paraId="459CDF4C" w14:textId="77777777" w:rsidR="00D54AC6" w:rsidRDefault="00D54AC6">
      <w:pPr>
        <w:rPr>
          <w:b/>
          <w:bCs/>
        </w:rPr>
      </w:pPr>
    </w:p>
    <w:p w14:paraId="65A5CF00" w14:textId="77777777" w:rsidR="00D54AC6" w:rsidRDefault="00D54AC6">
      <w:pPr>
        <w:rPr>
          <w:b/>
          <w:bCs/>
        </w:rPr>
      </w:pPr>
    </w:p>
    <w:p w14:paraId="02A8936B" w14:textId="77777777" w:rsidR="00D54AC6" w:rsidRDefault="00D54AC6">
      <w:pPr>
        <w:rPr>
          <w:b/>
          <w:bCs/>
        </w:rPr>
      </w:pPr>
    </w:p>
    <w:p w14:paraId="6ECDF098" w14:textId="77777777" w:rsidR="00D54AC6" w:rsidRDefault="00D54AC6">
      <w:pPr>
        <w:rPr>
          <w:b/>
          <w:bCs/>
        </w:rPr>
      </w:pPr>
    </w:p>
    <w:p w14:paraId="5BEA510F" w14:textId="77777777" w:rsidR="00D54AC6" w:rsidRDefault="00D54AC6">
      <w:pPr>
        <w:rPr>
          <w:b/>
          <w:bCs/>
        </w:rPr>
      </w:pPr>
    </w:p>
    <w:p w14:paraId="45DF8D3E" w14:textId="77777777" w:rsidR="00D54AC6" w:rsidRDefault="00D54AC6">
      <w:pPr>
        <w:rPr>
          <w:b/>
          <w:bCs/>
        </w:rPr>
      </w:pPr>
    </w:p>
    <w:p w14:paraId="579239A5" w14:textId="77777777" w:rsidR="00D54AC6" w:rsidRDefault="00D54AC6">
      <w:pPr>
        <w:rPr>
          <w:b/>
          <w:bCs/>
        </w:rPr>
      </w:pPr>
    </w:p>
    <w:p w14:paraId="48A970C7" w14:textId="77777777" w:rsidR="00D54AC6" w:rsidRDefault="00D54AC6">
      <w:pPr>
        <w:rPr>
          <w:b/>
          <w:bCs/>
        </w:rPr>
      </w:pPr>
    </w:p>
    <w:p w14:paraId="0218A9F2" w14:textId="77777777" w:rsidR="00D54AC6" w:rsidRDefault="00D54AC6">
      <w:pPr>
        <w:rPr>
          <w:b/>
          <w:bCs/>
        </w:rPr>
      </w:pPr>
    </w:p>
    <w:p w14:paraId="2EFF590B" w14:textId="77777777" w:rsidR="00D54AC6" w:rsidRDefault="00D54AC6">
      <w:pPr>
        <w:rPr>
          <w:b/>
          <w:bCs/>
        </w:rPr>
      </w:pPr>
    </w:p>
    <w:p w14:paraId="64DC1536" w14:textId="77777777" w:rsidR="00D54AC6" w:rsidRDefault="00D54AC6">
      <w:pPr>
        <w:rPr>
          <w:b/>
          <w:bCs/>
        </w:rPr>
      </w:pPr>
    </w:p>
    <w:p w14:paraId="33D162FC" w14:textId="6A269AF5" w:rsidR="00D54AC6" w:rsidRDefault="00D54AC6">
      <w:pPr>
        <w:rPr>
          <w:b/>
          <w:bCs/>
        </w:rPr>
      </w:pPr>
      <w:r w:rsidRPr="00D54AC6">
        <w:rPr>
          <w:b/>
          <w:bCs/>
        </w:rPr>
        <w:lastRenderedPageBreak/>
        <w:t>Problem 2</w:t>
      </w:r>
    </w:p>
    <w:p w14:paraId="6B599143" w14:textId="7971BBAB" w:rsidR="00D54AC6" w:rsidRDefault="00D54AC6">
      <w:r>
        <w:t>a</w:t>
      </w:r>
      <w:r w:rsidRPr="00D54AC6">
        <w:t>- Residual against fitted values</w:t>
      </w:r>
      <w:r>
        <w:t xml:space="preserve"> for the mass against diameters</w:t>
      </w:r>
    </w:p>
    <w:p w14:paraId="3ADACB0C" w14:textId="6D35A5F2" w:rsidR="00D54AC6" w:rsidRDefault="00D54AC6">
      <w:r>
        <w:rPr>
          <w:noProof/>
        </w:rPr>
        <w:drawing>
          <wp:inline distT="0" distB="0" distL="0" distR="0" wp14:anchorId="4961D603" wp14:editId="495C18F1">
            <wp:extent cx="5266667" cy="345714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66667" cy="3457143"/>
                    </a:xfrm>
                    <a:prstGeom prst="rect">
                      <a:avLst/>
                    </a:prstGeom>
                  </pic:spPr>
                </pic:pic>
              </a:graphicData>
            </a:graphic>
          </wp:inline>
        </w:drawing>
      </w:r>
    </w:p>
    <w:p w14:paraId="3E2C314C" w14:textId="24EED32F" w:rsidR="00D54AC6" w:rsidRDefault="00D54AC6">
      <w:r>
        <w:t>b- Residual against fitted values for the cube root of mass against the variables</w:t>
      </w:r>
    </w:p>
    <w:p w14:paraId="792871E9" w14:textId="148FBCCB" w:rsidR="00D54AC6" w:rsidRDefault="00D54AC6">
      <w:r>
        <w:t>1- In Cube root coordinates</w:t>
      </w:r>
    </w:p>
    <w:p w14:paraId="694A7F73" w14:textId="70F03FDF" w:rsidR="00D54AC6" w:rsidRDefault="00D54AC6">
      <w:r>
        <w:rPr>
          <w:noProof/>
        </w:rPr>
        <w:drawing>
          <wp:inline distT="0" distB="0" distL="0" distR="0" wp14:anchorId="501BA8AF" wp14:editId="50232FDE">
            <wp:extent cx="5266667" cy="345714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66667" cy="3457143"/>
                    </a:xfrm>
                    <a:prstGeom prst="rect">
                      <a:avLst/>
                    </a:prstGeom>
                  </pic:spPr>
                </pic:pic>
              </a:graphicData>
            </a:graphic>
          </wp:inline>
        </w:drawing>
      </w:r>
    </w:p>
    <w:p w14:paraId="4BCF4140" w14:textId="341CBA23" w:rsidR="00D54AC6" w:rsidRDefault="00D54AC6">
      <w:r>
        <w:lastRenderedPageBreak/>
        <w:t>2- in Original coordinates</w:t>
      </w:r>
    </w:p>
    <w:p w14:paraId="4D1D962C" w14:textId="1B399386" w:rsidR="00D54AC6" w:rsidRDefault="00D54AC6">
      <w:r>
        <w:rPr>
          <w:noProof/>
        </w:rPr>
        <w:drawing>
          <wp:inline distT="0" distB="0" distL="0" distR="0" wp14:anchorId="0326F501" wp14:editId="0891E6FB">
            <wp:extent cx="5266667" cy="345714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66667" cy="3457143"/>
                    </a:xfrm>
                    <a:prstGeom prst="rect">
                      <a:avLst/>
                    </a:prstGeom>
                  </pic:spPr>
                </pic:pic>
              </a:graphicData>
            </a:graphic>
          </wp:inline>
        </w:drawing>
      </w:r>
    </w:p>
    <w:p w14:paraId="0ADD2DA9" w14:textId="264918AB" w:rsidR="00D54AC6" w:rsidRDefault="00D54AC6">
      <w:r>
        <w:t xml:space="preserve">c- </w:t>
      </w:r>
      <w:r w:rsidR="00022B38">
        <w:t>The two regressions looks pretty similar, so I would go with the simpler model</w:t>
      </w:r>
      <w:r w:rsidR="00D96E0D">
        <w:t xml:space="preserve"> as cube root regressor didn’t make a difference</w:t>
      </w:r>
      <w:r w:rsidR="00D57A2E">
        <w:t>.</w:t>
      </w:r>
    </w:p>
    <w:p w14:paraId="48334197" w14:textId="71681A64" w:rsidR="00022B38" w:rsidRDefault="00022B38"/>
    <w:p w14:paraId="41C954AE" w14:textId="63C275D8" w:rsidR="00022B38" w:rsidRDefault="00022B38"/>
    <w:p w14:paraId="362FC91E" w14:textId="62436215" w:rsidR="00022B38" w:rsidRDefault="00022B38"/>
    <w:p w14:paraId="4E16A5D5" w14:textId="55E4ACED" w:rsidR="00022B38" w:rsidRDefault="00022B38"/>
    <w:p w14:paraId="40CAE40D" w14:textId="429BAC67" w:rsidR="00022B38" w:rsidRDefault="00022B38"/>
    <w:p w14:paraId="6931B18C" w14:textId="327548AA" w:rsidR="00022B38" w:rsidRDefault="00022B38"/>
    <w:p w14:paraId="58715E73" w14:textId="10414091" w:rsidR="00022B38" w:rsidRDefault="00022B38"/>
    <w:p w14:paraId="3256A589" w14:textId="41194EB6" w:rsidR="00022B38" w:rsidRDefault="00022B38"/>
    <w:p w14:paraId="02ED8313" w14:textId="6CCA130B" w:rsidR="00022B38" w:rsidRDefault="00022B38"/>
    <w:p w14:paraId="1F496E1C" w14:textId="5F11DBF2" w:rsidR="00022B38" w:rsidRDefault="00022B38"/>
    <w:p w14:paraId="4B2FC075" w14:textId="01F737C7" w:rsidR="00022B38" w:rsidRDefault="00022B38"/>
    <w:p w14:paraId="042376A8" w14:textId="5F8BC8B3" w:rsidR="00022B38" w:rsidRDefault="00022B38"/>
    <w:p w14:paraId="109F584F" w14:textId="4C0B785C" w:rsidR="00022B38" w:rsidRDefault="00022B38"/>
    <w:p w14:paraId="6F153AF5" w14:textId="1C83CB88" w:rsidR="00022B38" w:rsidRDefault="00022B38"/>
    <w:p w14:paraId="0723E412" w14:textId="0685FBF0" w:rsidR="00022B38" w:rsidRDefault="00022B38">
      <w:pPr>
        <w:rPr>
          <w:b/>
          <w:bCs/>
        </w:rPr>
      </w:pPr>
      <w:r w:rsidRPr="00022B38">
        <w:rPr>
          <w:b/>
          <w:bCs/>
        </w:rPr>
        <w:lastRenderedPageBreak/>
        <w:t>Problem 3</w:t>
      </w:r>
    </w:p>
    <w:p w14:paraId="49E53639" w14:textId="076290B6" w:rsidR="00794C78" w:rsidRPr="00796127" w:rsidRDefault="00022B38" w:rsidP="00796127">
      <w:r w:rsidRPr="00796127">
        <w:t xml:space="preserve">a- </w:t>
      </w:r>
      <w:r w:rsidR="00796127" w:rsidRPr="00796127">
        <w:t>Residual against fitted values</w:t>
      </w:r>
      <w:r w:rsidR="00796127">
        <w:t xml:space="preserve"> for regressing the age from the measurements excluding gender</w:t>
      </w:r>
    </w:p>
    <w:p w14:paraId="27385F29" w14:textId="32DB1A09" w:rsidR="00794C78" w:rsidRDefault="00794C78">
      <w:pPr>
        <w:rPr>
          <w:b/>
          <w:bCs/>
        </w:rPr>
      </w:pPr>
      <w:r>
        <w:rPr>
          <w:noProof/>
        </w:rPr>
        <w:drawing>
          <wp:inline distT="0" distB="0" distL="0" distR="0" wp14:anchorId="3A8CE70F" wp14:editId="4A890869">
            <wp:extent cx="5266667" cy="345714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66667" cy="3457143"/>
                    </a:xfrm>
                    <a:prstGeom prst="rect">
                      <a:avLst/>
                    </a:prstGeom>
                  </pic:spPr>
                </pic:pic>
              </a:graphicData>
            </a:graphic>
          </wp:inline>
        </w:drawing>
      </w:r>
    </w:p>
    <w:p w14:paraId="76E64289" w14:textId="40734B6B" w:rsidR="00796127" w:rsidRPr="00796127" w:rsidRDefault="00796127" w:rsidP="00796127">
      <w:r>
        <w:t>b</w:t>
      </w:r>
      <w:r w:rsidRPr="00796127">
        <w:t>- Residual against fitted values</w:t>
      </w:r>
      <w:r>
        <w:t xml:space="preserve"> for regressing the age from the measurements including gender</w:t>
      </w:r>
    </w:p>
    <w:p w14:paraId="1A82AA5B" w14:textId="6232E22E" w:rsidR="00796127" w:rsidRDefault="00796127">
      <w:pPr>
        <w:rPr>
          <w:b/>
          <w:bCs/>
        </w:rPr>
      </w:pPr>
      <w:r>
        <w:rPr>
          <w:noProof/>
        </w:rPr>
        <w:drawing>
          <wp:inline distT="0" distB="0" distL="0" distR="0" wp14:anchorId="7DB40FE8" wp14:editId="7FD324AC">
            <wp:extent cx="5266667" cy="345714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66667" cy="3457143"/>
                    </a:xfrm>
                    <a:prstGeom prst="rect">
                      <a:avLst/>
                    </a:prstGeom>
                  </pic:spPr>
                </pic:pic>
              </a:graphicData>
            </a:graphic>
          </wp:inline>
        </w:drawing>
      </w:r>
    </w:p>
    <w:p w14:paraId="057E9E1E" w14:textId="5C856E18" w:rsidR="00796127" w:rsidRDefault="00796127" w:rsidP="00796127">
      <w:r w:rsidRPr="00796127">
        <w:t>c-</w:t>
      </w:r>
      <w:r>
        <w:rPr>
          <w:b/>
          <w:bCs/>
        </w:rPr>
        <w:t xml:space="preserve"> </w:t>
      </w:r>
      <w:r w:rsidRPr="00796127">
        <w:t>Residual against fitted values</w:t>
      </w:r>
      <w:r>
        <w:t xml:space="preserve"> for regressing the log of age from the measurements excluding gender</w:t>
      </w:r>
    </w:p>
    <w:p w14:paraId="7267E8F0" w14:textId="7A97070A" w:rsidR="00796127" w:rsidRPr="00796127" w:rsidRDefault="00796127" w:rsidP="00796127">
      <w:r>
        <w:rPr>
          <w:noProof/>
        </w:rPr>
        <w:lastRenderedPageBreak/>
        <w:drawing>
          <wp:inline distT="0" distB="0" distL="0" distR="0" wp14:anchorId="0EF5FE7A" wp14:editId="0E303AE8">
            <wp:extent cx="5266667" cy="345714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66667" cy="3457143"/>
                    </a:xfrm>
                    <a:prstGeom prst="rect">
                      <a:avLst/>
                    </a:prstGeom>
                  </pic:spPr>
                </pic:pic>
              </a:graphicData>
            </a:graphic>
          </wp:inline>
        </w:drawing>
      </w:r>
    </w:p>
    <w:p w14:paraId="551BD6C0" w14:textId="4450C564" w:rsidR="00796127" w:rsidRDefault="00796127">
      <w:r w:rsidRPr="00796127">
        <w:t>d-</w:t>
      </w:r>
      <w:r>
        <w:rPr>
          <w:b/>
          <w:bCs/>
        </w:rPr>
        <w:t xml:space="preserve"> </w:t>
      </w:r>
      <w:r w:rsidRPr="00796127">
        <w:t>Residual against fitted values</w:t>
      </w:r>
      <w:r>
        <w:t xml:space="preserve"> for regressing the log of age from the measurements including gender</w:t>
      </w:r>
    </w:p>
    <w:p w14:paraId="69B16E35" w14:textId="2BCD515D" w:rsidR="00796127" w:rsidRDefault="00796127">
      <w:pPr>
        <w:rPr>
          <w:b/>
          <w:bCs/>
        </w:rPr>
      </w:pPr>
      <w:r>
        <w:rPr>
          <w:noProof/>
        </w:rPr>
        <w:drawing>
          <wp:inline distT="0" distB="0" distL="0" distR="0" wp14:anchorId="4C9567B4" wp14:editId="1AB84F77">
            <wp:extent cx="5266667" cy="345714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66667" cy="3457143"/>
                    </a:xfrm>
                    <a:prstGeom prst="rect">
                      <a:avLst/>
                    </a:prstGeom>
                  </pic:spPr>
                </pic:pic>
              </a:graphicData>
            </a:graphic>
          </wp:inline>
        </w:drawing>
      </w:r>
    </w:p>
    <w:p w14:paraId="3B139AD2" w14:textId="104BD41B" w:rsidR="00436ACB" w:rsidRDefault="00796127" w:rsidP="00436ACB">
      <w:r w:rsidRPr="00796127">
        <w:t xml:space="preserve">e- </w:t>
      </w:r>
      <w:r w:rsidR="00436ACB">
        <w:t xml:space="preserve">Out of the four regressions I would use the last one, predicting the log of age from all the variables including gender, its </w:t>
      </w:r>
      <w:r w:rsidR="00D96E0D">
        <w:t>values</w:t>
      </w:r>
      <w:r w:rsidR="00436ACB">
        <w:t xml:space="preserve"> </w:t>
      </w:r>
      <w:r w:rsidR="00D96E0D">
        <w:t xml:space="preserve">are </w:t>
      </w:r>
      <w:r w:rsidR="00436ACB">
        <w:t>more scattered and thus represents noise better in compare to using the age as is (a and b models), if we consider this as a random variable, its mean is around 0.</w:t>
      </w:r>
    </w:p>
    <w:p w14:paraId="7EB71B0C" w14:textId="5A7906BD" w:rsidR="00796127" w:rsidRDefault="00436ACB" w:rsidP="00436ACB">
      <w:r>
        <w:lastRenderedPageBreak/>
        <w:t>In compare to the third model (log of age against variables without gender), including gender made the points a bit more centered around 0, this was also verified in the R-Squared measure.</w:t>
      </w:r>
    </w:p>
    <w:p w14:paraId="70046A75" w14:textId="7474F69F" w:rsidR="00436ACB" w:rsidRDefault="00436ACB" w:rsidP="00436ACB"/>
    <w:p w14:paraId="46263629" w14:textId="6CA9C4F2" w:rsidR="00436ACB" w:rsidRDefault="00436ACB" w:rsidP="00E0097E">
      <w:r>
        <w:t xml:space="preserve">f- </w:t>
      </w:r>
      <w:r w:rsidR="00AF6D12">
        <w:t>The following plots are</w:t>
      </w:r>
      <w:r w:rsidR="00E0097E">
        <w:t xml:space="preserve"> using cv.glmnet to predict the same regressors like the previous questions but with regularization and cross validation error. Will shows two plots (residuals against fitted values and cross validation error against lambda values respectively) for each of the four models</w:t>
      </w:r>
    </w:p>
    <w:p w14:paraId="386F0651" w14:textId="65D13B48" w:rsidR="00E0097E" w:rsidRDefault="00E0097E" w:rsidP="00E0097E">
      <w:r>
        <w:t>f.</w:t>
      </w:r>
      <w:r w:rsidRPr="00796127">
        <w:t>a- Residual against fitted values</w:t>
      </w:r>
      <w:r>
        <w:t xml:space="preserve"> for regressing the age from the measurements excluding gender (regularization included)</w:t>
      </w:r>
      <w:r w:rsidR="00D96E0D">
        <w:t>, and then a plot for the cross-validation error against different lambda values</w:t>
      </w:r>
    </w:p>
    <w:p w14:paraId="4C8BC6BD" w14:textId="47F556EC" w:rsidR="00E0097E" w:rsidRDefault="00E0097E" w:rsidP="00E0097E">
      <w:r>
        <w:rPr>
          <w:noProof/>
        </w:rPr>
        <w:drawing>
          <wp:inline distT="0" distB="0" distL="0" distR="0" wp14:anchorId="40345B32" wp14:editId="339B50AD">
            <wp:extent cx="5266667" cy="3457143"/>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66667" cy="3457143"/>
                    </a:xfrm>
                    <a:prstGeom prst="rect">
                      <a:avLst/>
                    </a:prstGeom>
                  </pic:spPr>
                </pic:pic>
              </a:graphicData>
            </a:graphic>
          </wp:inline>
        </w:drawing>
      </w:r>
    </w:p>
    <w:p w14:paraId="2A1481DD" w14:textId="39434919" w:rsidR="00E0097E" w:rsidRDefault="00E0097E" w:rsidP="00E0097E"/>
    <w:p w14:paraId="655808A4" w14:textId="586783D0" w:rsidR="00E0097E" w:rsidRDefault="00E0097E" w:rsidP="00E0097E">
      <w:r>
        <w:rPr>
          <w:noProof/>
        </w:rPr>
        <w:lastRenderedPageBreak/>
        <w:drawing>
          <wp:inline distT="0" distB="0" distL="0" distR="0" wp14:anchorId="40180A2B" wp14:editId="754AFA0C">
            <wp:extent cx="5266667" cy="3457143"/>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66667" cy="3457143"/>
                    </a:xfrm>
                    <a:prstGeom prst="rect">
                      <a:avLst/>
                    </a:prstGeom>
                  </pic:spPr>
                </pic:pic>
              </a:graphicData>
            </a:graphic>
          </wp:inline>
        </w:drawing>
      </w:r>
    </w:p>
    <w:p w14:paraId="16389A4E" w14:textId="77777777" w:rsidR="00E0097E" w:rsidRPr="00796127" w:rsidRDefault="00E0097E" w:rsidP="00E0097E"/>
    <w:p w14:paraId="58B3944E" w14:textId="3F9AF8B8" w:rsidR="00C952FE" w:rsidRDefault="00C952FE" w:rsidP="00C952FE">
      <w:r>
        <w:t>f.b</w:t>
      </w:r>
      <w:r w:rsidRPr="00796127">
        <w:t>- Residual against fitted values</w:t>
      </w:r>
      <w:r>
        <w:t xml:space="preserve"> for regressing the age from the measurements including gender (regularization included)</w:t>
      </w:r>
      <w:r w:rsidR="00D96E0D">
        <w:t>, and then a plot for the cross-validation error against different lambda values</w:t>
      </w:r>
    </w:p>
    <w:p w14:paraId="22B2D82E" w14:textId="41A26ED2" w:rsidR="00E0097E" w:rsidRDefault="00C952FE" w:rsidP="00E0097E">
      <w:r>
        <w:rPr>
          <w:noProof/>
        </w:rPr>
        <w:drawing>
          <wp:inline distT="0" distB="0" distL="0" distR="0" wp14:anchorId="3A9FFB9C" wp14:editId="26846EFC">
            <wp:extent cx="5266667" cy="3457143"/>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66667" cy="3457143"/>
                    </a:xfrm>
                    <a:prstGeom prst="rect">
                      <a:avLst/>
                    </a:prstGeom>
                  </pic:spPr>
                </pic:pic>
              </a:graphicData>
            </a:graphic>
          </wp:inline>
        </w:drawing>
      </w:r>
    </w:p>
    <w:p w14:paraId="0F824DC0" w14:textId="454206FD" w:rsidR="00C952FE" w:rsidRDefault="00C952FE" w:rsidP="00E0097E">
      <w:r>
        <w:rPr>
          <w:noProof/>
        </w:rPr>
        <w:lastRenderedPageBreak/>
        <w:drawing>
          <wp:inline distT="0" distB="0" distL="0" distR="0" wp14:anchorId="58272362" wp14:editId="70854F59">
            <wp:extent cx="5266667" cy="3457143"/>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66667" cy="3457143"/>
                    </a:xfrm>
                    <a:prstGeom prst="rect">
                      <a:avLst/>
                    </a:prstGeom>
                  </pic:spPr>
                </pic:pic>
              </a:graphicData>
            </a:graphic>
          </wp:inline>
        </w:drawing>
      </w:r>
    </w:p>
    <w:p w14:paraId="1112E2EB" w14:textId="2467D112" w:rsidR="00C952FE" w:rsidRDefault="00C952FE" w:rsidP="00E0097E">
      <w:r>
        <w:t xml:space="preserve">f.c- </w:t>
      </w:r>
      <w:r w:rsidRPr="00796127">
        <w:t>Residual against fitted values</w:t>
      </w:r>
      <w:r>
        <w:t xml:space="preserve"> for regressing the log of age from the measurements excluding gender</w:t>
      </w:r>
      <w:r w:rsidR="00D96E0D">
        <w:t>(regularization included)</w:t>
      </w:r>
      <w:r>
        <w:t>, and then a plot for the cross-validation error against different lambda values</w:t>
      </w:r>
    </w:p>
    <w:p w14:paraId="45957B98" w14:textId="4D2EC32E" w:rsidR="00C952FE" w:rsidRDefault="00C952FE" w:rsidP="00E0097E">
      <w:r>
        <w:rPr>
          <w:noProof/>
        </w:rPr>
        <w:drawing>
          <wp:inline distT="0" distB="0" distL="0" distR="0" wp14:anchorId="369036C3" wp14:editId="559195DB">
            <wp:extent cx="5266667" cy="3457143"/>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66667" cy="3457143"/>
                    </a:xfrm>
                    <a:prstGeom prst="rect">
                      <a:avLst/>
                    </a:prstGeom>
                  </pic:spPr>
                </pic:pic>
              </a:graphicData>
            </a:graphic>
          </wp:inline>
        </w:drawing>
      </w:r>
    </w:p>
    <w:p w14:paraId="1602A6A3" w14:textId="24E53856" w:rsidR="00C952FE" w:rsidRDefault="00C952FE" w:rsidP="00E0097E">
      <w:r>
        <w:rPr>
          <w:noProof/>
        </w:rPr>
        <w:lastRenderedPageBreak/>
        <w:drawing>
          <wp:inline distT="0" distB="0" distL="0" distR="0" wp14:anchorId="3A99263D" wp14:editId="205CD85D">
            <wp:extent cx="5266667" cy="3457143"/>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66667" cy="3457143"/>
                    </a:xfrm>
                    <a:prstGeom prst="rect">
                      <a:avLst/>
                    </a:prstGeom>
                  </pic:spPr>
                </pic:pic>
              </a:graphicData>
            </a:graphic>
          </wp:inline>
        </w:drawing>
      </w:r>
    </w:p>
    <w:p w14:paraId="34672D11" w14:textId="6784997A" w:rsidR="00C952FE" w:rsidRDefault="00C952FE" w:rsidP="00C952FE">
      <w:r>
        <w:t xml:space="preserve">f.d- </w:t>
      </w:r>
      <w:r w:rsidRPr="00796127">
        <w:t>Residual against fitted values</w:t>
      </w:r>
      <w:r>
        <w:t xml:space="preserve"> for regressing the log of age from the measurements including gender</w:t>
      </w:r>
      <w:r w:rsidR="00D96E0D">
        <w:t>(regularization included)</w:t>
      </w:r>
      <w:r>
        <w:t>, and then a plot for the cross-validation error against different lambda values</w:t>
      </w:r>
    </w:p>
    <w:p w14:paraId="08AEF8D6" w14:textId="5A476383" w:rsidR="00C952FE" w:rsidRDefault="00C952FE" w:rsidP="00E0097E">
      <w:r>
        <w:rPr>
          <w:noProof/>
        </w:rPr>
        <w:drawing>
          <wp:inline distT="0" distB="0" distL="0" distR="0" wp14:anchorId="0CDE0D50" wp14:editId="3DB16A4A">
            <wp:extent cx="5266667" cy="3457143"/>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66667" cy="3457143"/>
                    </a:xfrm>
                    <a:prstGeom prst="rect">
                      <a:avLst/>
                    </a:prstGeom>
                  </pic:spPr>
                </pic:pic>
              </a:graphicData>
            </a:graphic>
          </wp:inline>
        </w:drawing>
      </w:r>
    </w:p>
    <w:p w14:paraId="7FC16F21" w14:textId="15C2FA90" w:rsidR="00C952FE" w:rsidRDefault="00C952FE" w:rsidP="00E0097E">
      <w:r>
        <w:rPr>
          <w:noProof/>
        </w:rPr>
        <w:lastRenderedPageBreak/>
        <w:drawing>
          <wp:inline distT="0" distB="0" distL="0" distR="0" wp14:anchorId="77871D9B" wp14:editId="1587CCA8">
            <wp:extent cx="5266667" cy="3457143"/>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66667" cy="3457143"/>
                    </a:xfrm>
                    <a:prstGeom prst="rect">
                      <a:avLst/>
                    </a:prstGeom>
                  </pic:spPr>
                </pic:pic>
              </a:graphicData>
            </a:graphic>
          </wp:inline>
        </w:drawing>
      </w:r>
    </w:p>
    <w:p w14:paraId="74131C42" w14:textId="6A8ECFD4" w:rsidR="00C952FE" w:rsidRDefault="00C952FE" w:rsidP="00E0097E"/>
    <w:p w14:paraId="03C7DCE0" w14:textId="161AD52B" w:rsidR="00C952FE" w:rsidRDefault="00C952FE" w:rsidP="00E0097E">
      <w:pPr>
        <w:rPr>
          <w:b/>
          <w:bCs/>
        </w:rPr>
      </w:pPr>
      <w:r>
        <w:rPr>
          <w:b/>
          <w:bCs/>
        </w:rPr>
        <w:t xml:space="preserve">Problem 3 </w:t>
      </w:r>
      <w:r w:rsidRPr="00C952FE">
        <w:rPr>
          <w:b/>
          <w:bCs/>
        </w:rPr>
        <w:t>Conclusion</w:t>
      </w:r>
    </w:p>
    <w:p w14:paraId="1E7083B4" w14:textId="0D561483" w:rsidR="00C952FE" w:rsidRDefault="00EE6380" w:rsidP="00E0097E">
      <w:r w:rsidRPr="00EE6380">
        <w:t xml:space="preserve">Using regularization </w:t>
      </w:r>
      <w:r>
        <w:t>made slight improvement for all the regressions, I used the cross-validation error against the lambda to pick the best lambda</w:t>
      </w:r>
      <w:r w:rsidR="00595592">
        <w:t>(the smallest)</w:t>
      </w:r>
      <w:r>
        <w:t>, and then plotted the residuals against fitted values to compare with the originals. Error looks closer to noise than the original plots, but more importantly, I calculated R-Squared measure for all the regressions with and without regularization, and regularization is always giving a higher value which is better.</w:t>
      </w:r>
    </w:p>
    <w:tbl>
      <w:tblPr>
        <w:tblStyle w:val="TableGrid"/>
        <w:tblW w:w="0" w:type="auto"/>
        <w:tblLook w:val="04A0" w:firstRow="1" w:lastRow="0" w:firstColumn="1" w:lastColumn="0" w:noHBand="0" w:noVBand="1"/>
      </w:tblPr>
      <w:tblGrid>
        <w:gridCol w:w="3685"/>
        <w:gridCol w:w="2548"/>
        <w:gridCol w:w="3117"/>
      </w:tblGrid>
      <w:tr w:rsidR="00EE6380" w14:paraId="01487E40" w14:textId="77777777" w:rsidTr="00EE6380">
        <w:tc>
          <w:tcPr>
            <w:tcW w:w="3685" w:type="dxa"/>
          </w:tcPr>
          <w:p w14:paraId="226300C0" w14:textId="332512C0" w:rsidR="00EE6380" w:rsidRPr="00EE6380" w:rsidRDefault="00EE6380" w:rsidP="00E0097E">
            <w:pPr>
              <w:rPr>
                <w:b/>
                <w:bCs/>
              </w:rPr>
            </w:pPr>
            <w:r w:rsidRPr="00EE6380">
              <w:rPr>
                <w:b/>
                <w:bCs/>
              </w:rPr>
              <w:t>Regressor</w:t>
            </w:r>
          </w:p>
        </w:tc>
        <w:tc>
          <w:tcPr>
            <w:tcW w:w="2548" w:type="dxa"/>
          </w:tcPr>
          <w:p w14:paraId="4B2084FD" w14:textId="3B07AC81" w:rsidR="00EE6380" w:rsidRPr="00EE6380" w:rsidRDefault="00EE6380" w:rsidP="00E0097E">
            <w:pPr>
              <w:rPr>
                <w:b/>
                <w:bCs/>
              </w:rPr>
            </w:pPr>
            <w:r w:rsidRPr="00EE6380">
              <w:rPr>
                <w:b/>
                <w:bCs/>
              </w:rPr>
              <w:t>R-Squared with regularization</w:t>
            </w:r>
          </w:p>
        </w:tc>
        <w:tc>
          <w:tcPr>
            <w:tcW w:w="3117" w:type="dxa"/>
          </w:tcPr>
          <w:p w14:paraId="399AC370" w14:textId="4FA3B1EF" w:rsidR="00EE6380" w:rsidRPr="00EE6380" w:rsidRDefault="00EE6380" w:rsidP="00E0097E">
            <w:pPr>
              <w:rPr>
                <w:b/>
                <w:bCs/>
              </w:rPr>
            </w:pPr>
            <w:r w:rsidRPr="00EE6380">
              <w:rPr>
                <w:b/>
                <w:bCs/>
              </w:rPr>
              <w:t>R-Squared with regularization</w:t>
            </w:r>
          </w:p>
        </w:tc>
      </w:tr>
      <w:tr w:rsidR="00EE6380" w14:paraId="1511A360" w14:textId="77777777" w:rsidTr="00EE6380">
        <w:tc>
          <w:tcPr>
            <w:tcW w:w="3685" w:type="dxa"/>
          </w:tcPr>
          <w:p w14:paraId="55201991" w14:textId="674C69E9" w:rsidR="00EE6380" w:rsidRDefault="00EE6380" w:rsidP="00E0097E">
            <w:r>
              <w:t>Age against variables without gender</w:t>
            </w:r>
          </w:p>
        </w:tc>
        <w:tc>
          <w:tcPr>
            <w:tcW w:w="2548" w:type="dxa"/>
          </w:tcPr>
          <w:p w14:paraId="4B81B1FC" w14:textId="61191E10" w:rsidR="00EE6380" w:rsidRPr="00EE6380" w:rsidRDefault="00EE6380" w:rsidP="00EE6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bdr w:val="none" w:sz="0" w:space="0" w:color="auto" w:frame="1"/>
              </w:rPr>
            </w:pPr>
            <w:r w:rsidRPr="00EE6380">
              <w:rPr>
                <w:rFonts w:ascii="Lucida Console" w:eastAsia="Times New Roman" w:hAnsi="Lucida Console" w:cs="Courier New"/>
                <w:color w:val="000000"/>
                <w:sz w:val="20"/>
                <w:szCs w:val="20"/>
                <w:bdr w:val="none" w:sz="0" w:space="0" w:color="auto" w:frame="1"/>
              </w:rPr>
              <w:t>0.5276299</w:t>
            </w:r>
          </w:p>
        </w:tc>
        <w:tc>
          <w:tcPr>
            <w:tcW w:w="3117" w:type="dxa"/>
          </w:tcPr>
          <w:p w14:paraId="4995DB7A" w14:textId="7BF35C89" w:rsidR="00EE6380" w:rsidRDefault="00EE6380" w:rsidP="00E0097E">
            <w:r w:rsidRPr="00EE6380">
              <w:rPr>
                <w:rFonts w:ascii="Lucida Console" w:eastAsia="Times New Roman" w:hAnsi="Lucida Console" w:cs="Courier New"/>
                <w:color w:val="000000"/>
                <w:sz w:val="20"/>
                <w:szCs w:val="20"/>
                <w:bdr w:val="none" w:sz="0" w:space="0" w:color="auto" w:frame="1"/>
              </w:rPr>
              <w:t>0.5343709</w:t>
            </w:r>
          </w:p>
        </w:tc>
      </w:tr>
      <w:tr w:rsidR="00EE6380" w14:paraId="4012A447" w14:textId="77777777" w:rsidTr="00EE6380">
        <w:tc>
          <w:tcPr>
            <w:tcW w:w="3685" w:type="dxa"/>
          </w:tcPr>
          <w:p w14:paraId="60B55B5C" w14:textId="39215473" w:rsidR="00EE6380" w:rsidRDefault="00EE6380" w:rsidP="00E0097E">
            <w:r>
              <w:t>Age against variables with gender</w:t>
            </w:r>
          </w:p>
        </w:tc>
        <w:tc>
          <w:tcPr>
            <w:tcW w:w="2548" w:type="dxa"/>
          </w:tcPr>
          <w:p w14:paraId="287ECF2F" w14:textId="5DC2BF82" w:rsidR="00EE6380" w:rsidRDefault="00EE6380" w:rsidP="00E0097E">
            <w:r w:rsidRPr="00EE6380">
              <w:rPr>
                <w:rFonts w:ascii="Lucida Console" w:eastAsia="Times New Roman" w:hAnsi="Lucida Console" w:cs="Courier New"/>
                <w:color w:val="000000"/>
                <w:sz w:val="20"/>
                <w:szCs w:val="20"/>
                <w:bdr w:val="none" w:sz="0" w:space="0" w:color="auto" w:frame="1"/>
              </w:rPr>
              <w:t>0.5278909</w:t>
            </w:r>
          </w:p>
        </w:tc>
        <w:tc>
          <w:tcPr>
            <w:tcW w:w="3117" w:type="dxa"/>
          </w:tcPr>
          <w:p w14:paraId="23DF1418" w14:textId="612F4648" w:rsidR="00EE6380" w:rsidRDefault="00EE6380" w:rsidP="00E0097E">
            <w:r w:rsidRPr="00EE6380">
              <w:rPr>
                <w:rFonts w:ascii="Lucida Console" w:eastAsia="Times New Roman" w:hAnsi="Lucida Console" w:cs="Courier New"/>
                <w:color w:val="000000"/>
                <w:sz w:val="20"/>
                <w:szCs w:val="20"/>
                <w:bdr w:val="none" w:sz="0" w:space="0" w:color="auto" w:frame="1"/>
              </w:rPr>
              <w:t>0.5346378</w:t>
            </w:r>
          </w:p>
        </w:tc>
      </w:tr>
      <w:tr w:rsidR="00EE6380" w14:paraId="27219C69" w14:textId="77777777" w:rsidTr="00EE6380">
        <w:tc>
          <w:tcPr>
            <w:tcW w:w="3685" w:type="dxa"/>
          </w:tcPr>
          <w:p w14:paraId="2634FD2E" w14:textId="0B7380CE" w:rsidR="00EE6380" w:rsidRDefault="00EE6380" w:rsidP="00E0097E">
            <w:r>
              <w:t>Log of age against variables without gender</w:t>
            </w:r>
          </w:p>
        </w:tc>
        <w:tc>
          <w:tcPr>
            <w:tcW w:w="2548" w:type="dxa"/>
          </w:tcPr>
          <w:p w14:paraId="59E188D4" w14:textId="7CCC2D14" w:rsidR="00EE6380" w:rsidRDefault="00EE6380" w:rsidP="00E0097E">
            <w:r w:rsidRPr="00EE6380">
              <w:rPr>
                <w:rFonts w:ascii="Lucida Console" w:eastAsia="Times New Roman" w:hAnsi="Lucida Console" w:cs="Courier New"/>
                <w:color w:val="000000"/>
                <w:sz w:val="20"/>
                <w:szCs w:val="20"/>
                <w:bdr w:val="none" w:sz="0" w:space="0" w:color="auto" w:frame="1"/>
              </w:rPr>
              <w:t>0.5796935</w:t>
            </w:r>
          </w:p>
        </w:tc>
        <w:tc>
          <w:tcPr>
            <w:tcW w:w="3117" w:type="dxa"/>
          </w:tcPr>
          <w:p w14:paraId="3C4B12EB" w14:textId="6DFD9AF0" w:rsidR="00EE6380" w:rsidRDefault="00EE6380" w:rsidP="00E0097E">
            <w:r w:rsidRPr="00EE6380">
              <w:rPr>
                <w:rFonts w:ascii="Lucida Console" w:eastAsia="Times New Roman" w:hAnsi="Lucida Console" w:cs="Courier New"/>
                <w:color w:val="000000"/>
                <w:sz w:val="20"/>
                <w:szCs w:val="20"/>
                <w:bdr w:val="none" w:sz="0" w:space="0" w:color="auto" w:frame="1"/>
              </w:rPr>
              <w:t>0.5866443</w:t>
            </w:r>
          </w:p>
        </w:tc>
      </w:tr>
      <w:tr w:rsidR="00EE6380" w14:paraId="140435B1" w14:textId="77777777" w:rsidTr="00EE6380">
        <w:tc>
          <w:tcPr>
            <w:tcW w:w="3685" w:type="dxa"/>
          </w:tcPr>
          <w:p w14:paraId="4F7A3638" w14:textId="3D10279E" w:rsidR="00EE6380" w:rsidRDefault="00EE6380" w:rsidP="00E0097E">
            <w:r>
              <w:t>Log of age against variables with gender</w:t>
            </w:r>
          </w:p>
        </w:tc>
        <w:tc>
          <w:tcPr>
            <w:tcW w:w="2548" w:type="dxa"/>
          </w:tcPr>
          <w:p w14:paraId="1E7EE686" w14:textId="521DE300" w:rsidR="00EE6380" w:rsidRDefault="00EE6380" w:rsidP="00E0097E">
            <w:r w:rsidRPr="00EE6380">
              <w:rPr>
                <w:rFonts w:ascii="Lucida Console" w:eastAsia="Times New Roman" w:hAnsi="Lucida Console" w:cs="Courier New"/>
                <w:color w:val="000000"/>
                <w:sz w:val="20"/>
                <w:szCs w:val="20"/>
                <w:bdr w:val="none" w:sz="0" w:space="0" w:color="auto" w:frame="1"/>
              </w:rPr>
              <w:t>0.5801268</w:t>
            </w:r>
          </w:p>
        </w:tc>
        <w:tc>
          <w:tcPr>
            <w:tcW w:w="3117" w:type="dxa"/>
          </w:tcPr>
          <w:p w14:paraId="055E76E7" w14:textId="3BD3044A" w:rsidR="00EE6380" w:rsidRDefault="00EE6380" w:rsidP="00E0097E">
            <w:r w:rsidRPr="00EE6380">
              <w:rPr>
                <w:rFonts w:ascii="Lucida Console" w:eastAsia="Times New Roman" w:hAnsi="Lucida Console" w:cs="Courier New"/>
                <w:color w:val="000000"/>
                <w:sz w:val="20"/>
                <w:szCs w:val="20"/>
                <w:bdr w:val="none" w:sz="0" w:space="0" w:color="auto" w:frame="1"/>
              </w:rPr>
              <w:t>0.5866369</w:t>
            </w:r>
          </w:p>
        </w:tc>
      </w:tr>
    </w:tbl>
    <w:p w14:paraId="07D4856B" w14:textId="0FF9F7BE" w:rsidR="00EE6380" w:rsidRDefault="00EE6380" w:rsidP="00E0097E"/>
    <w:p w14:paraId="03A1F84A" w14:textId="77777777" w:rsidR="00EE6380" w:rsidRPr="00EE6380" w:rsidRDefault="00EE6380" w:rsidP="00E0097E">
      <w:bookmarkStart w:id="0" w:name="_GoBack"/>
      <w:bookmarkEnd w:id="0"/>
    </w:p>
    <w:sectPr w:rsidR="00EE6380" w:rsidRPr="00EE638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824306" w14:textId="77777777" w:rsidR="00AE03CA" w:rsidRDefault="00AE03CA" w:rsidP="00BD066B">
      <w:pPr>
        <w:spacing w:after="0" w:line="240" w:lineRule="auto"/>
      </w:pPr>
      <w:r>
        <w:separator/>
      </w:r>
    </w:p>
  </w:endnote>
  <w:endnote w:type="continuationSeparator" w:id="0">
    <w:p w14:paraId="7E1ABE22" w14:textId="77777777" w:rsidR="00AE03CA" w:rsidRDefault="00AE03CA" w:rsidP="00BD06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C7E6B6" w14:textId="77777777" w:rsidR="00AE03CA" w:rsidRDefault="00AE03CA" w:rsidP="00BD066B">
      <w:pPr>
        <w:spacing w:after="0" w:line="240" w:lineRule="auto"/>
      </w:pPr>
      <w:r>
        <w:separator/>
      </w:r>
    </w:p>
  </w:footnote>
  <w:footnote w:type="continuationSeparator" w:id="0">
    <w:p w14:paraId="6AE15007" w14:textId="77777777" w:rsidR="00AE03CA" w:rsidRDefault="00AE03CA" w:rsidP="00BD066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74B2"/>
    <w:rsid w:val="00022B38"/>
    <w:rsid w:val="000E34DF"/>
    <w:rsid w:val="00122150"/>
    <w:rsid w:val="003A0F06"/>
    <w:rsid w:val="00436ACB"/>
    <w:rsid w:val="00595592"/>
    <w:rsid w:val="005F7DC4"/>
    <w:rsid w:val="00601D6C"/>
    <w:rsid w:val="006169FA"/>
    <w:rsid w:val="00660EFF"/>
    <w:rsid w:val="00663A0B"/>
    <w:rsid w:val="00691DCF"/>
    <w:rsid w:val="006B0488"/>
    <w:rsid w:val="006B318D"/>
    <w:rsid w:val="006E6464"/>
    <w:rsid w:val="0079004E"/>
    <w:rsid w:val="00794C78"/>
    <w:rsid w:val="00796127"/>
    <w:rsid w:val="007C74B2"/>
    <w:rsid w:val="007F1208"/>
    <w:rsid w:val="008A2620"/>
    <w:rsid w:val="00A97179"/>
    <w:rsid w:val="00AC6E7D"/>
    <w:rsid w:val="00AE03CA"/>
    <w:rsid w:val="00AF6D12"/>
    <w:rsid w:val="00BB15EC"/>
    <w:rsid w:val="00BB6278"/>
    <w:rsid w:val="00BD066B"/>
    <w:rsid w:val="00BD4E0C"/>
    <w:rsid w:val="00C56512"/>
    <w:rsid w:val="00C9400A"/>
    <w:rsid w:val="00C952FE"/>
    <w:rsid w:val="00CA0771"/>
    <w:rsid w:val="00D54AC6"/>
    <w:rsid w:val="00D55FB1"/>
    <w:rsid w:val="00D57A2E"/>
    <w:rsid w:val="00D85785"/>
    <w:rsid w:val="00D96E0D"/>
    <w:rsid w:val="00DE4090"/>
    <w:rsid w:val="00E0097E"/>
    <w:rsid w:val="00E46334"/>
    <w:rsid w:val="00E51A6F"/>
    <w:rsid w:val="00EE6380"/>
    <w:rsid w:val="00F21A26"/>
    <w:rsid w:val="00F43F0A"/>
    <w:rsid w:val="00FC73CB"/>
    <w:rsid w:val="00FD3EC0"/>
    <w:rsid w:val="00FE09C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2D105D"/>
  <w15:chartTrackingRefBased/>
  <w15:docId w15:val="{3208FA86-9AF3-46D4-AFED-14A155C063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E63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EE63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E6380"/>
    <w:rPr>
      <w:rFonts w:ascii="Courier New" w:eastAsia="Times New Roman" w:hAnsi="Courier New" w:cs="Courier New"/>
      <w:sz w:val="20"/>
      <w:szCs w:val="20"/>
    </w:rPr>
  </w:style>
  <w:style w:type="character" w:customStyle="1" w:styleId="gnkrckgcgsb">
    <w:name w:val="gnkrckgcgsb"/>
    <w:basedOn w:val="DefaultParagraphFont"/>
    <w:rsid w:val="00EE63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6977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3768</TotalTime>
  <Pages>1</Pages>
  <Words>560</Words>
  <Characters>3196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Hussein Ahmed</dc:creator>
  <cp:keywords/>
  <dc:description/>
  <cp:lastModifiedBy>Hussein Ahmed</cp:lastModifiedBy>
  <cp:revision>5</cp:revision>
  <cp:lastPrinted>2018-03-12T07:12:00Z</cp:lastPrinted>
  <dcterms:created xsi:type="dcterms:W3CDTF">2018-03-10T15:10:00Z</dcterms:created>
  <dcterms:modified xsi:type="dcterms:W3CDTF">2018-03-13T04:58:00Z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huahme@microsoft.com</vt:lpwstr>
  </property>
  <property fmtid="{D5CDD505-2E9C-101B-9397-08002B2CF9AE}" pid="5" name="MSIP_Label_f42aa342-8706-4288-bd11-ebb85995028c_SetDate">
    <vt:lpwstr>2018-03-10T15:20:34.8329741Z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