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2B1A" w14:textId="729D0C01" w:rsidR="00C56512" w:rsidRDefault="007A50F7">
      <w:pPr>
        <w:rPr>
          <w:b/>
          <w:bCs/>
        </w:rPr>
      </w:pPr>
      <w:bookmarkStart w:id="0" w:name="_Hlk509262834"/>
      <w:bookmarkEnd w:id="0"/>
      <w:r w:rsidRPr="007A50F7">
        <w:rPr>
          <w:b/>
          <w:bCs/>
        </w:rPr>
        <w:t>Problem 1</w:t>
      </w:r>
    </w:p>
    <w:p w14:paraId="0DE27D40" w14:textId="44EBAF88" w:rsidR="007A50F7" w:rsidRDefault="007A50F7">
      <w:pPr>
        <w:rPr>
          <w:b/>
          <w:bCs/>
        </w:rPr>
      </w:pPr>
    </w:p>
    <w:p w14:paraId="74CD82E0" w14:textId="4CA64CA6" w:rsidR="007A50F7" w:rsidRDefault="007A50F7">
      <w:pPr>
        <w:rPr>
          <w:b/>
          <w:bCs/>
        </w:rPr>
      </w:pPr>
      <w:r>
        <w:rPr>
          <w:b/>
          <w:bCs/>
        </w:rPr>
        <w:t>Data preparation</w:t>
      </w:r>
    </w:p>
    <w:p w14:paraId="1455E87A" w14:textId="2B757AC3" w:rsidR="007A50F7" w:rsidRDefault="007A50F7" w:rsidP="007A50F7">
      <w:pPr>
        <w:pStyle w:val="ListParagraph"/>
        <w:numPr>
          <w:ilvl w:val="0"/>
          <w:numId w:val="1"/>
        </w:numPr>
      </w:pPr>
      <w:r>
        <w:t xml:space="preserve">Latitude and longitude were </w:t>
      </w:r>
      <w:r w:rsidRPr="007A50F7">
        <w:t xml:space="preserve">shifted 90 </w:t>
      </w:r>
      <w:r>
        <w:t>so the boxcox would not get affected, it doesn’t matter if we do so from the start for all the problem.</w:t>
      </w:r>
    </w:p>
    <w:p w14:paraId="54F34462" w14:textId="3052400C" w:rsidR="007A50F7" w:rsidRDefault="007A50F7" w:rsidP="007A50F7">
      <w:pPr>
        <w:pStyle w:val="ListParagraph"/>
        <w:numPr>
          <w:ilvl w:val="0"/>
          <w:numId w:val="1"/>
        </w:numPr>
      </w:pPr>
      <w:r>
        <w:t xml:space="preserve">Data was split into 80/20 </w:t>
      </w:r>
      <w:r w:rsidR="00FF75AE">
        <w:t>for the whole problem</w:t>
      </w:r>
    </w:p>
    <w:p w14:paraId="3DE19C1A" w14:textId="2D8F4300" w:rsidR="00FF75AE" w:rsidRPr="00375C14" w:rsidRDefault="00FF75AE" w:rsidP="00FF75AE">
      <w:pPr>
        <w:rPr>
          <w:b/>
          <w:bCs/>
        </w:rPr>
      </w:pPr>
      <w:r w:rsidRPr="00375C14">
        <w:rPr>
          <w:b/>
          <w:bCs/>
        </w:rPr>
        <w:t>Part A</w:t>
      </w:r>
    </w:p>
    <w:p w14:paraId="1FEE891B" w14:textId="06123A50" w:rsidR="00EF0AC7" w:rsidRDefault="00FF75AE" w:rsidP="00E15BDD">
      <w:r>
        <w:t xml:space="preserve">The </w:t>
      </w:r>
      <w:r w:rsidR="00EF0AC7">
        <w:t>l</w:t>
      </w:r>
      <w:r>
        <w:t xml:space="preserve">atitude model had an R-Squared </w:t>
      </w:r>
      <w:r w:rsidR="00EF0AC7">
        <w:t xml:space="preserve">in the training data equal to </w:t>
      </w:r>
      <w:r w:rsidRPr="00FF75AE">
        <w:rPr>
          <w:highlight w:val="yellow"/>
        </w:rPr>
        <w:t>0.32</w:t>
      </w:r>
      <w:r>
        <w:t xml:space="preserve">, </w:t>
      </w:r>
      <w:r w:rsidR="00EF0AC7">
        <w:t xml:space="preserve">and in the testing data equal to </w:t>
      </w:r>
      <w:r w:rsidR="00EF0AC7" w:rsidRPr="00EF0AC7">
        <w:rPr>
          <w:highlight w:val="yellow"/>
        </w:rPr>
        <w:t>0.29</w:t>
      </w:r>
      <w:r w:rsidR="00E15BDD">
        <w:t xml:space="preserve">, while mean square error over the testing data was </w:t>
      </w:r>
      <w:r w:rsidR="00E15BDD" w:rsidRPr="00E15BDD">
        <w:rPr>
          <w:highlight w:val="yellow"/>
        </w:rPr>
        <w:t>269.79</w:t>
      </w:r>
      <w:r w:rsidR="00E15BDD">
        <w:t>.</w:t>
      </w:r>
    </w:p>
    <w:p w14:paraId="6C0A1D0E" w14:textId="411FFF9A" w:rsidR="00FF75AE" w:rsidRDefault="00EF0AC7" w:rsidP="00FF75AE">
      <w:pPr>
        <w:rPr>
          <w:highlight w:val="yellow"/>
        </w:rPr>
      </w:pPr>
      <w:r>
        <w:t>W</w:t>
      </w:r>
      <w:r w:rsidR="00FF75AE">
        <w:t>hile the longitude had an R-Squared</w:t>
      </w:r>
      <w:r w:rsidR="00375C14">
        <w:t xml:space="preserve"> in the training data equal to </w:t>
      </w:r>
      <w:r w:rsidR="00375C14" w:rsidRPr="00375C14">
        <w:rPr>
          <w:highlight w:val="yellow"/>
        </w:rPr>
        <w:t>0.37</w:t>
      </w:r>
      <w:r w:rsidR="00375C14">
        <w:t xml:space="preserve">, and in the testing data equal to </w:t>
      </w:r>
      <w:r w:rsidR="00375C14" w:rsidRPr="00375C14">
        <w:rPr>
          <w:highlight w:val="yellow"/>
        </w:rPr>
        <w:t>0.36</w:t>
      </w:r>
      <w:r w:rsidR="00375C14">
        <w:t xml:space="preserve">, while mean square error over the testing data was </w:t>
      </w:r>
      <w:r w:rsidR="00375C14" w:rsidRPr="00375C14">
        <w:rPr>
          <w:highlight w:val="yellow"/>
        </w:rPr>
        <w:t>1619.16</w:t>
      </w:r>
      <w:r w:rsidR="00375C14">
        <w:rPr>
          <w:highlight w:val="yellow"/>
        </w:rPr>
        <w:t>.</w:t>
      </w:r>
    </w:p>
    <w:p w14:paraId="3D8DE9FF" w14:textId="77777777" w:rsidR="00EF0AC7" w:rsidRDefault="00EF0AC7" w:rsidP="00EF0AC7">
      <w:pPr>
        <w:keepNext/>
      </w:pPr>
      <w:r>
        <w:rPr>
          <w:noProof/>
        </w:rPr>
        <w:drawing>
          <wp:inline distT="0" distB="0" distL="0" distR="0" wp14:anchorId="1CBDCF60" wp14:editId="7734271C">
            <wp:extent cx="3371287" cy="22169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438" cy="22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01C" w14:textId="6D596170" w:rsidR="00EF0AC7" w:rsidRPr="007654AA" w:rsidRDefault="00EF0AC7" w:rsidP="007654AA">
      <w:pPr>
        <w:pStyle w:val="Caption"/>
      </w:pPr>
      <w:r w:rsidRPr="007654AA">
        <w:rPr>
          <w:noProof/>
        </w:rPr>
        <w:t>Residuals against values for latitude regression</w:t>
      </w:r>
    </w:p>
    <w:p w14:paraId="0E8A421D" w14:textId="5F8C7B4A" w:rsidR="00375C14" w:rsidRDefault="0076341A" w:rsidP="007654AA">
      <w:r>
        <w:rPr>
          <w:noProof/>
        </w:rPr>
        <w:drawing>
          <wp:inline distT="0" distB="0" distL="0" distR="0" wp14:anchorId="2B62BED2" wp14:editId="063F3836">
            <wp:extent cx="3588589" cy="23598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23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4AA">
        <w:tab/>
      </w:r>
    </w:p>
    <w:p w14:paraId="73C0096E" w14:textId="39943717" w:rsidR="00375C14" w:rsidRPr="007654AA" w:rsidRDefault="00375C14" w:rsidP="007654AA">
      <w:pPr>
        <w:pStyle w:val="Caption"/>
      </w:pPr>
      <w:r w:rsidRPr="007654AA">
        <w:rPr>
          <w:noProof/>
        </w:rPr>
        <w:t xml:space="preserve">Residuals against values for </w:t>
      </w:r>
      <w:r w:rsidRPr="007654AA">
        <w:rPr>
          <w:noProof/>
        </w:rPr>
        <w:t>longtitude</w:t>
      </w:r>
      <w:r w:rsidRPr="007654AA">
        <w:rPr>
          <w:noProof/>
        </w:rPr>
        <w:t xml:space="preserve"> regression</w:t>
      </w:r>
    </w:p>
    <w:p w14:paraId="16C2D5DB" w14:textId="4FF6131D" w:rsidR="00EF0AC7" w:rsidRDefault="00EF0AC7" w:rsidP="00FF75AE"/>
    <w:p w14:paraId="2E480E36" w14:textId="6598BFF2" w:rsidR="00375C14" w:rsidRDefault="00375C14" w:rsidP="00FF75AE">
      <w:pPr>
        <w:rPr>
          <w:b/>
          <w:bCs/>
        </w:rPr>
      </w:pPr>
      <w:r w:rsidRPr="00375C14">
        <w:rPr>
          <w:b/>
          <w:bCs/>
        </w:rPr>
        <w:t>Part B</w:t>
      </w:r>
    </w:p>
    <w:p w14:paraId="116063D1" w14:textId="3DC8803D" w:rsidR="00375C14" w:rsidRDefault="00C54612" w:rsidP="00FF75AE">
      <w:r>
        <w:t xml:space="preserve">For the </w:t>
      </w:r>
      <w:r w:rsidR="00814AB9">
        <w:t xml:space="preserve">BoxCox </w:t>
      </w:r>
      <w:r>
        <w:t xml:space="preserve">Lambda selection </w:t>
      </w:r>
      <w:r w:rsidR="00814AB9">
        <w:t>over the latitude</w:t>
      </w:r>
      <w:r>
        <w:t>, I applied the boxcox function and it gave me best lambda equal to 2</w:t>
      </w:r>
      <w:r w:rsidR="00814AB9">
        <w:t xml:space="preserve"> as follows :</w:t>
      </w:r>
    </w:p>
    <w:p w14:paraId="32EB424C" w14:textId="065B3415" w:rsidR="00814AB9" w:rsidRDefault="00814AB9" w:rsidP="00FF75AE"/>
    <w:p w14:paraId="4E04F1C5" w14:textId="4FEC802C" w:rsidR="00C54612" w:rsidRDefault="00C54612" w:rsidP="00FF75AE">
      <w:r>
        <w:rPr>
          <w:noProof/>
        </w:rPr>
        <w:drawing>
          <wp:inline distT="0" distB="0" distL="0" distR="0" wp14:anchorId="06659892" wp14:editId="08C22076">
            <wp:extent cx="3631721" cy="238825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477" cy="2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6B0D" w14:textId="54DEBCB0" w:rsidR="00440A54" w:rsidRDefault="00814AB9" w:rsidP="00CB429E">
      <w:r>
        <w:t xml:space="preserve">I then applied the transformation over the data and built a regression model over the transformed data, then converted the data back to calculate the R-Squared for training which was </w:t>
      </w:r>
      <w:r w:rsidRPr="00CB429E">
        <w:rPr>
          <w:highlight w:val="yellow"/>
        </w:rPr>
        <w:t>0.29</w:t>
      </w:r>
      <w:r>
        <w:t xml:space="preserve">. As for testing data, R-Squared was </w:t>
      </w:r>
      <w:r w:rsidR="00440A54" w:rsidRPr="00CB429E">
        <w:rPr>
          <w:highlight w:val="yellow"/>
        </w:rPr>
        <w:t>0.25</w:t>
      </w:r>
      <w:r w:rsidR="00440A54">
        <w:t xml:space="preserve"> after reconstructing the data. MSE over the testing data was </w:t>
      </w:r>
      <w:r w:rsidR="00440A54" w:rsidRPr="00CB429E">
        <w:rPr>
          <w:highlight w:val="yellow"/>
        </w:rPr>
        <w:t>273</w:t>
      </w:r>
      <w:r w:rsidR="00CB429E">
        <w:t>.</w:t>
      </w:r>
    </w:p>
    <w:p w14:paraId="4ACBCABE" w14:textId="77777777" w:rsidR="00440A54" w:rsidRDefault="00440A54" w:rsidP="00FF75AE">
      <w:r>
        <w:t>As for longitude regression, best lambda was 1 as shown in the figure below, so it doesn’t make since to try it as there’s no actual transformation for the data, just shifting.</w:t>
      </w:r>
    </w:p>
    <w:p w14:paraId="027CF18F" w14:textId="08168F54" w:rsidR="00440A54" w:rsidRDefault="00440A54" w:rsidP="00FF75AE">
      <w:r>
        <w:rPr>
          <w:noProof/>
        </w:rPr>
        <w:drawing>
          <wp:inline distT="0" distB="0" distL="0" distR="0" wp14:anchorId="64852B88" wp14:editId="3B4544A0">
            <wp:extent cx="3821502" cy="2487419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370" cy="2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0AED" w14:textId="63ADBA1D" w:rsidR="00814AB9" w:rsidRDefault="00440A54" w:rsidP="00FF75AE">
      <w:r>
        <w:t>Decision is not to use BoxCox furthermore since it hasn’t add value in neither the R-Squared nor the MSE.</w:t>
      </w:r>
    </w:p>
    <w:p w14:paraId="50E83B80" w14:textId="77777777" w:rsidR="00CB429E" w:rsidRDefault="00CB429E" w:rsidP="00FF75AE">
      <w:pPr>
        <w:rPr>
          <w:b/>
          <w:bCs/>
        </w:rPr>
      </w:pPr>
    </w:p>
    <w:p w14:paraId="0ADFEE74" w14:textId="77777777" w:rsidR="00CB429E" w:rsidRDefault="00CB429E" w:rsidP="00CB429E">
      <w:pPr>
        <w:rPr>
          <w:b/>
          <w:bCs/>
        </w:rPr>
      </w:pPr>
    </w:p>
    <w:p w14:paraId="3D0E9D56" w14:textId="1A6409FD" w:rsidR="00440A54" w:rsidRDefault="00440A54" w:rsidP="00CB429E">
      <w:pPr>
        <w:rPr>
          <w:b/>
          <w:bCs/>
        </w:rPr>
      </w:pPr>
      <w:r w:rsidRPr="00440A54">
        <w:rPr>
          <w:b/>
          <w:bCs/>
        </w:rPr>
        <w:t>Part C</w:t>
      </w:r>
      <w:r>
        <w:rPr>
          <w:b/>
          <w:bCs/>
        </w:rPr>
        <w:t>.1 (Ridge regularization)</w:t>
      </w:r>
    </w:p>
    <w:p w14:paraId="20C8FD19" w14:textId="1DA3C5C5" w:rsidR="00440A54" w:rsidRDefault="00417A4E" w:rsidP="00FF75AE">
      <w:r>
        <w:t>For the case of l</w:t>
      </w:r>
      <w:r w:rsidR="00440A54" w:rsidRPr="00440A54">
        <w:t>atitude regression</w:t>
      </w:r>
      <w:r w:rsidR="00440A54">
        <w:t xml:space="preserve"> </w:t>
      </w:r>
      <w:r>
        <w:t xml:space="preserve">with a ridge regularization, min lambda was </w:t>
      </w:r>
      <w:r w:rsidRPr="00CB429E">
        <w:rPr>
          <w:highlight w:val="yellow"/>
        </w:rPr>
        <w:t>4.94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0.21</w:t>
      </w:r>
      <w:r>
        <w:t xml:space="preserve">, and over the testing equal to </w:t>
      </w:r>
      <w:r w:rsidRPr="00CB429E">
        <w:rPr>
          <w:highlight w:val="yellow"/>
        </w:rPr>
        <w:t>0.08</w:t>
      </w:r>
      <w:r>
        <w:t xml:space="preserve">, and MSE equal to </w:t>
      </w:r>
      <w:r w:rsidRPr="00CB429E">
        <w:rPr>
          <w:highlight w:val="yellow"/>
        </w:rPr>
        <w:t>313.97</w:t>
      </w:r>
    </w:p>
    <w:p w14:paraId="16027F74" w14:textId="77777777" w:rsidR="00417A4E" w:rsidRDefault="00440A54" w:rsidP="00417A4E">
      <w:pPr>
        <w:keepNext/>
      </w:pPr>
      <w:r>
        <w:rPr>
          <w:noProof/>
        </w:rPr>
        <w:drawing>
          <wp:inline distT="0" distB="0" distL="0" distR="0" wp14:anchorId="6A371019" wp14:editId="422241CD">
            <wp:extent cx="4037162" cy="228635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571" cy="23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D80" w14:textId="5AEE4274" w:rsidR="00440A54" w:rsidRDefault="00417A4E" w:rsidP="00CB429E">
      <w:pPr>
        <w:pStyle w:val="Caption"/>
      </w:pPr>
      <w:r>
        <w:t xml:space="preserve">Lambda selection and MSE over training data for Ridge Latitude </w:t>
      </w:r>
      <w:r w:rsidR="00CB429E">
        <w:t>regression</w:t>
      </w:r>
    </w:p>
    <w:p w14:paraId="301B1EF5" w14:textId="01B1C8A8" w:rsidR="00417A4E" w:rsidRPr="00440A54" w:rsidRDefault="00417A4E" w:rsidP="00FF75AE"/>
    <w:p w14:paraId="393922AB" w14:textId="064207DB" w:rsidR="00417A4E" w:rsidRDefault="00417A4E" w:rsidP="00CB429E">
      <w:r>
        <w:t xml:space="preserve">For the case of </w:t>
      </w:r>
      <w:r w:rsidR="00CB429E">
        <w:t>longitude</w:t>
      </w:r>
      <w:r w:rsidRPr="00440A54">
        <w:t xml:space="preserve"> regression</w:t>
      </w:r>
      <w:r>
        <w:t xml:space="preserve"> with a ridge regularization, min lambda was </w:t>
      </w:r>
      <w:r w:rsidR="00CB429E" w:rsidRPr="00CB429E">
        <w:rPr>
          <w:highlight w:val="yellow"/>
        </w:rPr>
        <w:t>7.69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</w:t>
      </w:r>
      <w:r w:rsidR="00CB429E" w:rsidRPr="00CB429E">
        <w:rPr>
          <w:highlight w:val="yellow"/>
        </w:rPr>
        <w:t>8</w:t>
      </w:r>
      <w:r>
        <w:t xml:space="preserve">, and over the testing equal to </w:t>
      </w:r>
      <w:r w:rsidRPr="00CB429E">
        <w:rPr>
          <w:highlight w:val="yellow"/>
        </w:rPr>
        <w:t>0.</w:t>
      </w:r>
      <w:r w:rsidR="00CB429E" w:rsidRPr="00CB429E">
        <w:rPr>
          <w:highlight w:val="yellow"/>
        </w:rPr>
        <w:t>12</w:t>
      </w:r>
      <w:r>
        <w:t xml:space="preserve">, and MSE equal to </w:t>
      </w:r>
      <w:r w:rsidR="00CB429E" w:rsidRPr="00CB429E">
        <w:rPr>
          <w:highlight w:val="yellow"/>
        </w:rPr>
        <w:t>1875.2.</w:t>
      </w:r>
    </w:p>
    <w:p w14:paraId="26CFA4C9" w14:textId="25AE9D76" w:rsidR="00417A4E" w:rsidRDefault="00417A4E" w:rsidP="00417A4E">
      <w:r>
        <w:rPr>
          <w:noProof/>
        </w:rPr>
        <w:drawing>
          <wp:inline distT="0" distB="0" distL="0" distR="0" wp14:anchorId="36DB8CD6" wp14:editId="30452C5C">
            <wp:extent cx="3899140" cy="21894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48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90E" w14:textId="2B40AF22" w:rsidR="00CB429E" w:rsidRDefault="00CB429E" w:rsidP="00CB429E">
      <w:pPr>
        <w:pStyle w:val="Caption"/>
      </w:pPr>
      <w:r>
        <w:t xml:space="preserve">Lambda selection and MSE over training data for Ridge </w:t>
      </w:r>
      <w:r>
        <w:t>Longtitude</w:t>
      </w:r>
      <w:r>
        <w:t xml:space="preserve"> regression</w:t>
      </w:r>
    </w:p>
    <w:p w14:paraId="14F31E8B" w14:textId="637B5298" w:rsidR="00440A54" w:rsidRDefault="00440A54" w:rsidP="00417A4E">
      <w:pPr>
        <w:rPr>
          <w:b/>
          <w:bCs/>
        </w:rPr>
      </w:pPr>
    </w:p>
    <w:p w14:paraId="7458A48B" w14:textId="77777777" w:rsidR="007654AA" w:rsidRPr="007654AA" w:rsidRDefault="007654AA" w:rsidP="007654AA">
      <w:r>
        <w:t>Conclusion is that regularization is not better than the original regression in neither latitude nor longitude for the different tried metrics.</w:t>
      </w:r>
    </w:p>
    <w:p w14:paraId="60CE6635" w14:textId="2C37DBC4" w:rsidR="00CB429E" w:rsidRDefault="00CB429E" w:rsidP="00417A4E">
      <w:pPr>
        <w:rPr>
          <w:b/>
          <w:bCs/>
        </w:rPr>
      </w:pPr>
      <w:bookmarkStart w:id="1" w:name="_GoBack"/>
      <w:bookmarkEnd w:id="1"/>
      <w:r>
        <w:rPr>
          <w:b/>
          <w:bCs/>
        </w:rPr>
        <w:lastRenderedPageBreak/>
        <w:t>Part C.2(Lasso regularization)</w:t>
      </w:r>
    </w:p>
    <w:p w14:paraId="4A01ED5F" w14:textId="342B06CE" w:rsidR="00CB429E" w:rsidRDefault="00CB429E" w:rsidP="00CB429E">
      <w:r>
        <w:t>For the case of l</w:t>
      </w:r>
      <w:r w:rsidRPr="00440A54">
        <w:t>atitude regression</w:t>
      </w:r>
      <w:r>
        <w:t xml:space="preserve"> with a </w:t>
      </w:r>
      <w:r>
        <w:t>lasso</w:t>
      </w:r>
      <w:r>
        <w:t xml:space="preserve"> regularization, min lambda was </w:t>
      </w:r>
      <w:r>
        <w:rPr>
          <w:highlight w:val="yellow"/>
        </w:rPr>
        <w:t>0</w:t>
      </w:r>
      <w:r w:rsidRPr="00CB429E">
        <w:rPr>
          <w:highlight w:val="yellow"/>
        </w:rPr>
        <w:t>.</w:t>
      </w:r>
      <w:r>
        <w:rPr>
          <w:highlight w:val="yellow"/>
        </w:rPr>
        <w:t>18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0.2</w:t>
      </w:r>
      <w:r>
        <w:rPr>
          <w:highlight w:val="yellow"/>
        </w:rPr>
        <w:t>6</w:t>
      </w:r>
      <w:r>
        <w:t xml:space="preserve">, and over the testing equal to </w:t>
      </w:r>
      <w:r w:rsidRPr="00CB429E">
        <w:rPr>
          <w:highlight w:val="yellow"/>
        </w:rPr>
        <w:t>0.0</w:t>
      </w:r>
      <w:r>
        <w:rPr>
          <w:highlight w:val="yellow"/>
        </w:rPr>
        <w:t>6</w:t>
      </w:r>
      <w:r>
        <w:t xml:space="preserve">, and MSE equal to </w:t>
      </w:r>
      <w:r w:rsidRPr="00CB429E">
        <w:rPr>
          <w:highlight w:val="yellow"/>
        </w:rPr>
        <w:t>31</w:t>
      </w:r>
      <w:r>
        <w:rPr>
          <w:highlight w:val="yellow"/>
        </w:rPr>
        <w:t>4</w:t>
      </w:r>
      <w:r w:rsidRPr="00CB429E">
        <w:rPr>
          <w:highlight w:val="yellow"/>
        </w:rPr>
        <w:t>.</w:t>
      </w:r>
      <w:r>
        <w:rPr>
          <w:highlight w:val="yellow"/>
        </w:rPr>
        <w:t>5</w:t>
      </w:r>
      <w:r w:rsidR="00A415B3">
        <w:rPr>
          <w:highlight w:val="yellow"/>
        </w:rPr>
        <w:t xml:space="preserve"> </w:t>
      </w:r>
      <w:r w:rsidR="00A415B3" w:rsidRPr="00A415B3">
        <w:t xml:space="preserve">and number of non zero coefficients for minimum lambda is </w:t>
      </w:r>
      <w:r w:rsidR="00A415B3">
        <w:rPr>
          <w:highlight w:val="yellow"/>
        </w:rPr>
        <w:t>46</w:t>
      </w:r>
    </w:p>
    <w:p w14:paraId="75F6BE86" w14:textId="15F81018" w:rsidR="00CB429E" w:rsidRDefault="00CB429E" w:rsidP="00417A4E">
      <w:pPr>
        <w:rPr>
          <w:b/>
          <w:bCs/>
        </w:rPr>
      </w:pPr>
    </w:p>
    <w:p w14:paraId="688E3478" w14:textId="41820D4D" w:rsidR="00CB429E" w:rsidRDefault="00CB429E" w:rsidP="00417A4E">
      <w:pPr>
        <w:rPr>
          <w:b/>
          <w:bCs/>
        </w:rPr>
      </w:pPr>
      <w:r>
        <w:rPr>
          <w:noProof/>
        </w:rPr>
        <w:drawing>
          <wp:inline distT="0" distB="0" distL="0" distR="0" wp14:anchorId="48299D5E" wp14:editId="62DC7580">
            <wp:extent cx="3536830" cy="2325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365" cy="23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551" w14:textId="447384AC" w:rsidR="00A415B3" w:rsidRDefault="00A415B3" w:rsidP="00A415B3">
      <w:pPr>
        <w:pStyle w:val="Caption"/>
      </w:pPr>
      <w:r>
        <w:t xml:space="preserve">Lambda selection and MSE over training data for </w:t>
      </w:r>
      <w:r>
        <w:t>Lasso</w:t>
      </w:r>
      <w:r>
        <w:t xml:space="preserve"> Latitude regression</w:t>
      </w:r>
    </w:p>
    <w:p w14:paraId="35452894" w14:textId="26FF1585" w:rsidR="00A415B3" w:rsidRDefault="00A415B3" w:rsidP="00417A4E">
      <w:pPr>
        <w:rPr>
          <w:b/>
          <w:bCs/>
        </w:rPr>
      </w:pPr>
    </w:p>
    <w:p w14:paraId="69F37492" w14:textId="23E38EF8" w:rsidR="00A415B3" w:rsidRDefault="00A415B3" w:rsidP="00A415B3">
      <w:pPr>
        <w:rPr>
          <w:highlight w:val="yellow"/>
        </w:rPr>
      </w:pPr>
      <w:r>
        <w:t xml:space="preserve">For the case of </w:t>
      </w:r>
      <w:r>
        <w:t>longitude</w:t>
      </w:r>
      <w:r w:rsidRPr="00440A54">
        <w:t xml:space="preserve"> regression</w:t>
      </w:r>
      <w:r>
        <w:t xml:space="preserve"> with a lasso regularization, min lambda was </w:t>
      </w:r>
      <w:r>
        <w:rPr>
          <w:highlight w:val="yellow"/>
        </w:rPr>
        <w:t>0</w:t>
      </w:r>
      <w:r w:rsidRPr="00CB429E">
        <w:rPr>
          <w:highlight w:val="yellow"/>
        </w:rPr>
        <w:t>.</w:t>
      </w:r>
      <w:r>
        <w:rPr>
          <w:highlight w:val="yellow"/>
        </w:rPr>
        <w:t>28</w:t>
      </w:r>
      <w:r>
        <w:t xml:space="preserve"> (deducted from the below figure), and it resulted in R-Squared over the training equal to </w:t>
      </w:r>
      <w:r w:rsidRPr="00CB429E">
        <w:rPr>
          <w:highlight w:val="yellow"/>
        </w:rPr>
        <w:t>0.</w:t>
      </w:r>
      <w:r>
        <w:rPr>
          <w:highlight w:val="yellow"/>
        </w:rPr>
        <w:t>33</w:t>
      </w:r>
      <w:r>
        <w:t xml:space="preserve">, and over the testing equal to </w:t>
      </w:r>
      <w:r w:rsidRPr="00CB429E">
        <w:rPr>
          <w:highlight w:val="yellow"/>
        </w:rPr>
        <w:t>0.</w:t>
      </w:r>
      <w:r>
        <w:rPr>
          <w:highlight w:val="yellow"/>
        </w:rPr>
        <w:t>12</w:t>
      </w:r>
      <w:r>
        <w:t xml:space="preserve">, and MSE equal to </w:t>
      </w:r>
      <w:r>
        <w:rPr>
          <w:highlight w:val="yellow"/>
        </w:rPr>
        <w:t>1835</w:t>
      </w:r>
      <w:r w:rsidRPr="00CB429E">
        <w:rPr>
          <w:highlight w:val="yellow"/>
        </w:rPr>
        <w:t>.</w:t>
      </w:r>
      <w:r>
        <w:rPr>
          <w:highlight w:val="yellow"/>
        </w:rPr>
        <w:t>1</w:t>
      </w:r>
      <w:r>
        <w:rPr>
          <w:highlight w:val="yellow"/>
        </w:rPr>
        <w:t xml:space="preserve"> </w:t>
      </w:r>
      <w:r w:rsidRPr="00A415B3">
        <w:t>and number of non</w:t>
      </w:r>
      <w:r>
        <w:t>-</w:t>
      </w:r>
      <w:r w:rsidRPr="00A415B3">
        <w:t xml:space="preserve">zero coefficients for minimum lambda is </w:t>
      </w:r>
      <w:r>
        <w:rPr>
          <w:highlight w:val="yellow"/>
        </w:rPr>
        <w:t>80</w:t>
      </w:r>
    </w:p>
    <w:p w14:paraId="222CA60B" w14:textId="77777777" w:rsidR="00A415B3" w:rsidRDefault="00A415B3" w:rsidP="00A415B3"/>
    <w:p w14:paraId="22E94471" w14:textId="5C25BB1B" w:rsidR="00A415B3" w:rsidRDefault="00A415B3" w:rsidP="00417A4E">
      <w:pPr>
        <w:rPr>
          <w:b/>
          <w:bCs/>
        </w:rPr>
      </w:pPr>
      <w:r>
        <w:rPr>
          <w:noProof/>
        </w:rPr>
        <w:drawing>
          <wp:inline distT="0" distB="0" distL="0" distR="0" wp14:anchorId="7420CEB3" wp14:editId="267FD6ED">
            <wp:extent cx="3545457" cy="2331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516" cy="23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570" w14:textId="77777777" w:rsidR="007654AA" w:rsidRPr="007654AA" w:rsidRDefault="007654AA" w:rsidP="007654AA">
      <w:r>
        <w:t>Conclusion is that regularization is not better than the original regression in neither latitude nor longitude for the different tried metrics.</w:t>
      </w:r>
    </w:p>
    <w:p w14:paraId="64D3E2A6" w14:textId="2FAADF02" w:rsidR="009606BB" w:rsidRDefault="009606BB" w:rsidP="00417A4E">
      <w:pPr>
        <w:rPr>
          <w:b/>
          <w:bCs/>
        </w:rPr>
      </w:pPr>
    </w:p>
    <w:p w14:paraId="493A2E5C" w14:textId="2E20D6E7" w:rsidR="009606BB" w:rsidRDefault="009606BB" w:rsidP="00417A4E">
      <w:pPr>
        <w:rPr>
          <w:b/>
          <w:bCs/>
        </w:rPr>
      </w:pPr>
      <w:r>
        <w:rPr>
          <w:b/>
          <w:bCs/>
        </w:rPr>
        <w:t>Parc C.3</w:t>
      </w:r>
    </w:p>
    <w:p w14:paraId="3CE13AB4" w14:textId="2795DC9D" w:rsidR="009606BB" w:rsidRDefault="009606BB" w:rsidP="00417A4E">
      <w:pPr>
        <w:rPr>
          <w:b/>
          <w:bCs/>
        </w:rPr>
      </w:pPr>
    </w:p>
    <w:p w14:paraId="3B3D48FB" w14:textId="1894EAC7" w:rsidR="009606BB" w:rsidRDefault="007654AA" w:rsidP="00417A4E">
      <w:pPr>
        <w:rPr>
          <w:b/>
          <w:bCs/>
        </w:rPr>
      </w:pPr>
      <w:r>
        <w:rPr>
          <w:b/>
          <w:bCs/>
        </w:rPr>
        <w:t>Here are the table that represents different numbers for Elastic net regularization against different alpha values.</w:t>
      </w:r>
    </w:p>
    <w:p w14:paraId="2B75D0C3" w14:textId="61D680CF" w:rsidR="007654AA" w:rsidRDefault="007654AA" w:rsidP="00417A4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2219EB84" w14:textId="77777777" w:rsidTr="007654AA">
        <w:tc>
          <w:tcPr>
            <w:tcW w:w="1870" w:type="dxa"/>
          </w:tcPr>
          <w:p w14:paraId="74521E48" w14:textId="0E241574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0D609965" w14:textId="019D5C9E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4DE982D8" w14:textId="133875B5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124D796E" w14:textId="78594408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41382616" w14:textId="40BB6969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222296E7" w14:textId="77777777" w:rsidTr="007654AA">
        <w:tc>
          <w:tcPr>
            <w:tcW w:w="1870" w:type="dxa"/>
          </w:tcPr>
          <w:p w14:paraId="576CF268" w14:textId="75C0E8AB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99C5641" w14:textId="7E681986" w:rsidR="007654AA" w:rsidRPr="007654AA" w:rsidRDefault="007654AA" w:rsidP="00417A4E">
            <w:r w:rsidRPr="007654AA">
              <w:t>0.24</w:t>
            </w:r>
          </w:p>
        </w:tc>
        <w:tc>
          <w:tcPr>
            <w:tcW w:w="1890" w:type="dxa"/>
          </w:tcPr>
          <w:p w14:paraId="4DA5A041" w14:textId="648732E7" w:rsidR="007654AA" w:rsidRPr="007654AA" w:rsidRDefault="007654AA" w:rsidP="00417A4E">
            <w:r w:rsidRPr="007654AA">
              <w:t>0.06</w:t>
            </w:r>
          </w:p>
        </w:tc>
        <w:tc>
          <w:tcPr>
            <w:tcW w:w="1890" w:type="dxa"/>
          </w:tcPr>
          <w:p w14:paraId="6601B0A2" w14:textId="554A4072" w:rsidR="007654AA" w:rsidRPr="007654AA" w:rsidRDefault="007654AA" w:rsidP="00417A4E">
            <w:r w:rsidRPr="007654AA">
              <w:t>313</w:t>
            </w:r>
          </w:p>
        </w:tc>
        <w:tc>
          <w:tcPr>
            <w:tcW w:w="1705" w:type="dxa"/>
          </w:tcPr>
          <w:p w14:paraId="69E21A94" w14:textId="72217E12" w:rsidR="007654AA" w:rsidRPr="007654AA" w:rsidRDefault="007654AA" w:rsidP="00417A4E">
            <w:r w:rsidRPr="007654AA">
              <w:t>74</w:t>
            </w:r>
          </w:p>
        </w:tc>
      </w:tr>
      <w:tr w:rsidR="007654AA" w14:paraId="323D1484" w14:textId="77777777" w:rsidTr="007654AA">
        <w:tc>
          <w:tcPr>
            <w:tcW w:w="1870" w:type="dxa"/>
          </w:tcPr>
          <w:p w14:paraId="2403EE6B" w14:textId="6EB26DE4" w:rsidR="007654AA" w:rsidRDefault="007654AA" w:rsidP="00417A4E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5DE31D3" w14:textId="195407E1" w:rsidR="007654AA" w:rsidRPr="007654AA" w:rsidRDefault="007654AA" w:rsidP="00417A4E">
            <w:r w:rsidRPr="007654AA">
              <w:t>0.31</w:t>
            </w:r>
          </w:p>
        </w:tc>
        <w:tc>
          <w:tcPr>
            <w:tcW w:w="1890" w:type="dxa"/>
          </w:tcPr>
          <w:p w14:paraId="782A32E8" w14:textId="0D0664B0" w:rsidR="007654AA" w:rsidRPr="007654AA" w:rsidRDefault="007654AA" w:rsidP="00417A4E">
            <w:r w:rsidRPr="007654AA">
              <w:t>0.15</w:t>
            </w:r>
          </w:p>
        </w:tc>
        <w:tc>
          <w:tcPr>
            <w:tcW w:w="1890" w:type="dxa"/>
          </w:tcPr>
          <w:p w14:paraId="05EFE486" w14:textId="4E5FEB79" w:rsidR="007654AA" w:rsidRPr="007654AA" w:rsidRDefault="007654AA" w:rsidP="00417A4E">
            <w:r w:rsidRPr="007654AA">
              <w:t>1765</w:t>
            </w:r>
          </w:p>
        </w:tc>
        <w:tc>
          <w:tcPr>
            <w:tcW w:w="1705" w:type="dxa"/>
          </w:tcPr>
          <w:p w14:paraId="5F1E8E11" w14:textId="185FEE64" w:rsidR="007654AA" w:rsidRPr="007654AA" w:rsidRDefault="007654AA" w:rsidP="007654AA">
            <w:pPr>
              <w:keepNext/>
            </w:pPr>
            <w:r w:rsidRPr="007654AA">
              <w:t>102</w:t>
            </w:r>
          </w:p>
        </w:tc>
      </w:tr>
    </w:tbl>
    <w:p w14:paraId="7D187956" w14:textId="1EACC738" w:rsidR="007654AA" w:rsidRDefault="007654AA" w:rsidP="007654AA">
      <w:pPr>
        <w:pStyle w:val="Caption"/>
        <w:ind w:left="1440" w:firstLine="720"/>
      </w:pPr>
      <w:r>
        <w:t>Metrics for Elastic net regularization with alpha equal to 0.25</w:t>
      </w:r>
    </w:p>
    <w:p w14:paraId="65637540" w14:textId="33960426" w:rsidR="007654AA" w:rsidRDefault="007654AA" w:rsidP="0076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42803CF7" w14:textId="77777777" w:rsidTr="00722A3F">
        <w:tc>
          <w:tcPr>
            <w:tcW w:w="1870" w:type="dxa"/>
          </w:tcPr>
          <w:p w14:paraId="6CBD4B94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35096EEB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45F0F47A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47DFD49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70ECAB9B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3B0FC114" w14:textId="77777777" w:rsidTr="00722A3F">
        <w:tc>
          <w:tcPr>
            <w:tcW w:w="1870" w:type="dxa"/>
          </w:tcPr>
          <w:p w14:paraId="4CAF99A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7A7B322" w14:textId="35012FAC" w:rsidR="007654AA" w:rsidRPr="007654AA" w:rsidRDefault="007654AA" w:rsidP="00722A3F">
            <w:r w:rsidRPr="007654AA">
              <w:t>0.2</w:t>
            </w:r>
            <w:r>
              <w:t>6</w:t>
            </w:r>
          </w:p>
        </w:tc>
        <w:tc>
          <w:tcPr>
            <w:tcW w:w="1890" w:type="dxa"/>
          </w:tcPr>
          <w:p w14:paraId="478FC9B0" w14:textId="41E70FCF" w:rsidR="007654AA" w:rsidRPr="007654AA" w:rsidRDefault="007654AA" w:rsidP="00722A3F">
            <w:r w:rsidRPr="007654AA">
              <w:t>0.0</w:t>
            </w:r>
            <w:r>
              <w:t>5</w:t>
            </w:r>
          </w:p>
        </w:tc>
        <w:tc>
          <w:tcPr>
            <w:tcW w:w="1890" w:type="dxa"/>
          </w:tcPr>
          <w:p w14:paraId="72393076" w14:textId="015FA947" w:rsidR="007654AA" w:rsidRPr="007654AA" w:rsidRDefault="007654AA" w:rsidP="00722A3F">
            <w:r w:rsidRPr="007654AA">
              <w:t>31</w:t>
            </w:r>
            <w:r>
              <w:t>6</w:t>
            </w:r>
          </w:p>
        </w:tc>
        <w:tc>
          <w:tcPr>
            <w:tcW w:w="1705" w:type="dxa"/>
          </w:tcPr>
          <w:p w14:paraId="170522AB" w14:textId="3200CFE6" w:rsidR="007654AA" w:rsidRPr="007654AA" w:rsidRDefault="007654AA" w:rsidP="00722A3F">
            <w:r w:rsidRPr="007654AA">
              <w:t>7</w:t>
            </w:r>
            <w:r>
              <w:t>0</w:t>
            </w:r>
          </w:p>
        </w:tc>
      </w:tr>
      <w:tr w:rsidR="007654AA" w14:paraId="4AF77458" w14:textId="77777777" w:rsidTr="00722A3F">
        <w:tc>
          <w:tcPr>
            <w:tcW w:w="1870" w:type="dxa"/>
          </w:tcPr>
          <w:p w14:paraId="666EF6A1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9F85A93" w14:textId="77777777" w:rsidR="007654AA" w:rsidRPr="007654AA" w:rsidRDefault="007654AA" w:rsidP="00722A3F">
            <w:r w:rsidRPr="007654AA">
              <w:t>0.31</w:t>
            </w:r>
          </w:p>
        </w:tc>
        <w:tc>
          <w:tcPr>
            <w:tcW w:w="1890" w:type="dxa"/>
          </w:tcPr>
          <w:p w14:paraId="57B79C4E" w14:textId="4CE4D294" w:rsidR="007654AA" w:rsidRPr="007654AA" w:rsidRDefault="007654AA" w:rsidP="00722A3F">
            <w:r w:rsidRPr="007654AA">
              <w:t>0.1</w:t>
            </w:r>
            <w:r>
              <w:t>2</w:t>
            </w:r>
          </w:p>
        </w:tc>
        <w:tc>
          <w:tcPr>
            <w:tcW w:w="1890" w:type="dxa"/>
          </w:tcPr>
          <w:p w14:paraId="39F4538C" w14:textId="1BFDC612" w:rsidR="007654AA" w:rsidRPr="007654AA" w:rsidRDefault="007654AA" w:rsidP="00722A3F">
            <w:r w:rsidRPr="007654AA">
              <w:t>1</w:t>
            </w:r>
            <w:r>
              <w:t>828</w:t>
            </w:r>
          </w:p>
        </w:tc>
        <w:tc>
          <w:tcPr>
            <w:tcW w:w="1705" w:type="dxa"/>
          </w:tcPr>
          <w:p w14:paraId="6D35FB52" w14:textId="07F221A5" w:rsidR="007654AA" w:rsidRPr="007654AA" w:rsidRDefault="007654AA" w:rsidP="00722A3F">
            <w:pPr>
              <w:keepNext/>
            </w:pPr>
            <w:r>
              <w:t>94</w:t>
            </w:r>
          </w:p>
        </w:tc>
      </w:tr>
    </w:tbl>
    <w:p w14:paraId="1237420B" w14:textId="49F331EF" w:rsidR="007654AA" w:rsidRPr="00440A54" w:rsidRDefault="007654AA" w:rsidP="007654AA">
      <w:pPr>
        <w:pStyle w:val="Caption"/>
        <w:ind w:left="1440" w:firstLine="720"/>
        <w:rPr>
          <w:b/>
          <w:bCs/>
        </w:rPr>
      </w:pPr>
      <w:r>
        <w:t>Metrics for Elastic net regularization with alpha equal to 0.5</w:t>
      </w:r>
    </w:p>
    <w:p w14:paraId="1D29EEDD" w14:textId="6CED4CF3" w:rsidR="007654AA" w:rsidRDefault="007654AA" w:rsidP="0076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95"/>
        <w:gridCol w:w="1890"/>
        <w:gridCol w:w="1890"/>
        <w:gridCol w:w="1705"/>
      </w:tblGrid>
      <w:tr w:rsidR="007654AA" w14:paraId="69BCDBED" w14:textId="77777777" w:rsidTr="00722A3F">
        <w:tc>
          <w:tcPr>
            <w:tcW w:w="1870" w:type="dxa"/>
          </w:tcPr>
          <w:p w14:paraId="3D246F77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Regression Task</w:t>
            </w:r>
          </w:p>
        </w:tc>
        <w:tc>
          <w:tcPr>
            <w:tcW w:w="1995" w:type="dxa"/>
          </w:tcPr>
          <w:p w14:paraId="39D50332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Training</w:t>
            </w:r>
          </w:p>
        </w:tc>
        <w:tc>
          <w:tcPr>
            <w:tcW w:w="1890" w:type="dxa"/>
          </w:tcPr>
          <w:p w14:paraId="3BE85C46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R-Squared Testing</w:t>
            </w:r>
          </w:p>
        </w:tc>
        <w:tc>
          <w:tcPr>
            <w:tcW w:w="1890" w:type="dxa"/>
          </w:tcPr>
          <w:p w14:paraId="5C28AB5D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MSE Over Testing</w:t>
            </w:r>
          </w:p>
        </w:tc>
        <w:tc>
          <w:tcPr>
            <w:tcW w:w="1705" w:type="dxa"/>
          </w:tcPr>
          <w:p w14:paraId="1F4308FF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# of Coefficients</w:t>
            </w:r>
          </w:p>
        </w:tc>
      </w:tr>
      <w:tr w:rsidR="007654AA" w14:paraId="2AAA7150" w14:textId="77777777" w:rsidTr="00722A3F">
        <w:tc>
          <w:tcPr>
            <w:tcW w:w="1870" w:type="dxa"/>
          </w:tcPr>
          <w:p w14:paraId="0D4E0345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1995" w:type="dxa"/>
          </w:tcPr>
          <w:p w14:paraId="04E01E53" w14:textId="77777777" w:rsidR="007654AA" w:rsidRPr="007654AA" w:rsidRDefault="007654AA" w:rsidP="00722A3F">
            <w:r w:rsidRPr="007654AA">
              <w:t>0.24</w:t>
            </w:r>
          </w:p>
        </w:tc>
        <w:tc>
          <w:tcPr>
            <w:tcW w:w="1890" w:type="dxa"/>
          </w:tcPr>
          <w:p w14:paraId="24F808BB" w14:textId="77777777" w:rsidR="007654AA" w:rsidRPr="007654AA" w:rsidRDefault="007654AA" w:rsidP="00722A3F">
            <w:r w:rsidRPr="007654AA">
              <w:t>0.06</w:t>
            </w:r>
          </w:p>
        </w:tc>
        <w:tc>
          <w:tcPr>
            <w:tcW w:w="1890" w:type="dxa"/>
          </w:tcPr>
          <w:p w14:paraId="5A73B8B6" w14:textId="236247CC" w:rsidR="007654AA" w:rsidRPr="007654AA" w:rsidRDefault="007654AA" w:rsidP="00722A3F">
            <w:r w:rsidRPr="007654AA">
              <w:t>31</w:t>
            </w:r>
            <w:r>
              <w:t>2</w:t>
            </w:r>
          </w:p>
        </w:tc>
        <w:tc>
          <w:tcPr>
            <w:tcW w:w="1705" w:type="dxa"/>
          </w:tcPr>
          <w:p w14:paraId="24820299" w14:textId="1417A169" w:rsidR="007654AA" w:rsidRPr="007654AA" w:rsidRDefault="007654AA" w:rsidP="00722A3F">
            <w:r>
              <w:t>56</w:t>
            </w:r>
          </w:p>
        </w:tc>
      </w:tr>
      <w:tr w:rsidR="007654AA" w14:paraId="4E500A96" w14:textId="77777777" w:rsidTr="00722A3F">
        <w:tc>
          <w:tcPr>
            <w:tcW w:w="1870" w:type="dxa"/>
          </w:tcPr>
          <w:p w14:paraId="67C9D9B6" w14:textId="77777777" w:rsidR="007654AA" w:rsidRDefault="007654AA" w:rsidP="00722A3F">
            <w:pPr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1995" w:type="dxa"/>
          </w:tcPr>
          <w:p w14:paraId="45B1F82E" w14:textId="0A35027D" w:rsidR="007654AA" w:rsidRPr="007654AA" w:rsidRDefault="007654AA" w:rsidP="00722A3F">
            <w:r w:rsidRPr="007654AA">
              <w:t>0.</w:t>
            </w:r>
            <w:r>
              <w:t>26</w:t>
            </w:r>
          </w:p>
        </w:tc>
        <w:tc>
          <w:tcPr>
            <w:tcW w:w="1890" w:type="dxa"/>
          </w:tcPr>
          <w:p w14:paraId="578AC71D" w14:textId="43E3DFB0" w:rsidR="007654AA" w:rsidRPr="007654AA" w:rsidRDefault="007654AA" w:rsidP="00722A3F">
            <w:r w:rsidRPr="007654AA">
              <w:t>0.1</w:t>
            </w:r>
            <w:r>
              <w:t>1</w:t>
            </w:r>
          </w:p>
        </w:tc>
        <w:tc>
          <w:tcPr>
            <w:tcW w:w="1890" w:type="dxa"/>
          </w:tcPr>
          <w:p w14:paraId="02058B8A" w14:textId="658C39B0" w:rsidR="007654AA" w:rsidRPr="007654AA" w:rsidRDefault="007654AA" w:rsidP="00722A3F">
            <w:r w:rsidRPr="007654AA">
              <w:t>1</w:t>
            </w:r>
            <w:r>
              <w:t>853</w:t>
            </w:r>
          </w:p>
        </w:tc>
        <w:tc>
          <w:tcPr>
            <w:tcW w:w="1705" w:type="dxa"/>
          </w:tcPr>
          <w:p w14:paraId="29C6E51B" w14:textId="0386D10B" w:rsidR="007654AA" w:rsidRPr="007654AA" w:rsidRDefault="007654AA" w:rsidP="00722A3F">
            <w:pPr>
              <w:keepNext/>
            </w:pPr>
            <w:r>
              <w:t>73</w:t>
            </w:r>
          </w:p>
        </w:tc>
      </w:tr>
    </w:tbl>
    <w:p w14:paraId="6FB2FBCC" w14:textId="5E2BD211" w:rsidR="007654AA" w:rsidRPr="00440A54" w:rsidRDefault="007654AA" w:rsidP="007654AA">
      <w:pPr>
        <w:pStyle w:val="Caption"/>
        <w:ind w:left="1440" w:firstLine="720"/>
        <w:rPr>
          <w:b/>
          <w:bCs/>
        </w:rPr>
      </w:pPr>
      <w:r>
        <w:t>Metrics for Elastic net regularization with alpha equal to 0.</w:t>
      </w:r>
      <w:r>
        <w:t>7</w:t>
      </w:r>
      <w:r>
        <w:t>5</w:t>
      </w:r>
    </w:p>
    <w:p w14:paraId="66AE05E1" w14:textId="660E3F34" w:rsidR="007654AA" w:rsidRDefault="007654AA" w:rsidP="007654AA"/>
    <w:p w14:paraId="4B9B8E2C" w14:textId="2D4C7420" w:rsidR="007654AA" w:rsidRPr="007654AA" w:rsidRDefault="007654AA" w:rsidP="007654AA">
      <w:r>
        <w:t>Conclusion is that regularization is not better than the original regression in neither latitude nor longitude for the different tried metrics.</w:t>
      </w:r>
    </w:p>
    <w:sectPr w:rsidR="007654AA" w:rsidRPr="0076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9F956" w14:textId="77777777" w:rsidR="00FA043A" w:rsidRDefault="00FA043A" w:rsidP="007A50F7">
      <w:pPr>
        <w:spacing w:after="0" w:line="240" w:lineRule="auto"/>
      </w:pPr>
      <w:r>
        <w:separator/>
      </w:r>
    </w:p>
  </w:endnote>
  <w:endnote w:type="continuationSeparator" w:id="0">
    <w:p w14:paraId="1820752A" w14:textId="77777777" w:rsidR="00FA043A" w:rsidRDefault="00FA043A" w:rsidP="007A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ED5F2" w14:textId="77777777" w:rsidR="00FA043A" w:rsidRDefault="00FA043A" w:rsidP="007A50F7">
      <w:pPr>
        <w:spacing w:after="0" w:line="240" w:lineRule="auto"/>
      </w:pPr>
      <w:r>
        <w:separator/>
      </w:r>
    </w:p>
  </w:footnote>
  <w:footnote w:type="continuationSeparator" w:id="0">
    <w:p w14:paraId="550F1C27" w14:textId="77777777" w:rsidR="00FA043A" w:rsidRDefault="00FA043A" w:rsidP="007A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9273D"/>
    <w:multiLevelType w:val="hybridMultilevel"/>
    <w:tmpl w:val="216C8C42"/>
    <w:lvl w:ilvl="0" w:tplc="EFB8F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B6"/>
    <w:rsid w:val="000E34DF"/>
    <w:rsid w:val="00122150"/>
    <w:rsid w:val="00375C14"/>
    <w:rsid w:val="003A0F06"/>
    <w:rsid w:val="00417A4E"/>
    <w:rsid w:val="00440A54"/>
    <w:rsid w:val="005F7DC4"/>
    <w:rsid w:val="00601D6C"/>
    <w:rsid w:val="00663A0B"/>
    <w:rsid w:val="00691DCF"/>
    <w:rsid w:val="006B0488"/>
    <w:rsid w:val="006B318D"/>
    <w:rsid w:val="006E6464"/>
    <w:rsid w:val="0076341A"/>
    <w:rsid w:val="007654AA"/>
    <w:rsid w:val="0079004E"/>
    <w:rsid w:val="007A50F7"/>
    <w:rsid w:val="007F1208"/>
    <w:rsid w:val="00814AB9"/>
    <w:rsid w:val="008A2620"/>
    <w:rsid w:val="009606BB"/>
    <w:rsid w:val="00A415B3"/>
    <w:rsid w:val="00A97179"/>
    <w:rsid w:val="00AC6E7D"/>
    <w:rsid w:val="00BB6278"/>
    <w:rsid w:val="00BD4E0C"/>
    <w:rsid w:val="00C54612"/>
    <w:rsid w:val="00C56512"/>
    <w:rsid w:val="00C9400A"/>
    <w:rsid w:val="00CA0771"/>
    <w:rsid w:val="00CB429E"/>
    <w:rsid w:val="00D55FB1"/>
    <w:rsid w:val="00D85785"/>
    <w:rsid w:val="00DE4090"/>
    <w:rsid w:val="00DF1CB6"/>
    <w:rsid w:val="00E15BDD"/>
    <w:rsid w:val="00E46334"/>
    <w:rsid w:val="00E51A6F"/>
    <w:rsid w:val="00EF0AC7"/>
    <w:rsid w:val="00F21A26"/>
    <w:rsid w:val="00F43F0A"/>
    <w:rsid w:val="00FA043A"/>
    <w:rsid w:val="00FC73CB"/>
    <w:rsid w:val="00FD3EC0"/>
    <w:rsid w:val="00FE09CC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A64D"/>
  <w15:chartTrackingRefBased/>
  <w15:docId w15:val="{5BBF41F1-C71F-4E44-98D5-1880A0E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0A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6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Ahmed</dc:creator>
  <cp:keywords/>
  <dc:description/>
  <cp:lastModifiedBy>Hussein Ahmed</cp:lastModifiedBy>
  <cp:revision>3</cp:revision>
  <dcterms:created xsi:type="dcterms:W3CDTF">2018-03-20T03:24:00Z</dcterms:created>
  <dcterms:modified xsi:type="dcterms:W3CDTF">2018-03-20T05:45:00Z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huahme@microsoft.com</vt:lpwstr>
  </property>
  <property fmtid="{D5CDD505-2E9C-101B-9397-08002B2CF9AE}" pid="5" name="MSIP_Label_f42aa342-8706-4288-bd11-ebb85995028c_SetDate">
    <vt:lpwstr>2018-03-20T03:36:53.0968173Z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