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8"/>
        <w:gridCol w:w="1212"/>
      </w:tblGrid>
      <w:tr w:rsidR="00862AB5" w14:paraId="6E07B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20" w:type="dxa"/>
              <w:bottom w:w="160" w:type="dxa"/>
              <w:right w:w="100" w:type="dxa"/>
            </w:tcMar>
            <w:vAlign w:val="center"/>
          </w:tcPr>
          <w:p w14:paraId="2F498CC4" w14:textId="77777777" w:rsidR="00862AB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38"/>
                <w:szCs w:val="38"/>
              </w:rPr>
              <w:t>IDAS-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8"/>
                <w:szCs w:val="38"/>
              </w:rPr>
              <w:t>Lab</w:t>
            </w:r>
            <w:r>
              <w:rPr>
                <w:rFonts w:ascii="Arial" w:eastAsia="Arial" w:hAnsi="Arial" w:cs="Arial"/>
                <w:color w:val="A8C4E8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A8C4E8"/>
                <w:sz w:val="18"/>
                <w:szCs w:val="18"/>
              </w:rPr>
              <w:t xml:space="preserve">  Integrated Cybersecurity Monitoring System</w:t>
            </w:r>
          </w:p>
          <w:p w14:paraId="33AA17F7" w14:textId="77777777" w:rsidR="00862AB5" w:rsidRDefault="00000000"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نظام</w:t>
            </w:r>
            <w:proofErr w:type="spellEnd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متكامل</w:t>
            </w:r>
            <w:proofErr w:type="spellEnd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لكشف</w:t>
            </w:r>
            <w:proofErr w:type="spellEnd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التسلل</w:t>
            </w:r>
            <w:proofErr w:type="spellEnd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ومحاكاة</w:t>
            </w:r>
            <w:proofErr w:type="spellEnd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الهجمات</w:t>
            </w:r>
            <w:proofErr w:type="spellEnd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A7D4"/>
                <w:sz w:val="17"/>
                <w:szCs w:val="17"/>
              </w:rPr>
              <w:t>السيبرانية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F6633A0" w14:textId="77777777" w:rsidR="00862AB5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color w:val="4A4A4A"/>
                <w:sz w:val="48"/>
                <w:szCs w:val="48"/>
              </w:rPr>
              <w:t>🔒</w:t>
            </w:r>
          </w:p>
          <w:p w14:paraId="2ED7533F" w14:textId="42B29BD0" w:rsidR="00862AB5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Project</w:t>
            </w:r>
          </w:p>
          <w:p w14:paraId="15A174BA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A8C4E8"/>
                <w:sz w:val="15"/>
                <w:szCs w:val="15"/>
              </w:rPr>
              <w:t>2026</w:t>
            </w:r>
          </w:p>
        </w:tc>
      </w:tr>
    </w:tbl>
    <w:p w14:paraId="3953B58A" w14:textId="77777777" w:rsidR="00862AB5" w:rsidRDefault="00862AB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200"/>
        <w:gridCol w:w="5700"/>
      </w:tblGrid>
      <w:tr w:rsidR="00862AB5" w14:paraId="671C6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5B684C6B" w14:textId="77777777" w:rsidR="00862AB5" w:rsidRDefault="00000000">
            <w:pPr>
              <w:spacing w:after="15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 xml:space="preserve">👤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>اسم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>الطالب</w:t>
            </w:r>
            <w:proofErr w:type="spellEnd"/>
          </w:p>
          <w:p w14:paraId="4B48842E" w14:textId="77777777" w:rsidR="00862AB5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24"/>
                <w:szCs w:val="24"/>
              </w:rPr>
              <w:t>Hussein Ammar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03B459" w14:textId="77777777" w:rsidR="00862AB5" w:rsidRDefault="00862AB5">
            <w:pPr>
              <w:spacing w:before="50" w:after="60" w:line="290" w:lineRule="auto"/>
              <w:jc w:val="both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012A99CB" w14:textId="77777777" w:rsidR="00862AB5" w:rsidRDefault="00000000">
            <w:pPr>
              <w:spacing w:after="15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 xml:space="preserve">🎓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>المجموعة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 xml:space="preserve">|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5"/>
                <w:szCs w:val="15"/>
              </w:rPr>
              <w:t>القسم</w:t>
            </w:r>
            <w:proofErr w:type="spellEnd"/>
            <w:proofErr w:type="gramEnd"/>
          </w:p>
          <w:p w14:paraId="5A5AC3F5" w14:textId="77777777" w:rsidR="00862AB5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B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A"/>
              </w:rPr>
              <w:t>1  —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  Cybersecurity Department</w:t>
            </w:r>
          </w:p>
        </w:tc>
      </w:tr>
    </w:tbl>
    <w:p w14:paraId="47640B22" w14:textId="77777777" w:rsidR="00862AB5" w:rsidRDefault="00862AB5">
      <w:pPr>
        <w:spacing w:before="110"/>
      </w:pPr>
    </w:p>
    <w:p w14:paraId="640BDF81" w14:textId="77777777" w:rsidR="00862AB5" w:rsidRDefault="00000000">
      <w:pPr>
        <w:pBdr>
          <w:bottom w:val="single" w:sz="6" w:space="3" w:color="2E5FA3"/>
        </w:pBdr>
        <w:spacing w:before="140" w:after="7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نظرة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عامة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على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المشروع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— Project Overview</w:t>
      </w:r>
    </w:p>
    <w:p w14:paraId="368A54FF" w14:textId="77777777" w:rsidR="00862AB5" w:rsidRDefault="00000000">
      <w:pPr>
        <w:spacing w:before="50" w:after="60" w:line="290" w:lineRule="auto"/>
        <w:jc w:val="both"/>
      </w:pPr>
      <w:r>
        <w:rPr>
          <w:rFonts w:ascii="Arial" w:eastAsia="Arial" w:hAnsi="Arial" w:cs="Arial"/>
          <w:color w:val="4A4A4A"/>
        </w:rPr>
        <w:t xml:space="preserve">IDAS-Lab </w:t>
      </w:r>
      <w:proofErr w:type="spellStart"/>
      <w:r>
        <w:rPr>
          <w:rFonts w:ascii="Arial" w:eastAsia="Arial" w:hAnsi="Arial" w:cs="Arial"/>
          <w:color w:val="4A4A4A"/>
        </w:rPr>
        <w:t>هو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مشروع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تخرج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متكامل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يحاكي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بيئة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أمن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سيبراني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حقيقية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داخل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بيئة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افتراضية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معزولة</w:t>
      </w:r>
      <w:proofErr w:type="spellEnd"/>
      <w:r>
        <w:rPr>
          <w:rFonts w:ascii="Arial" w:eastAsia="Arial" w:hAnsi="Arial" w:cs="Arial"/>
          <w:color w:val="4A4A4A"/>
        </w:rPr>
        <w:t xml:space="preserve">. </w:t>
      </w:r>
      <w:proofErr w:type="spellStart"/>
      <w:r>
        <w:rPr>
          <w:rFonts w:ascii="Arial" w:eastAsia="Arial" w:hAnsi="Arial" w:cs="Arial"/>
          <w:color w:val="4A4A4A"/>
        </w:rPr>
        <w:t>يجمع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المشروع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بين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محاكاة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الهجمات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الفعلية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باستخدام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أدوات</w:t>
      </w:r>
      <w:proofErr w:type="spellEnd"/>
      <w:r>
        <w:rPr>
          <w:rFonts w:ascii="Arial" w:eastAsia="Arial" w:hAnsi="Arial" w:cs="Arial"/>
          <w:color w:val="4A4A4A"/>
        </w:rPr>
        <w:t xml:space="preserve"> Red Team </w:t>
      </w:r>
      <w:proofErr w:type="spellStart"/>
      <w:r>
        <w:rPr>
          <w:rFonts w:ascii="Arial" w:eastAsia="Arial" w:hAnsi="Arial" w:cs="Arial"/>
          <w:color w:val="4A4A4A"/>
        </w:rPr>
        <w:t>واكتشافها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وتحليلها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عبر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أدوات</w:t>
      </w:r>
      <w:proofErr w:type="spellEnd"/>
      <w:r>
        <w:rPr>
          <w:rFonts w:ascii="Arial" w:eastAsia="Arial" w:hAnsi="Arial" w:cs="Arial"/>
          <w:color w:val="4A4A4A"/>
        </w:rPr>
        <w:t xml:space="preserve"> Blue Team، </w:t>
      </w:r>
      <w:proofErr w:type="spellStart"/>
      <w:r>
        <w:rPr>
          <w:rFonts w:ascii="Arial" w:eastAsia="Arial" w:hAnsi="Arial" w:cs="Arial"/>
          <w:color w:val="4A4A4A"/>
        </w:rPr>
        <w:t>مما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يمثل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نموذجاً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مصغراً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لأنظمة</w:t>
      </w:r>
      <w:proofErr w:type="spellEnd"/>
      <w:r>
        <w:rPr>
          <w:rFonts w:ascii="Arial" w:eastAsia="Arial" w:hAnsi="Arial" w:cs="Arial"/>
          <w:color w:val="4A4A4A"/>
        </w:rPr>
        <w:t xml:space="preserve"> SIEM </w:t>
      </w:r>
      <w:proofErr w:type="spellStart"/>
      <w:r>
        <w:rPr>
          <w:rFonts w:ascii="Arial" w:eastAsia="Arial" w:hAnsi="Arial" w:cs="Arial"/>
          <w:color w:val="4A4A4A"/>
        </w:rPr>
        <w:t>المستخدمة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في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الشركات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الكبرى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مثل</w:t>
      </w:r>
      <w:proofErr w:type="spellEnd"/>
      <w:r>
        <w:rPr>
          <w:rFonts w:ascii="Arial" w:eastAsia="Arial" w:hAnsi="Arial" w:cs="Arial"/>
          <w:color w:val="4A4A4A"/>
        </w:rPr>
        <w:t xml:space="preserve"> Splunk </w:t>
      </w:r>
      <w:proofErr w:type="spellStart"/>
      <w:r>
        <w:rPr>
          <w:rFonts w:ascii="Arial" w:eastAsia="Arial" w:hAnsi="Arial" w:cs="Arial"/>
          <w:color w:val="4A4A4A"/>
        </w:rPr>
        <w:t>وIBM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QRadar</w:t>
      </w:r>
      <w:proofErr w:type="spellEnd"/>
      <w:r>
        <w:rPr>
          <w:rFonts w:ascii="Arial" w:eastAsia="Arial" w:hAnsi="Arial" w:cs="Arial"/>
          <w:color w:val="4A4A4A"/>
        </w:rPr>
        <w:t>.</w:t>
      </w:r>
    </w:p>
    <w:p w14:paraId="73EB7B26" w14:textId="77777777" w:rsidR="00862AB5" w:rsidRDefault="00862AB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AB5" w14:paraId="56786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BE049B5" w14:textId="77777777" w:rsidR="00862AB5" w:rsidRDefault="00000000"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🎯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الهدف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إثبات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دورة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حياة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الهجوم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السيبراني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كاملة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من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الاستطلاع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والاستغلال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وصولاً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إلى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الكشف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والتحليل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البصري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الوقت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الحقيقي</w:t>
            </w:r>
            <w:proofErr w:type="spellEnd"/>
            <w:r>
              <w:rPr>
                <w:rFonts w:ascii="Arial" w:eastAsia="Arial" w:hAnsi="Arial" w:cs="Arial"/>
                <w:color w:val="1B2A4A"/>
                <w:sz w:val="18"/>
                <w:szCs w:val="18"/>
              </w:rPr>
              <w:t>.</w:t>
            </w:r>
          </w:p>
        </w:tc>
      </w:tr>
    </w:tbl>
    <w:p w14:paraId="63928D72" w14:textId="77777777" w:rsidR="00862AB5" w:rsidRDefault="00862AB5">
      <w:pPr>
        <w:spacing w:before="100"/>
      </w:pPr>
    </w:p>
    <w:p w14:paraId="08494195" w14:textId="77777777" w:rsidR="00862AB5" w:rsidRDefault="00000000">
      <w:pPr>
        <w:pBdr>
          <w:bottom w:val="single" w:sz="6" w:space="3" w:color="2E5FA3"/>
        </w:pBdr>
        <w:spacing w:before="140" w:after="7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البيئة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التقنية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— Technical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862AB5" w14:paraId="61E1B60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65AB92" w14:textId="77777777" w:rsidR="00862AB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🖥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الأجهزة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الافتراضية</w:t>
            </w:r>
            <w:proofErr w:type="spellEnd"/>
          </w:p>
          <w:p w14:paraId="4073F3F4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Kali Linux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منصة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الهجوم</w:t>
            </w:r>
            <w:proofErr w:type="spellEnd"/>
          </w:p>
          <w:p w14:paraId="3B62B17B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b/>
                <w:bCs/>
                <w:color w:val="8B4513"/>
                <w:sz w:val="19"/>
                <w:szCs w:val="19"/>
              </w:rPr>
              <w:t xml:space="preserve">Windows 7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B4513"/>
                <w:sz w:val="19"/>
                <w:szCs w:val="19"/>
              </w:rPr>
              <w:t>الهدف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8B451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B4513"/>
                <w:sz w:val="19"/>
                <w:szCs w:val="19"/>
              </w:rPr>
              <w:t>الرئيسي</w:t>
            </w:r>
            <w:proofErr w:type="spellEnd"/>
          </w:p>
          <w:p w14:paraId="543F8D5B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 xml:space="preserve">Ubuntu Server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منصة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الدفاع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والتحليل</w:t>
            </w:r>
            <w:proofErr w:type="spellEnd"/>
          </w:p>
          <w:p w14:paraId="251EB573" w14:textId="77777777" w:rsidR="00862AB5" w:rsidRDefault="00862AB5">
            <w:pPr>
              <w:spacing w:before="60"/>
            </w:pPr>
          </w:p>
          <w:p w14:paraId="2623CB01" w14:textId="77777777" w:rsidR="00862AB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🐳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التقنيات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المستخدمة</w:t>
            </w:r>
            <w:proofErr w:type="spellEnd"/>
          </w:p>
          <w:p w14:paraId="462FB11E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Docker + docker-compose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لتشغيل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ELK</w:t>
            </w:r>
          </w:p>
          <w:p w14:paraId="2EAA97E1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VirtualBox —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شبكة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داخلية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معزولة</w:t>
            </w:r>
            <w:proofErr w:type="spellEnd"/>
          </w:p>
          <w:p w14:paraId="61914D41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192.168.56.0/24 — Internal Network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4DB180" w14:textId="77777777" w:rsidR="00862AB5" w:rsidRDefault="00862AB5">
            <w:pPr>
              <w:spacing w:before="50" w:after="60" w:line="290" w:lineRule="auto"/>
              <w:jc w:val="both"/>
            </w:pP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F2AC8" w14:textId="77777777" w:rsidR="00862AB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⚙️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مكونات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النظام</w:t>
            </w:r>
            <w:proofErr w:type="spellEnd"/>
          </w:p>
          <w:p w14:paraId="663905BB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Snort IDS —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كشف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التسلل</w:t>
            </w:r>
            <w:proofErr w:type="spellEnd"/>
          </w:p>
          <w:p w14:paraId="349DD749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Elasticsearch —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تخزين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وفهرسة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البيانات</w:t>
            </w:r>
            <w:proofErr w:type="spellEnd"/>
          </w:p>
          <w:p w14:paraId="2658EB21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Logstash —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معالجة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وتحليل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السجلات</w:t>
            </w:r>
            <w:proofErr w:type="spellEnd"/>
          </w:p>
          <w:p w14:paraId="3C412223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Filebeat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إرسال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السجلات</w:t>
            </w:r>
            <w:proofErr w:type="spellEnd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فوراً</w:t>
            </w:r>
            <w:proofErr w:type="spellEnd"/>
          </w:p>
          <w:p w14:paraId="29C767B1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 xml:space="preserve">Kibana — Dashboard </w:t>
            </w:r>
            <w:proofErr w:type="spellStart"/>
            <w:r>
              <w:rPr>
                <w:rFonts w:ascii="Arial" w:eastAsia="Arial" w:hAnsi="Arial" w:cs="Arial"/>
                <w:color w:val="4A4A4A"/>
                <w:sz w:val="19"/>
                <w:szCs w:val="19"/>
              </w:rPr>
              <w:t>مرئي</w:t>
            </w:r>
            <w:proofErr w:type="spellEnd"/>
          </w:p>
        </w:tc>
      </w:tr>
    </w:tbl>
    <w:p w14:paraId="2B105A39" w14:textId="77777777" w:rsidR="00862AB5" w:rsidRDefault="00862AB5">
      <w:pPr>
        <w:spacing w:before="100"/>
      </w:pPr>
    </w:p>
    <w:p w14:paraId="2D61FAF9" w14:textId="77777777" w:rsidR="00862AB5" w:rsidRDefault="00000000">
      <w:pPr>
        <w:pBdr>
          <w:bottom w:val="single" w:sz="6" w:space="3" w:color="2E5FA3"/>
        </w:pBdr>
        <w:spacing w:before="140" w:after="7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الهجمات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المنفذة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— Attack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000"/>
        <w:gridCol w:w="1660"/>
        <w:gridCol w:w="1600"/>
      </w:tblGrid>
      <w:tr w:rsidR="00862AB5" w14:paraId="25A0C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5FA20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الهجوم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96508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الأداة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5C1B7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الهدف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57334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اكتشفه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Snort؟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1770B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الخطورة</w:t>
            </w:r>
            <w:proofErr w:type="spellEnd"/>
          </w:p>
        </w:tc>
      </w:tr>
      <w:tr w:rsidR="00862AB5" w14:paraId="6E24F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8A731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Port Scanning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2BCE0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Nmap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48816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Subnet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كامل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57C00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A4A"/>
                <w:sz w:val="18"/>
                <w:szCs w:val="18"/>
              </w:rPr>
              <w:t xml:space="preserve">✓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8"/>
                <w:szCs w:val="18"/>
              </w:rPr>
              <w:t>نعم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2E055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2E5FA3"/>
                <w:sz w:val="18"/>
                <w:szCs w:val="18"/>
              </w:rPr>
              <w:t>متوسط</w:t>
            </w:r>
            <w:proofErr w:type="spellEnd"/>
          </w:p>
        </w:tc>
      </w:tr>
      <w:tr w:rsidR="00862AB5" w14:paraId="26AAA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C56B9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EternalBlue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 xml:space="preserve"> MS17-010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7A9EF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Metasploit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F0E8A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Windows 7 Port 445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DA05F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A4A"/>
                <w:sz w:val="18"/>
                <w:szCs w:val="18"/>
              </w:rPr>
              <w:t xml:space="preserve">✓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8"/>
                <w:szCs w:val="18"/>
              </w:rPr>
              <w:t>نعم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E26FD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B22222"/>
                <w:sz w:val="18"/>
                <w:szCs w:val="18"/>
              </w:rPr>
              <w:t>خطر</w:t>
            </w:r>
            <w:proofErr w:type="spellEnd"/>
            <w:r>
              <w:rPr>
                <w:rFonts w:ascii="Arial" w:eastAsia="Arial" w:hAnsi="Arial" w:cs="Arial"/>
                <w:color w:val="B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22222"/>
                <w:sz w:val="18"/>
                <w:szCs w:val="18"/>
              </w:rPr>
              <w:t>جداً</w:t>
            </w:r>
            <w:proofErr w:type="spellEnd"/>
          </w:p>
        </w:tc>
      </w:tr>
      <w:tr w:rsidR="00862AB5" w14:paraId="1EE93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0E006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HTA Server Attack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F41AA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Metasploit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6D76D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Windows 7 Browser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31AB5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A4A"/>
                <w:sz w:val="18"/>
                <w:szCs w:val="18"/>
              </w:rPr>
              <w:t xml:space="preserve">✓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8"/>
                <w:szCs w:val="18"/>
              </w:rPr>
              <w:t>نعم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46EBE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8B4513"/>
                <w:sz w:val="18"/>
                <w:szCs w:val="18"/>
              </w:rPr>
              <w:t>عالي</w:t>
            </w:r>
            <w:proofErr w:type="spellEnd"/>
          </w:p>
        </w:tc>
      </w:tr>
      <w:tr w:rsidR="00862AB5" w14:paraId="77FBE8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19E9F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8"/>
                <w:szCs w:val="18"/>
              </w:rPr>
              <w:t>Meterpreter Session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F3E16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Metasploit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DA371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Post-Exploitation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3EA89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 xml:space="preserve">✗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8"/>
                <w:szCs w:val="18"/>
              </w:rPr>
              <w:t>لا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9645C" w14:textId="77777777" w:rsidR="00862AB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B22222"/>
                <w:sz w:val="18"/>
                <w:szCs w:val="18"/>
              </w:rPr>
              <w:t>خطر</w:t>
            </w:r>
            <w:proofErr w:type="spellEnd"/>
            <w:r>
              <w:rPr>
                <w:rFonts w:ascii="Arial" w:eastAsia="Arial" w:hAnsi="Arial" w:cs="Arial"/>
                <w:color w:val="B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22222"/>
                <w:sz w:val="18"/>
                <w:szCs w:val="18"/>
              </w:rPr>
              <w:t>جداً</w:t>
            </w:r>
            <w:proofErr w:type="spellEnd"/>
          </w:p>
        </w:tc>
      </w:tr>
    </w:tbl>
    <w:p w14:paraId="16021145" w14:textId="77777777" w:rsidR="00862AB5" w:rsidRDefault="00862AB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AB5" w14:paraId="59FDA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85D2FBF" w14:textId="77777777" w:rsidR="00862AB5" w:rsidRDefault="00000000"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⚠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اكتشاف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مهم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: Snort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يكتشف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الهجمات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الأولية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بنجاح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لكن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يفشل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في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اكتشاف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جلسات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Meterpreter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المشفرة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وهذا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يثبت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الحاجة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لأنظمة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UEBA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للكشف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السلوكي</w:t>
            </w:r>
            <w:proofErr w:type="spellEnd"/>
            <w:r>
              <w:rPr>
                <w:rFonts w:ascii="Arial" w:eastAsia="Arial" w:hAnsi="Arial" w:cs="Arial"/>
                <w:color w:val="7D6608"/>
                <w:sz w:val="18"/>
                <w:szCs w:val="18"/>
              </w:rPr>
              <w:t>.</w:t>
            </w:r>
          </w:p>
        </w:tc>
      </w:tr>
    </w:tbl>
    <w:p w14:paraId="7420C361" w14:textId="77777777" w:rsidR="00862AB5" w:rsidRDefault="00862AB5">
      <w:pPr>
        <w:spacing w:before="100"/>
      </w:pPr>
    </w:p>
    <w:p w14:paraId="27F4543B" w14:textId="77777777" w:rsidR="00862AB5" w:rsidRDefault="00000000">
      <w:pPr>
        <w:pBdr>
          <w:bottom w:val="single" w:sz="6" w:space="3" w:color="2E5FA3"/>
        </w:pBdr>
        <w:spacing w:before="140" w:after="7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مسار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البيانات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— Data Pipeline</w:t>
      </w:r>
    </w:p>
    <w:p w14:paraId="635015CD" w14:textId="77777777" w:rsidR="00862AB5" w:rsidRDefault="00000000">
      <w:pPr>
        <w:spacing w:before="50" w:after="60" w:line="290" w:lineRule="auto"/>
        <w:jc w:val="both"/>
      </w:pP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يعتمد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النظام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على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مسار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متكامل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يحول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سجلات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Snort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الخام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إلى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معلومات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استخباراتية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قابلة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4A4A4A"/>
          <w:sz w:val="19"/>
          <w:szCs w:val="19"/>
        </w:rPr>
        <w:t>للتحليل</w:t>
      </w:r>
      <w:proofErr w:type="spellEnd"/>
      <w:r>
        <w:rPr>
          <w:rFonts w:ascii="Arial" w:eastAsia="Arial" w:hAnsi="Arial" w:cs="Arial"/>
          <w:color w:val="4A4A4A"/>
          <w:sz w:val="19"/>
          <w:szCs w:val="19"/>
        </w:rPr>
        <w:t>:</w:t>
      </w:r>
    </w:p>
    <w:p w14:paraId="1261466C" w14:textId="77777777" w:rsidR="00862AB5" w:rsidRDefault="00862AB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374"/>
        <w:gridCol w:w="1622"/>
        <w:gridCol w:w="374"/>
        <w:gridCol w:w="1696"/>
        <w:gridCol w:w="374"/>
        <w:gridCol w:w="1516"/>
        <w:gridCol w:w="374"/>
        <w:gridCol w:w="1606"/>
      </w:tblGrid>
      <w:tr w:rsidR="00862AB5" w14:paraId="5CF1B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D754C2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 xml:space="preserve">👁 Snort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يكتشف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DB60CE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1D9FDD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A4A"/>
                <w:sz w:val="17"/>
                <w:szCs w:val="17"/>
              </w:rPr>
              <w:t xml:space="preserve">📡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7"/>
                <w:szCs w:val="17"/>
              </w:rPr>
              <w:t>Filebeat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7A4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7"/>
                <w:szCs w:val="17"/>
              </w:rPr>
              <w:t>يرسل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8AEA1A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43DB5D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4513"/>
                <w:sz w:val="17"/>
                <w:szCs w:val="17"/>
              </w:rPr>
              <w:t xml:space="preserve">⚙️ Logstash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B4513"/>
                <w:sz w:val="17"/>
                <w:szCs w:val="17"/>
              </w:rPr>
              <w:t>يحلل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43322F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E92623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 xml:space="preserve">📦 Elastic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7"/>
                <w:szCs w:val="17"/>
              </w:rPr>
              <w:t>يخزن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6910AA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B11EA7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A4A"/>
                <w:sz w:val="17"/>
                <w:szCs w:val="17"/>
              </w:rPr>
              <w:t xml:space="preserve">📊 Kibana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7"/>
                <w:szCs w:val="17"/>
              </w:rPr>
              <w:t>يعرض</w:t>
            </w:r>
            <w:proofErr w:type="spellEnd"/>
          </w:p>
        </w:tc>
      </w:tr>
    </w:tbl>
    <w:p w14:paraId="41312838" w14:textId="77777777" w:rsidR="00862AB5" w:rsidRDefault="00862AB5">
      <w:pPr>
        <w:spacing w:before="100"/>
      </w:pPr>
    </w:p>
    <w:p w14:paraId="15E0C835" w14:textId="77777777" w:rsidR="00862AB5" w:rsidRDefault="00000000">
      <w:pPr>
        <w:pBdr>
          <w:bottom w:val="single" w:sz="6" w:space="3" w:color="2E5FA3"/>
        </w:pBdr>
        <w:spacing w:before="140" w:after="7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lastRenderedPageBreak/>
        <w:t xml:space="preserve">5.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النتائج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—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2"/>
        <w:gridCol w:w="199"/>
        <w:gridCol w:w="4559"/>
      </w:tblGrid>
      <w:tr w:rsidR="00862AB5" w14:paraId="57D47A3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6D6740" w14:textId="77777777" w:rsidR="00862AB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📊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إحصائيات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الكشف</w:t>
            </w:r>
            <w:proofErr w:type="spellEnd"/>
          </w:p>
          <w:tbl>
            <w:tblPr>
              <w:tblW w:w="45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1580"/>
            </w:tblGrid>
            <w:tr w:rsidR="00862AB5" w14:paraId="64E9BB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2A4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F1F05D3" w14:textId="77777777" w:rsidR="00862AB5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المقياس</w:t>
                  </w:r>
                  <w:proofErr w:type="spellEnd"/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2A4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42F47FE" w14:textId="77777777" w:rsidR="00862AB5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القيمة</w:t>
                  </w:r>
                  <w:proofErr w:type="spellEnd"/>
                </w:p>
              </w:tc>
            </w:tr>
            <w:tr w:rsidR="00862AB5" w14:paraId="0BB02D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B900FD" w14:textId="77777777" w:rsidR="00862AB5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إجمالي</w:t>
                  </w:r>
                  <w:proofErr w:type="spellEnd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ال</w:t>
                  </w:r>
                  <w:proofErr w:type="spellEnd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ـ Alerts</w:t>
                  </w:r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567D701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7A4A"/>
                      <w:sz w:val="18"/>
                      <w:szCs w:val="18"/>
                    </w:rPr>
                    <w:t>4,037+</w:t>
                  </w:r>
                </w:p>
              </w:tc>
            </w:tr>
            <w:tr w:rsidR="00862AB5" w14:paraId="194594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0C24C87" w14:textId="77777777" w:rsidR="00862AB5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هجمات</w:t>
                  </w:r>
                  <w:proofErr w:type="spellEnd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 xml:space="preserve"> Nmap </w:t>
                  </w: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المكتشفة</w:t>
                  </w:r>
                  <w:proofErr w:type="spellEnd"/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8FE9276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7A4A"/>
                      <w:sz w:val="18"/>
                      <w:szCs w:val="18"/>
                    </w:rPr>
                    <w:t>✓ 100%</w:t>
                  </w:r>
                </w:p>
              </w:tc>
            </w:tr>
            <w:tr w:rsidR="00862AB5" w14:paraId="43AD5E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D56642D" w14:textId="77777777" w:rsidR="00862AB5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EternalBlue</w:t>
                  </w:r>
                  <w:proofErr w:type="spellEnd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المكتشفة</w:t>
                  </w:r>
                  <w:proofErr w:type="spellEnd"/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64DD9E8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7A4A"/>
                      <w:sz w:val="18"/>
                      <w:szCs w:val="18"/>
                    </w:rPr>
                    <w:t>✓ 100%</w:t>
                  </w:r>
                </w:p>
              </w:tc>
            </w:tr>
            <w:tr w:rsidR="00862AB5" w14:paraId="7CAC2B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D15813D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 xml:space="preserve">HTA Server </w:t>
                  </w: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المكتشفة</w:t>
                  </w:r>
                  <w:proofErr w:type="spellEnd"/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D0BE70F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7A4A"/>
                      <w:sz w:val="18"/>
                      <w:szCs w:val="18"/>
                    </w:rPr>
                    <w:t xml:space="preserve">✓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1A7A4A"/>
                      <w:sz w:val="18"/>
                      <w:szCs w:val="18"/>
                    </w:rPr>
                    <w:t>نعم</w:t>
                  </w:r>
                  <w:proofErr w:type="spellEnd"/>
                </w:p>
              </w:tc>
            </w:tr>
            <w:tr w:rsidR="00862AB5" w14:paraId="658FD5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41B1858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 xml:space="preserve">Meterpreter </w:t>
                  </w: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المكتشفة</w:t>
                  </w:r>
                  <w:proofErr w:type="spellEnd"/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E81D331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B22222"/>
                      <w:sz w:val="18"/>
                      <w:szCs w:val="18"/>
                    </w:rPr>
                    <w:t>✗ 0%</w:t>
                  </w:r>
                </w:p>
              </w:tc>
            </w:tr>
            <w:tr w:rsidR="00862AB5" w14:paraId="7BAD4F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A0F61E8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 xml:space="preserve">Custom Rules </w:t>
                  </w:r>
                  <w:proofErr w:type="spellStart"/>
                  <w:r>
                    <w:rPr>
                      <w:rFonts w:ascii="Arial" w:eastAsia="Arial" w:hAnsi="Arial" w:cs="Arial"/>
                      <w:color w:val="4A4A4A"/>
                      <w:sz w:val="18"/>
                      <w:szCs w:val="18"/>
                    </w:rPr>
                    <w:t>مكتوبة</w:t>
                  </w:r>
                  <w:proofErr w:type="spellEnd"/>
                </w:p>
              </w:tc>
              <w:tc>
                <w:tcPr>
                  <w:tcW w:w="15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B2BD594" w14:textId="77777777" w:rsidR="00862AB5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5FA3"/>
                      <w:sz w:val="18"/>
                      <w:szCs w:val="18"/>
                    </w:rPr>
                    <w:t>4 Rules</w:t>
                  </w:r>
                </w:p>
              </w:tc>
            </w:tr>
          </w:tbl>
          <w:p w14:paraId="42CFDF4E" w14:textId="77777777" w:rsidR="00862AB5" w:rsidRDefault="00862AB5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68C47" w14:textId="77777777" w:rsidR="00862AB5" w:rsidRDefault="00862AB5">
            <w:pPr>
              <w:spacing w:before="50" w:after="60" w:line="290" w:lineRule="auto"/>
              <w:jc w:val="both"/>
            </w:pPr>
          </w:p>
        </w:tc>
        <w:tc>
          <w:tcPr>
            <w:tcW w:w="4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04A92" w14:textId="77777777" w:rsidR="00862AB5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🏆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إنجازات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</w:rPr>
              <w:t>المشروع</w:t>
            </w:r>
            <w:proofErr w:type="spellEnd"/>
          </w:p>
          <w:p w14:paraId="08A9A786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>بيئة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 xml:space="preserve"> Red Team + Blue Team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>حقيقية</w:t>
            </w:r>
            <w:proofErr w:type="spellEnd"/>
          </w:p>
          <w:p w14:paraId="6F8C630B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 xml:space="preserve">Dashboard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>مرئي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>الوقت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4A"/>
                <w:sz w:val="19"/>
                <w:szCs w:val="19"/>
              </w:rPr>
              <w:t>الحقيقي</w:t>
            </w:r>
            <w:proofErr w:type="spellEnd"/>
          </w:p>
          <w:p w14:paraId="77C09301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 xml:space="preserve">Custom Snort Rules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مخصصة</w:t>
            </w:r>
            <w:proofErr w:type="spellEnd"/>
          </w:p>
          <w:p w14:paraId="31D490DD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 xml:space="preserve">Pipeline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كامل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: Snort → ELK → Kibana</w:t>
            </w:r>
          </w:p>
          <w:p w14:paraId="42C63FBB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اكتشاف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ثغرة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أمنية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IDS</w:t>
            </w:r>
          </w:p>
          <w:p w14:paraId="4A87D3C8" w14:textId="77777777" w:rsidR="00862AB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نموذج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مصغر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لأنظمة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 xml:space="preserve"> SIEM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الحقيقية</w:t>
            </w:r>
            <w:proofErr w:type="spellEnd"/>
          </w:p>
        </w:tc>
      </w:tr>
    </w:tbl>
    <w:p w14:paraId="0D628D85" w14:textId="77777777" w:rsidR="00862AB5" w:rsidRDefault="00862AB5">
      <w:pPr>
        <w:spacing w:before="100"/>
      </w:pPr>
    </w:p>
    <w:p w14:paraId="18DBD77F" w14:textId="77777777" w:rsidR="00862AB5" w:rsidRDefault="00000000">
      <w:pPr>
        <w:pBdr>
          <w:bottom w:val="single" w:sz="6" w:space="3" w:color="2E5FA3"/>
        </w:pBdr>
        <w:spacing w:before="140" w:after="7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الخلاصة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4A"/>
          <w:sz w:val="24"/>
          <w:szCs w:val="24"/>
        </w:rPr>
        <w:t>والتوصيات</w:t>
      </w:r>
      <w:proofErr w:type="spellEnd"/>
      <w:r>
        <w:rPr>
          <w:rFonts w:ascii="Arial" w:eastAsia="Arial" w:hAnsi="Arial" w:cs="Arial"/>
          <w:b/>
          <w:bCs/>
          <w:color w:val="1B2A4A"/>
          <w:sz w:val="24"/>
          <w:szCs w:val="24"/>
        </w:rPr>
        <w:t xml:space="preserve"> — Conclusion</w:t>
      </w:r>
    </w:p>
    <w:p w14:paraId="44E6F51C" w14:textId="77777777" w:rsidR="00862AB5" w:rsidRDefault="00000000">
      <w:pPr>
        <w:spacing w:before="50" w:after="60" w:line="290" w:lineRule="auto"/>
        <w:jc w:val="both"/>
      </w:pPr>
      <w:proofErr w:type="spellStart"/>
      <w:r>
        <w:rPr>
          <w:rFonts w:ascii="Arial" w:eastAsia="Arial" w:hAnsi="Arial" w:cs="Arial"/>
          <w:color w:val="4A4A4A"/>
        </w:rPr>
        <w:t>يُثبت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مشروع</w:t>
      </w:r>
      <w:proofErr w:type="spellEnd"/>
      <w:r>
        <w:rPr>
          <w:rFonts w:ascii="Arial" w:eastAsia="Arial" w:hAnsi="Arial" w:cs="Arial"/>
          <w:color w:val="4A4A4A"/>
        </w:rPr>
        <w:t xml:space="preserve"> IDAS-Lab </w:t>
      </w:r>
      <w:proofErr w:type="spellStart"/>
      <w:r>
        <w:rPr>
          <w:rFonts w:ascii="Arial" w:eastAsia="Arial" w:hAnsi="Arial" w:cs="Arial"/>
          <w:color w:val="4A4A4A"/>
        </w:rPr>
        <w:t>أن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أدوات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المصدر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المفتوح</w:t>
      </w:r>
      <w:proofErr w:type="spellEnd"/>
      <w:r>
        <w:rPr>
          <w:rFonts w:ascii="Arial" w:eastAsia="Arial" w:hAnsi="Arial" w:cs="Arial"/>
          <w:color w:val="4A4A4A"/>
        </w:rPr>
        <w:t xml:space="preserve"> (Snort + ELK + Docker) </w:t>
      </w:r>
      <w:proofErr w:type="spellStart"/>
      <w:r>
        <w:rPr>
          <w:rFonts w:ascii="Arial" w:eastAsia="Arial" w:hAnsi="Arial" w:cs="Arial"/>
          <w:color w:val="4A4A4A"/>
        </w:rPr>
        <w:t>قادرة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على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بناء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نظام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مراقبة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أمنية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متكامل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يحاكي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بيئات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الشركات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الحقيقية</w:t>
      </w:r>
      <w:proofErr w:type="spellEnd"/>
      <w:r>
        <w:rPr>
          <w:rFonts w:ascii="Arial" w:eastAsia="Arial" w:hAnsi="Arial" w:cs="Arial"/>
          <w:color w:val="4A4A4A"/>
        </w:rPr>
        <w:t xml:space="preserve">. </w:t>
      </w:r>
      <w:proofErr w:type="spellStart"/>
      <w:r>
        <w:rPr>
          <w:rFonts w:ascii="Arial" w:eastAsia="Arial" w:hAnsi="Arial" w:cs="Arial"/>
          <w:color w:val="4A4A4A"/>
        </w:rPr>
        <w:t>كشف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المشروع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عن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فجوة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مهمة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في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أنظمة</w:t>
      </w:r>
      <w:proofErr w:type="spellEnd"/>
      <w:r>
        <w:rPr>
          <w:rFonts w:ascii="Arial" w:eastAsia="Arial" w:hAnsi="Arial" w:cs="Arial"/>
          <w:color w:val="4A4A4A"/>
        </w:rPr>
        <w:t xml:space="preserve"> IDS </w:t>
      </w:r>
      <w:proofErr w:type="spellStart"/>
      <w:r>
        <w:rPr>
          <w:rFonts w:ascii="Arial" w:eastAsia="Arial" w:hAnsi="Arial" w:cs="Arial"/>
          <w:color w:val="4A4A4A"/>
        </w:rPr>
        <w:t>التقليدية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وهي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عدم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قدرتها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على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اكتشاف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الاتصالات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المشفرة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بعد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الاختراق</w:t>
      </w:r>
      <w:proofErr w:type="spellEnd"/>
      <w:r>
        <w:rPr>
          <w:rFonts w:ascii="Arial" w:eastAsia="Arial" w:hAnsi="Arial" w:cs="Arial"/>
          <w:color w:val="4A4A4A"/>
        </w:rPr>
        <w:t xml:space="preserve">، </w:t>
      </w:r>
      <w:proofErr w:type="spellStart"/>
      <w:r>
        <w:rPr>
          <w:rFonts w:ascii="Arial" w:eastAsia="Arial" w:hAnsi="Arial" w:cs="Arial"/>
          <w:color w:val="4A4A4A"/>
        </w:rPr>
        <w:t>مما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يفتح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مجالاً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للبحث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في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دمج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أنظمة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الكشف</w:t>
      </w:r>
      <w:proofErr w:type="spellEnd"/>
      <w:r>
        <w:rPr>
          <w:rFonts w:ascii="Arial" w:eastAsia="Arial" w:hAnsi="Arial" w:cs="Arial"/>
          <w:color w:val="4A4A4A"/>
        </w:rPr>
        <w:t xml:space="preserve"> </w:t>
      </w:r>
      <w:proofErr w:type="spellStart"/>
      <w:r>
        <w:rPr>
          <w:rFonts w:ascii="Arial" w:eastAsia="Arial" w:hAnsi="Arial" w:cs="Arial"/>
          <w:color w:val="4A4A4A"/>
        </w:rPr>
        <w:t>السلوكي</w:t>
      </w:r>
      <w:proofErr w:type="spellEnd"/>
      <w:r>
        <w:rPr>
          <w:rFonts w:ascii="Arial" w:eastAsia="Arial" w:hAnsi="Arial" w:cs="Arial"/>
          <w:color w:val="4A4A4A"/>
        </w:rPr>
        <w:t xml:space="preserve"> UEBA </w:t>
      </w:r>
      <w:proofErr w:type="spellStart"/>
      <w:r>
        <w:rPr>
          <w:rFonts w:ascii="Arial" w:eastAsia="Arial" w:hAnsi="Arial" w:cs="Arial"/>
          <w:color w:val="4A4A4A"/>
        </w:rPr>
        <w:t>مع</w:t>
      </w:r>
      <w:proofErr w:type="spellEnd"/>
      <w:r>
        <w:rPr>
          <w:rFonts w:ascii="Arial" w:eastAsia="Arial" w:hAnsi="Arial" w:cs="Arial"/>
          <w:color w:val="4A4A4A"/>
        </w:rPr>
        <w:t xml:space="preserve"> IDS </w:t>
      </w:r>
      <w:proofErr w:type="spellStart"/>
      <w:r>
        <w:rPr>
          <w:rFonts w:ascii="Arial" w:eastAsia="Arial" w:hAnsi="Arial" w:cs="Arial"/>
          <w:color w:val="4A4A4A"/>
        </w:rPr>
        <w:t>التقليدي</w:t>
      </w:r>
      <w:proofErr w:type="spellEnd"/>
      <w:r>
        <w:rPr>
          <w:rFonts w:ascii="Arial" w:eastAsia="Arial" w:hAnsi="Arial" w:cs="Arial"/>
          <w:color w:val="4A4A4A"/>
        </w:rPr>
        <w:t>.</w:t>
      </w:r>
    </w:p>
    <w:p w14:paraId="6B560212" w14:textId="77777777" w:rsidR="00862AB5" w:rsidRDefault="00862AB5">
      <w:pPr>
        <w:spacing w:before="80"/>
      </w:pPr>
    </w:p>
    <w:p w14:paraId="24F9170F" w14:textId="77777777" w:rsidR="00862AB5" w:rsidRDefault="00862AB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AB5" w14:paraId="3E4C0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2F64F47" w14:textId="77777777" w:rsidR="00862A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IDAS-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Lab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Hussein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Ammar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Group B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Cybersecurity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Department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Graduation Project 2026</w:t>
            </w:r>
          </w:p>
        </w:tc>
      </w:tr>
    </w:tbl>
    <w:p w14:paraId="068626FE" w14:textId="77777777" w:rsidR="00991905" w:rsidRDefault="00991905"/>
    <w:sectPr w:rsidR="00991905">
      <w:pgSz w:w="12240" w:h="15840"/>
      <w:pgMar w:top="600" w:right="100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91A4E"/>
    <w:multiLevelType w:val="hybridMultilevel"/>
    <w:tmpl w:val="B28AC49A"/>
    <w:lvl w:ilvl="0" w:tplc="DCCE4658">
      <w:start w:val="1"/>
      <w:numFmt w:val="bullet"/>
      <w:lvlText w:val="▸"/>
      <w:lvlJc w:val="left"/>
      <w:pPr>
        <w:ind w:left="440" w:hanging="220"/>
      </w:pPr>
    </w:lvl>
    <w:lvl w:ilvl="1" w:tplc="307461C8">
      <w:numFmt w:val="decimal"/>
      <w:lvlText w:val=""/>
      <w:lvlJc w:val="left"/>
    </w:lvl>
    <w:lvl w:ilvl="2" w:tplc="C81EABD8">
      <w:numFmt w:val="decimal"/>
      <w:lvlText w:val=""/>
      <w:lvlJc w:val="left"/>
    </w:lvl>
    <w:lvl w:ilvl="3" w:tplc="1CDEC378">
      <w:numFmt w:val="decimal"/>
      <w:lvlText w:val=""/>
      <w:lvlJc w:val="left"/>
    </w:lvl>
    <w:lvl w:ilvl="4" w:tplc="558E983A">
      <w:numFmt w:val="decimal"/>
      <w:lvlText w:val=""/>
      <w:lvlJc w:val="left"/>
    </w:lvl>
    <w:lvl w:ilvl="5" w:tplc="56E8741C">
      <w:numFmt w:val="decimal"/>
      <w:lvlText w:val=""/>
      <w:lvlJc w:val="left"/>
    </w:lvl>
    <w:lvl w:ilvl="6" w:tplc="B40E2E9A">
      <w:numFmt w:val="decimal"/>
      <w:lvlText w:val=""/>
      <w:lvlJc w:val="left"/>
    </w:lvl>
    <w:lvl w:ilvl="7" w:tplc="187A545C">
      <w:numFmt w:val="decimal"/>
      <w:lvlText w:val=""/>
      <w:lvlJc w:val="left"/>
    </w:lvl>
    <w:lvl w:ilvl="8" w:tplc="BD363DC2">
      <w:numFmt w:val="decimal"/>
      <w:lvlText w:val=""/>
      <w:lvlJc w:val="left"/>
    </w:lvl>
  </w:abstractNum>
  <w:abstractNum w:abstractNumId="1" w15:restartNumberingAfterBreak="0">
    <w:nsid w:val="7C412595"/>
    <w:multiLevelType w:val="hybridMultilevel"/>
    <w:tmpl w:val="E2B49F9C"/>
    <w:lvl w:ilvl="0" w:tplc="B114D8E6">
      <w:start w:val="1"/>
      <w:numFmt w:val="bullet"/>
      <w:lvlText w:val="●"/>
      <w:lvlJc w:val="left"/>
      <w:pPr>
        <w:ind w:left="720" w:hanging="360"/>
      </w:pPr>
    </w:lvl>
    <w:lvl w:ilvl="1" w:tplc="A5A8B2D0">
      <w:start w:val="1"/>
      <w:numFmt w:val="bullet"/>
      <w:lvlText w:val="○"/>
      <w:lvlJc w:val="left"/>
      <w:pPr>
        <w:ind w:left="1440" w:hanging="360"/>
      </w:pPr>
    </w:lvl>
    <w:lvl w:ilvl="2" w:tplc="80BADA1C">
      <w:start w:val="1"/>
      <w:numFmt w:val="bullet"/>
      <w:lvlText w:val="■"/>
      <w:lvlJc w:val="left"/>
      <w:pPr>
        <w:ind w:left="2160" w:hanging="360"/>
      </w:pPr>
    </w:lvl>
    <w:lvl w:ilvl="3" w:tplc="17A81078">
      <w:start w:val="1"/>
      <w:numFmt w:val="bullet"/>
      <w:lvlText w:val="●"/>
      <w:lvlJc w:val="left"/>
      <w:pPr>
        <w:ind w:left="2880" w:hanging="360"/>
      </w:pPr>
    </w:lvl>
    <w:lvl w:ilvl="4" w:tplc="45C60B54">
      <w:start w:val="1"/>
      <w:numFmt w:val="bullet"/>
      <w:lvlText w:val="○"/>
      <w:lvlJc w:val="left"/>
      <w:pPr>
        <w:ind w:left="3600" w:hanging="360"/>
      </w:pPr>
    </w:lvl>
    <w:lvl w:ilvl="5" w:tplc="0E368B8E">
      <w:start w:val="1"/>
      <w:numFmt w:val="bullet"/>
      <w:lvlText w:val="■"/>
      <w:lvlJc w:val="left"/>
      <w:pPr>
        <w:ind w:left="4320" w:hanging="360"/>
      </w:pPr>
    </w:lvl>
    <w:lvl w:ilvl="6" w:tplc="595455AE">
      <w:start w:val="1"/>
      <w:numFmt w:val="bullet"/>
      <w:lvlText w:val="●"/>
      <w:lvlJc w:val="left"/>
      <w:pPr>
        <w:ind w:left="5040" w:hanging="360"/>
      </w:pPr>
    </w:lvl>
    <w:lvl w:ilvl="7" w:tplc="877401F8">
      <w:start w:val="1"/>
      <w:numFmt w:val="bullet"/>
      <w:lvlText w:val="●"/>
      <w:lvlJc w:val="left"/>
      <w:pPr>
        <w:ind w:left="5760" w:hanging="360"/>
      </w:pPr>
    </w:lvl>
    <w:lvl w:ilvl="8" w:tplc="E6ACFC9E">
      <w:start w:val="1"/>
      <w:numFmt w:val="bullet"/>
      <w:lvlText w:val="●"/>
      <w:lvlJc w:val="left"/>
      <w:pPr>
        <w:ind w:left="6480" w:hanging="360"/>
      </w:pPr>
    </w:lvl>
  </w:abstractNum>
  <w:num w:numId="1" w16cid:durableId="425275538">
    <w:abstractNumId w:val="1"/>
    <w:lvlOverride w:ilvl="0">
      <w:startOverride w:val="1"/>
    </w:lvlOverride>
  </w:num>
  <w:num w:numId="2" w16cid:durableId="807091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AB5"/>
    <w:rsid w:val="00606851"/>
    <w:rsid w:val="006819A6"/>
    <w:rsid w:val="00862AB5"/>
    <w:rsid w:val="009445C8"/>
    <w:rsid w:val="00991905"/>
    <w:rsid w:val="00C9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E56C"/>
  <w15:docId w15:val="{CF9EBA26-A3F3-4E30-B8EF-15D51415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huusein ammar</cp:lastModifiedBy>
  <cp:revision>2</cp:revision>
  <dcterms:created xsi:type="dcterms:W3CDTF">2026-04-26T22:02:00Z</dcterms:created>
  <dcterms:modified xsi:type="dcterms:W3CDTF">2026-04-26T22:02:00Z</dcterms:modified>
</cp:coreProperties>
</file>