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BC73" w14:textId="1F3A5763" w:rsidR="005B27FA" w:rsidRDefault="00942956" w:rsidP="00942956">
      <w:pPr>
        <w:jc w:val="center"/>
        <w:rPr>
          <w:b/>
          <w:bCs/>
          <w:sz w:val="36"/>
          <w:szCs w:val="36"/>
          <w:u w:val="single"/>
        </w:rPr>
      </w:pPr>
      <w:r w:rsidRPr="00942956">
        <w:rPr>
          <w:b/>
          <w:bCs/>
          <w:sz w:val="36"/>
          <w:szCs w:val="36"/>
          <w:u w:val="single"/>
        </w:rPr>
        <w:t>Reissue Feature — End-to-End Workflow</w:t>
      </w:r>
    </w:p>
    <w:p w14:paraId="73CD9B2A" w14:textId="77777777" w:rsidR="00942956" w:rsidRPr="00942956" w:rsidRDefault="00942956" w:rsidP="00942956">
      <w:pPr>
        <w:rPr>
          <w:sz w:val="20"/>
          <w:szCs w:val="20"/>
        </w:rPr>
      </w:pPr>
    </w:p>
    <w:p w14:paraId="214EFDC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6E6B485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PREREQUISITES              │</w:t>
      </w:r>
    </w:p>
    <w:p w14:paraId="24C3D5A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07E9293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16DDDA0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801EBE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Reissue Allowed = Enabled?</w:t>
      </w:r>
    </w:p>
    <w:p w14:paraId="5CC2C61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Branch / Agency CRUD</w:t>
      </w:r>
    </w:p>
    <w:p w14:paraId="373658C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AF82D1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┌─────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─────┐</w:t>
      </w:r>
    </w:p>
    <w:p w14:paraId="5DE5EB8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│            │</w:t>
      </w:r>
    </w:p>
    <w:p w14:paraId="5889414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NO           YES</w:t>
      </w:r>
    </w:p>
    <w:p w14:paraId="249B2E1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│            │</w:t>
      </w:r>
    </w:p>
    <w:p w14:paraId="70432F1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C739625" w14:textId="54CAB429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Reissue not</w:t>
      </w:r>
      <w:r>
        <w:rPr>
          <w:sz w:val="20"/>
          <w:szCs w:val="20"/>
        </w:rPr>
        <w:t xml:space="preserve"> </w:t>
      </w:r>
      <w:r w:rsidRPr="00942956">
        <w:rPr>
          <w:sz w:val="20"/>
          <w:szCs w:val="20"/>
        </w:rPr>
        <w:t xml:space="preserve">    Exchange Fee</w:t>
      </w:r>
    </w:p>
    <w:p w14:paraId="5953FA35" w14:textId="490DD520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available    </w:t>
      </w:r>
      <w:r>
        <w:rPr>
          <w:sz w:val="20"/>
          <w:szCs w:val="20"/>
        </w:rPr>
        <w:t xml:space="preserve">  </w:t>
      </w:r>
      <w:r w:rsidRPr="00942956">
        <w:rPr>
          <w:sz w:val="20"/>
          <w:szCs w:val="20"/>
        </w:rPr>
        <w:t>Rule configured?</w:t>
      </w:r>
    </w:p>
    <w:p w14:paraId="05B2AB4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│</w:t>
      </w:r>
    </w:p>
    <w:p w14:paraId="3260BAF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┌────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────┐</w:t>
      </w:r>
    </w:p>
    <w:p w14:paraId="43F0CA0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│         │</w:t>
      </w:r>
    </w:p>
    <w:p w14:paraId="0784436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YES       NO</w:t>
      </w:r>
    </w:p>
    <w:p w14:paraId="781A380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│         │</w:t>
      </w:r>
    </w:p>
    <w:p w14:paraId="20E4698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5B1BCD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Apply WT    Ignore WT</w:t>
      </w:r>
    </w:p>
    <w:p w14:paraId="3EA702B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Change Fee   Change Fee</w:t>
      </w:r>
    </w:p>
    <w:p w14:paraId="281FE25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│         │</w:t>
      </w:r>
    </w:p>
    <w:p w14:paraId="6A3B4F3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└────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────┘</w:t>
      </w:r>
    </w:p>
    <w:p w14:paraId="0059E2F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│</w:t>
      </w:r>
    </w:p>
    <w:p w14:paraId="1365FC1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A850C0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              Auto Reissue available</w:t>
      </w:r>
    </w:p>
    <w:p w14:paraId="6D2BFCB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from Itinerary</w:t>
      </w:r>
    </w:p>
    <w:p w14:paraId="4B8AA1B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│</w:t>
      </w:r>
    </w:p>
    <w:p w14:paraId="2069D98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7CB85F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75DEE76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 1. ELIGIBILITY            │</w:t>
      </w:r>
    </w:p>
    <w:p w14:paraId="035FA39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0712F36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7D0F93D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9A6D95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Open selected booking/flight</w:t>
      </w:r>
    </w:p>
    <w:p w14:paraId="70ED011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from Itinerary</w:t>
      </w:r>
    </w:p>
    <w:p w14:paraId="4F5101A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71B8C25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803CA8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Check Auto Reissue eligibility</w:t>
      </w:r>
    </w:p>
    <w:p w14:paraId="247CCDD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2F1B18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D3494F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Select Journeys to Change</w:t>
      </w:r>
    </w:p>
    <w:p w14:paraId="1544549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796D5AC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┌────────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─────────┐</w:t>
      </w:r>
    </w:p>
    <w:p w14:paraId="733F5F4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       │</w:t>
      </w:r>
    </w:p>
    <w:p w14:paraId="6137E80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Journey eligible?   Journey not eligible</w:t>
      </w:r>
    </w:p>
    <w:p w14:paraId="38CC893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       │</w:t>
      </w:r>
    </w:p>
    <w:p w14:paraId="19B9D44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912AAC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Continue          Cannot select</w:t>
      </w:r>
    </w:p>
    <w:p w14:paraId="2C2F349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2A02697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993D7F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Select Passengers</w:t>
      </w:r>
    </w:p>
    <w:p w14:paraId="77CFDB6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7C2076E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47F35A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All required passengers selected</w:t>
      </w:r>
    </w:p>
    <w:p w14:paraId="1F39C2C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by default</w:t>
      </w:r>
    </w:p>
    <w:p w14:paraId="05F2ED5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5389002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9D772D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Validate online booking</w:t>
      </w:r>
    </w:p>
    <w:p w14:paraId="695D956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463A189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├</w:t>
      </w:r>
      <w:r w:rsidRPr="00942956">
        <w:rPr>
          <w:rFonts w:ascii="Aptos" w:hAnsi="Aptos" w:cs="Aptos"/>
          <w:sz w:val="20"/>
          <w:szCs w:val="20"/>
        </w:rPr>
        <w:t>───────────────</w:t>
      </w:r>
      <w:r w:rsidRPr="00942956">
        <w:rPr>
          <w:sz w:val="20"/>
          <w:szCs w:val="20"/>
        </w:rPr>
        <w:t xml:space="preserve"> NO </w:t>
      </w:r>
      <w:r w:rsidRPr="00942956">
        <w:rPr>
          <w:rFonts w:ascii="Aptos" w:hAnsi="Aptos" w:cs="Aptos"/>
          <w:sz w:val="20"/>
          <w:szCs w:val="20"/>
        </w:rPr>
        <w:t>──────────────</w:t>
      </w:r>
      <w:r w:rsidRPr="00942956">
        <w:rPr>
          <w:rFonts w:ascii="Arial" w:hAnsi="Arial" w:cs="Arial"/>
          <w:sz w:val="20"/>
          <w:szCs w:val="20"/>
        </w:rPr>
        <w:t>►</w:t>
      </w:r>
    </w:p>
    <w:p w14:paraId="3DCF2AB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                       Not eligible</w:t>
      </w:r>
    </w:p>
    <w:p w14:paraId="4FA63C4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YES</w:t>
      </w:r>
    </w:p>
    <w:p w14:paraId="3762E6B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683A483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EF1F76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Continue to Reissue</w:t>
      </w:r>
    </w:p>
    <w:p w14:paraId="43ACB01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52ED1AE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D2D1B7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76840D2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2. SEARCH / RE-SHOP          │</w:t>
      </w:r>
    </w:p>
    <w:p w14:paraId="42FA934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21F0BE1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2BBA6F0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2A410E4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Open Reissue Flight Search</w:t>
      </w:r>
    </w:p>
    <w:p w14:paraId="1CCD3A8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84BB94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C10411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Existing criteria displayed</w:t>
      </w:r>
    </w:p>
    <w:p w14:paraId="769D2CA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6C7BA3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73FDA6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Edit Criteria</w:t>
      </w:r>
    </w:p>
    <w:p w14:paraId="27A95B2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┌──────────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┼</w:t>
      </w:r>
      <w:r w:rsidRPr="00942956">
        <w:rPr>
          <w:rFonts w:ascii="Aptos" w:hAnsi="Aptos" w:cs="Aptos"/>
          <w:sz w:val="20"/>
          <w:szCs w:val="20"/>
        </w:rPr>
        <w:t>───────────┐</w:t>
      </w:r>
    </w:p>
    <w:p w14:paraId="271AF5E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│          │           │</w:t>
      </w:r>
    </w:p>
    <w:p w14:paraId="5058A01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Date     Origin/Dest.  Cabin</w:t>
      </w:r>
    </w:p>
    <w:p w14:paraId="7302984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    │          │           │</w:t>
      </w:r>
    </w:p>
    <w:p w14:paraId="4597BFC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└──────────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┼</w:t>
      </w:r>
      <w:r w:rsidRPr="00942956">
        <w:rPr>
          <w:rFonts w:ascii="Aptos" w:hAnsi="Aptos" w:cs="Aptos"/>
          <w:sz w:val="20"/>
          <w:szCs w:val="20"/>
        </w:rPr>
        <w:t>───────────┘</w:t>
      </w:r>
    </w:p>
    <w:p w14:paraId="69A5A1F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│</w:t>
      </w:r>
    </w:p>
    <w:p w14:paraId="12445F8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412424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Validate Search Criteria</w:t>
      </w:r>
    </w:p>
    <w:p w14:paraId="2B8524B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│</w:t>
      </w:r>
    </w:p>
    <w:p w14:paraId="2DDD42B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┌─────────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──────────┐</w:t>
      </w:r>
    </w:p>
    <w:p w14:paraId="1C54301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│                    │</w:t>
      </w:r>
    </w:p>
    <w:p w14:paraId="64C6514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Invalid              Valid</w:t>
      </w:r>
    </w:p>
    <w:p w14:paraId="2729DA7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│                    │</w:t>
      </w:r>
    </w:p>
    <w:p w14:paraId="0BAF5C8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17E6C1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Block search       </w:t>
      </w:r>
      <w:proofErr w:type="spellStart"/>
      <w:r w:rsidRPr="00942956">
        <w:rPr>
          <w:sz w:val="20"/>
          <w:szCs w:val="20"/>
        </w:rPr>
        <w:t>Search</w:t>
      </w:r>
      <w:proofErr w:type="spellEnd"/>
      <w:r w:rsidRPr="00942956">
        <w:rPr>
          <w:sz w:val="20"/>
          <w:szCs w:val="20"/>
        </w:rPr>
        <w:t xml:space="preserve"> flights</w:t>
      </w:r>
    </w:p>
    <w:p w14:paraId="4A0539D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│</w:t>
      </w:r>
    </w:p>
    <w:p w14:paraId="4587FF1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D52BC8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Replacement flights</w:t>
      </w:r>
    </w:p>
    <w:p w14:paraId="3A16407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│</w:t>
      </w:r>
    </w:p>
    <w:p w14:paraId="02B4A18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6A6632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</w:t>
      </w:r>
      <w:proofErr w:type="gramStart"/>
      <w:r w:rsidRPr="00942956">
        <w:rPr>
          <w:sz w:val="20"/>
          <w:szCs w:val="20"/>
        </w:rPr>
        <w:t>Calculate</w:t>
      </w:r>
      <w:proofErr w:type="gramEnd"/>
      <w:r w:rsidRPr="00942956">
        <w:rPr>
          <w:sz w:val="20"/>
          <w:szCs w:val="20"/>
        </w:rPr>
        <w:t xml:space="preserve"> fare difference</w:t>
      </w:r>
    </w:p>
    <w:p w14:paraId="1836D39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│</w:t>
      </w:r>
    </w:p>
    <w:p w14:paraId="0A5F50F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┌───────────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────────────┐</w:t>
      </w:r>
    </w:p>
    <w:p w14:paraId="05B123A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│                        │</w:t>
      </w:r>
    </w:p>
    <w:p w14:paraId="77B1083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Difference &lt; 0          Difference &gt;= 0</w:t>
      </w:r>
    </w:p>
    <w:p w14:paraId="5D961F2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│                        │</w:t>
      </w:r>
    </w:p>
    <w:p w14:paraId="63369D2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1377D3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Do not return             Display result</w:t>
      </w:r>
    </w:p>
    <w:p w14:paraId="08CA981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negative result</w:t>
      </w:r>
    </w:p>
    <w:p w14:paraId="5F399BA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│</w:t>
      </w:r>
    </w:p>
    <w:p w14:paraId="4014FB5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FFBB9E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Display "Due Now"</w:t>
      </w:r>
    </w:p>
    <w:p w14:paraId="7717F00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                           = amount payable</w:t>
      </w:r>
    </w:p>
    <w:p w14:paraId="6C60AC1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│</w:t>
      </w:r>
    </w:p>
    <w:p w14:paraId="53B6BCF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247BCB5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Display fare details</w:t>
      </w:r>
    </w:p>
    <w:p w14:paraId="3C337A6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/ </w:t>
      </w:r>
      <w:proofErr w:type="gramStart"/>
      <w:r w:rsidRPr="00942956">
        <w:rPr>
          <w:sz w:val="20"/>
          <w:szCs w:val="20"/>
        </w:rPr>
        <w:t>difference</w:t>
      </w:r>
      <w:proofErr w:type="gramEnd"/>
      <w:r w:rsidRPr="00942956">
        <w:rPr>
          <w:sz w:val="20"/>
          <w:szCs w:val="20"/>
        </w:rPr>
        <w:t xml:space="preserve"> breakdown</w:t>
      </w:r>
    </w:p>
    <w:p w14:paraId="1DEBA00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│</w:t>
      </w:r>
    </w:p>
    <w:p w14:paraId="7367FC5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749A6B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Select flight</w:t>
      </w:r>
    </w:p>
    <w:p w14:paraId="5F8CE0F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│</w:t>
      </w:r>
    </w:p>
    <w:p w14:paraId="3A9E552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7352CE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7E0795A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3. REVIEW &amp; PAY            │</w:t>
      </w:r>
    </w:p>
    <w:p w14:paraId="0405AA7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6869A66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822352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35D202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Display selected flight</w:t>
      </w:r>
    </w:p>
    <w:p w14:paraId="76A7915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157EDB1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EA8F02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Display original flight</w:t>
      </w:r>
    </w:p>
    <w:p w14:paraId="721100D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/ </w:t>
      </w:r>
      <w:proofErr w:type="gramStart"/>
      <w:r w:rsidRPr="00942956">
        <w:rPr>
          <w:sz w:val="20"/>
          <w:szCs w:val="20"/>
        </w:rPr>
        <w:t>ticketed</w:t>
      </w:r>
      <w:proofErr w:type="gramEnd"/>
      <w:r w:rsidRPr="00942956">
        <w:rPr>
          <w:sz w:val="20"/>
          <w:szCs w:val="20"/>
        </w:rPr>
        <w:t xml:space="preserve"> details</w:t>
      </w:r>
    </w:p>
    <w:p w14:paraId="115A5D0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2AF811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1F7A43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Display passengers</w:t>
      </w:r>
    </w:p>
    <w:p w14:paraId="0462FA6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42C9B3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E4B01A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Display fare breakdown</w:t>
      </w:r>
    </w:p>
    <w:p w14:paraId="3E8BC68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134CE95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┌──────────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────────────┐</w:t>
      </w:r>
    </w:p>
    <w:p w14:paraId="08A15BF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│                       │</w:t>
      </w:r>
    </w:p>
    <w:p w14:paraId="3152020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Current Ticketed          New Selection</w:t>
      </w:r>
    </w:p>
    <w:p w14:paraId="322389B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│                       │</w:t>
      </w:r>
    </w:p>
    <w:p w14:paraId="1867623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130847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Existing fare             </w:t>
      </w:r>
      <w:proofErr w:type="gramStart"/>
      <w:r w:rsidRPr="00942956">
        <w:rPr>
          <w:sz w:val="20"/>
          <w:szCs w:val="20"/>
        </w:rPr>
        <w:t>New</w:t>
      </w:r>
      <w:proofErr w:type="gramEnd"/>
      <w:r w:rsidRPr="00942956">
        <w:rPr>
          <w:sz w:val="20"/>
          <w:szCs w:val="20"/>
        </w:rPr>
        <w:t xml:space="preserve"> fare</w:t>
      </w:r>
    </w:p>
    <w:p w14:paraId="4D55CB6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/ taxes                   / taxes</w:t>
      </w:r>
    </w:p>
    <w:p w14:paraId="6F69EF6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│                       │</w:t>
      </w:r>
    </w:p>
    <w:p w14:paraId="4E126EA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└──────────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────────────┘</w:t>
      </w:r>
    </w:p>
    <w:p w14:paraId="342CD37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6B9564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F3061D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</w:t>
      </w:r>
      <w:proofErr w:type="gramStart"/>
      <w:r w:rsidRPr="00942956">
        <w:rPr>
          <w:sz w:val="20"/>
          <w:szCs w:val="20"/>
        </w:rPr>
        <w:t>Calculate</w:t>
      </w:r>
      <w:proofErr w:type="gramEnd"/>
      <w:r w:rsidRPr="00942956">
        <w:rPr>
          <w:sz w:val="20"/>
          <w:szCs w:val="20"/>
        </w:rPr>
        <w:t xml:space="preserve"> difference</w:t>
      </w:r>
    </w:p>
    <w:p w14:paraId="7E25A8A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5C4EA9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E67579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Supplier Fee + Change Fee +</w:t>
      </w:r>
    </w:p>
    <w:p w14:paraId="0D97844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Fare Difference</w:t>
      </w:r>
    </w:p>
    <w:p w14:paraId="08B9BA8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834E19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FBF724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Display Due Now</w:t>
      </w:r>
    </w:p>
    <w:p w14:paraId="6E90543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1FB282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B3F60B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Check Wallet Balance</w:t>
      </w:r>
    </w:p>
    <w:p w14:paraId="196E277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1EC078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┌────────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────────┐</w:t>
      </w:r>
    </w:p>
    <w:p w14:paraId="46E9619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      │</w:t>
      </w:r>
    </w:p>
    <w:p w14:paraId="0252BE3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Sufficient         Insufficient</w:t>
      </w:r>
    </w:p>
    <w:p w14:paraId="3B59342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      │</w:t>
      </w:r>
    </w:p>
    <w:p w14:paraId="6833928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D88BF9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Continue        Cannot complete</w:t>
      </w:r>
    </w:p>
    <w:p w14:paraId="222A3A4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  payment by wallet</w:t>
      </w:r>
    </w:p>
    <w:p w14:paraId="490A816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3312E41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6C555D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Select Payment Method</w:t>
      </w:r>
    </w:p>
    <w:p w14:paraId="0B7B133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0B9DE80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┌──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──────────────┐</w:t>
      </w:r>
    </w:p>
    <w:p w14:paraId="43D9FD8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│                 │</w:t>
      </w:r>
    </w:p>
    <w:p w14:paraId="1CDEE58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Wallet          Banque Misr</w:t>
      </w:r>
    </w:p>
    <w:p w14:paraId="2E173CB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│                 │</w:t>
      </w:r>
    </w:p>
    <w:p w14:paraId="4C80EA7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└────────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────────┘</w:t>
      </w:r>
    </w:p>
    <w:p w14:paraId="08AF6A4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│</w:t>
      </w:r>
    </w:p>
    <w:p w14:paraId="4C8C6B6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201FB5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Supplier Reprice?</w:t>
      </w:r>
    </w:p>
    <w:p w14:paraId="6113B15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│</w:t>
      </w:r>
    </w:p>
    <w:p w14:paraId="4B8718B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┌─────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─────┐</w:t>
      </w:r>
    </w:p>
    <w:p w14:paraId="18CB201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│</w:t>
      </w:r>
    </w:p>
    <w:p w14:paraId="439AA10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YES          NO</w:t>
      </w:r>
    </w:p>
    <w:p w14:paraId="1E20ED8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   │</w:t>
      </w:r>
    </w:p>
    <w:p w14:paraId="704609C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9F2AD3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Recalculate      Continue</w:t>
      </w:r>
    </w:p>
    <w:p w14:paraId="7DEB727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amount</w:t>
      </w:r>
    </w:p>
    <w:p w14:paraId="4C94140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67D0481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C6AC9D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Price changed?</w:t>
      </w:r>
    </w:p>
    <w:p w14:paraId="67CE000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</w:t>
      </w:r>
    </w:p>
    <w:p w14:paraId="64E37B2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┌────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┴</w:t>
      </w:r>
      <w:r w:rsidRPr="00942956">
        <w:rPr>
          <w:rFonts w:ascii="Aptos" w:hAnsi="Aptos" w:cs="Aptos"/>
          <w:sz w:val="20"/>
          <w:szCs w:val="20"/>
        </w:rPr>
        <w:t>────┐</w:t>
      </w:r>
    </w:p>
    <w:p w14:paraId="05F8A85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         │</w:t>
      </w:r>
    </w:p>
    <w:p w14:paraId="2F5EE04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YES        NO</w:t>
      </w:r>
    </w:p>
    <w:p w14:paraId="65CEF95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         │</w:t>
      </w:r>
    </w:p>
    <w:p w14:paraId="5040F1A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684369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Price-change Continue</w:t>
      </w:r>
    </w:p>
    <w:p w14:paraId="79300AC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popup</w:t>
      </w:r>
    </w:p>
    <w:p w14:paraId="431AB47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</w:t>
      </w:r>
    </w:p>
    <w:p w14:paraId="728ACF7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244E61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User reviews</w:t>
      </w:r>
    </w:p>
    <w:p w14:paraId="383BB12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/ </w:t>
      </w:r>
      <w:proofErr w:type="gramStart"/>
      <w:r w:rsidRPr="00942956">
        <w:rPr>
          <w:sz w:val="20"/>
          <w:szCs w:val="20"/>
        </w:rPr>
        <w:t>continues</w:t>
      </w:r>
      <w:proofErr w:type="gramEnd"/>
    </w:p>
    <w:p w14:paraId="650748B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</w:t>
      </w:r>
    </w:p>
    <w:p w14:paraId="637D1C0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1A9DF7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Terms &amp; Conditions</w:t>
      </w:r>
    </w:p>
    <w:p w14:paraId="7CEE894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</w:t>
      </w:r>
    </w:p>
    <w:p w14:paraId="6616749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682A2A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Accept T&amp;C</w:t>
      </w:r>
    </w:p>
    <w:p w14:paraId="5CA6176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</w:t>
      </w:r>
    </w:p>
    <w:p w14:paraId="6ADC187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8A27AF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Confirm &amp; Charge</w:t>
      </w:r>
    </w:p>
    <w:p w14:paraId="2C5466B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│</w:t>
      </w:r>
    </w:p>
    <w:p w14:paraId="3CF5668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2D6B200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01B8CEB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   4. EXCHANGE             │</w:t>
      </w:r>
    </w:p>
    <w:p w14:paraId="29DE127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4777925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134D63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309C21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Initialize Exchange</w:t>
      </w:r>
    </w:p>
    <w:p w14:paraId="586786E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16AE4B4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78A4E4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Persist Reissue</w:t>
      </w:r>
    </w:p>
    <w:p w14:paraId="4FE9430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42BCF91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66AE001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Call Supplier</w:t>
      </w:r>
    </w:p>
    <w:p w14:paraId="3C46466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F0895C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767708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       Receive Supplier Status</w:t>
      </w:r>
    </w:p>
    <w:p w14:paraId="1655A8F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F3FDA1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┌─────────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┼</w:t>
      </w:r>
      <w:r w:rsidRPr="00942956">
        <w:rPr>
          <w:rFonts w:ascii="Aptos" w:hAnsi="Aptos" w:cs="Aptos"/>
          <w:sz w:val="20"/>
          <w:szCs w:val="20"/>
        </w:rPr>
        <w:t>───────────┐</w:t>
      </w:r>
    </w:p>
    <w:p w14:paraId="7F9F177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         │           │</w:t>
      </w:r>
    </w:p>
    <w:p w14:paraId="15554D5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BOOKED   NOT BOOKED   BOOKING FAIL</w:t>
      </w:r>
    </w:p>
    <w:p w14:paraId="0483B86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         │           │</w:t>
      </w:r>
    </w:p>
    <w:p w14:paraId="4C450B3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FCB729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Continue   Store       </w:t>
      </w:r>
      <w:proofErr w:type="spellStart"/>
      <w:r w:rsidRPr="00942956">
        <w:rPr>
          <w:sz w:val="20"/>
          <w:szCs w:val="20"/>
        </w:rPr>
        <w:t>Store</w:t>
      </w:r>
      <w:proofErr w:type="spellEnd"/>
    </w:p>
    <w:p w14:paraId="0AF7637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status      </w:t>
      </w:r>
      <w:proofErr w:type="spellStart"/>
      <w:r w:rsidRPr="00942956">
        <w:rPr>
          <w:sz w:val="20"/>
          <w:szCs w:val="20"/>
        </w:rPr>
        <w:t>status</w:t>
      </w:r>
      <w:proofErr w:type="spellEnd"/>
    </w:p>
    <w:p w14:paraId="4FAED16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00A5013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52D554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New Booking Reference</w:t>
      </w:r>
    </w:p>
    <w:p w14:paraId="472E6A8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5AB89BA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737FF6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New Order ID</w:t>
      </w:r>
    </w:p>
    <w:p w14:paraId="3A4DF2E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5B6D462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A2896F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Store reissue pricing</w:t>
      </w:r>
    </w:p>
    <w:p w14:paraId="52344AE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as difference values</w:t>
      </w:r>
    </w:p>
    <w:p w14:paraId="3B2B9E6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136968C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DE5887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Store change fee as</w:t>
      </w:r>
    </w:p>
    <w:p w14:paraId="79B00AF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Service Charge</w:t>
      </w:r>
    </w:p>
    <w:p w14:paraId="71A1EDF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6C31F73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3E5C98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Link original booking</w:t>
      </w:r>
    </w:p>
    <w:p w14:paraId="3171241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↕ reissued booking</w:t>
      </w:r>
    </w:p>
    <w:p w14:paraId="5C81B32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76C3FA7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76BE89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Original booking status</w:t>
      </w:r>
    </w:p>
    <w:p w14:paraId="61C6C86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= REISSUED</w:t>
      </w:r>
    </w:p>
    <w:p w14:paraId="22026E8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5256445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287E87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IS_AUTO_REISSUE = true</w:t>
      </w:r>
    </w:p>
    <w:p w14:paraId="42EED01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5EB0C8A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F0FB75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No Sync action</w:t>
      </w:r>
    </w:p>
    <w:p w14:paraId="58FA6A2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│</w:t>
      </w:r>
    </w:p>
    <w:p w14:paraId="19C79F0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A2BC9B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1CE6885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5. BOOKING CONFIRMATION /        │</w:t>
      </w:r>
    </w:p>
    <w:p w14:paraId="5308313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   E-TICKET                │</w:t>
      </w:r>
    </w:p>
    <w:p w14:paraId="7C53ED4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3AC1C94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752992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6CA658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Exchange Confirmation</w:t>
      </w:r>
    </w:p>
    <w:p w14:paraId="4DA4D4C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4783210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C96910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Display new booking</w:t>
      </w:r>
    </w:p>
    <w:p w14:paraId="0746E66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/ </w:t>
      </w:r>
      <w:proofErr w:type="gramStart"/>
      <w:r w:rsidRPr="00942956">
        <w:rPr>
          <w:sz w:val="20"/>
          <w:szCs w:val="20"/>
        </w:rPr>
        <w:t>order</w:t>
      </w:r>
      <w:proofErr w:type="gramEnd"/>
      <w:r w:rsidRPr="00942956">
        <w:rPr>
          <w:sz w:val="20"/>
          <w:szCs w:val="20"/>
        </w:rPr>
        <w:t xml:space="preserve"> information</w:t>
      </w:r>
    </w:p>
    <w:p w14:paraId="4601D8F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4FEDEDA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5C3CD2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Display PNR details</w:t>
      </w:r>
    </w:p>
    <w:p w14:paraId="73A3348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723F32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93397E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Display segment details</w:t>
      </w:r>
    </w:p>
    <w:p w14:paraId="6B573B0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C7F772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10AA1E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 xml:space="preserve">          Display passenger data</w:t>
      </w:r>
    </w:p>
    <w:p w14:paraId="5FF2F8F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746A701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C81817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Fare Details</w:t>
      </w:r>
    </w:p>
    <w:p w14:paraId="4F50A39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3A0F79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147B2A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Terms &amp; Conditions</w:t>
      </w:r>
    </w:p>
    <w:p w14:paraId="269E679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25FA114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574EA4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E-ticket / Print / Search</w:t>
      </w:r>
    </w:p>
    <w:p w14:paraId="714D068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Booking actions</w:t>
      </w:r>
    </w:p>
    <w:p w14:paraId="32FF52B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815E86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B81F67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53D9D3E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  6. ITINERARY             │</w:t>
      </w:r>
    </w:p>
    <w:p w14:paraId="66A425F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4251E3D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A9E071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7B82FDB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Original flight remains linked</w:t>
      </w:r>
    </w:p>
    <w:p w14:paraId="6B4BE85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to reissue history</w:t>
      </w:r>
    </w:p>
    <w:p w14:paraId="5A1E08E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4D4987E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18EE680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Display Auto Reissue History</w:t>
      </w:r>
    </w:p>
    <w:p w14:paraId="0D1AA61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262CBB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32E4C5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Original → Reissued</w:t>
      </w:r>
    </w:p>
    <w:p w14:paraId="1233F1D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DD2649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3B6A666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7BE82E7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lastRenderedPageBreak/>
        <w:t>│            7. PNR QUERY             │</w:t>
      </w:r>
    </w:p>
    <w:p w14:paraId="154ADD3A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7415BFD3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016D05FB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E8B194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Open PNR Query / History</w:t>
      </w:r>
    </w:p>
    <w:p w14:paraId="4955308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6434774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4BD0A16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Display ticketed reissue</w:t>
      </w:r>
    </w:p>
    <w:p w14:paraId="1DCCD89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in History</w:t>
      </w:r>
    </w:p>
    <w:p w14:paraId="569EE3F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289C47E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E7F6C9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Maintain original/reissue</w:t>
      </w:r>
    </w:p>
    <w:p w14:paraId="4974D5F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relationship</w:t>
      </w:r>
    </w:p>
    <w:p w14:paraId="22420030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590DEA8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5EB4CFC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┌─────────────────────────────────────┐</w:t>
      </w:r>
    </w:p>
    <w:p w14:paraId="2EF51067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│           8. AFFECTED AREAS         │</w:t>
      </w:r>
    </w:p>
    <w:p w14:paraId="0A830362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>└──────────────────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┬</w:t>
      </w:r>
      <w:r w:rsidRPr="00942956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5F257069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3A56539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┌────────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┼</w:t>
      </w:r>
      <w:r w:rsidRPr="00942956">
        <w:rPr>
          <w:rFonts w:ascii="Aptos" w:hAnsi="Aptos" w:cs="Aptos"/>
          <w:sz w:val="20"/>
          <w:szCs w:val="20"/>
        </w:rPr>
        <w:t>───────────┐</w:t>
      </w:r>
    </w:p>
    <w:p w14:paraId="1CD2CEAF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</w:t>
      </w:r>
      <w:r w:rsidRPr="00942956">
        <w:rPr>
          <w:rFonts w:ascii="Arial" w:hAnsi="Arial" w:cs="Arial"/>
          <w:sz w:val="20"/>
          <w:szCs w:val="20"/>
        </w:rPr>
        <w:t>▼</w:t>
      </w:r>
      <w:r w:rsidRPr="00942956">
        <w:rPr>
          <w:sz w:val="20"/>
          <w:szCs w:val="20"/>
        </w:rPr>
        <w:t xml:space="preserve">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5E4FD3D5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Itinerary PNR </w:t>
      </w:r>
      <w:proofErr w:type="gramStart"/>
      <w:r w:rsidRPr="00942956">
        <w:rPr>
          <w:sz w:val="20"/>
          <w:szCs w:val="20"/>
        </w:rPr>
        <w:t>Query  Wallet</w:t>
      </w:r>
      <w:proofErr w:type="gramEnd"/>
      <w:r w:rsidRPr="00942956">
        <w:rPr>
          <w:sz w:val="20"/>
          <w:szCs w:val="20"/>
        </w:rPr>
        <w:t xml:space="preserve"> Report</w:t>
      </w:r>
    </w:p>
    <w:p w14:paraId="377E7E6D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│        │           │</w:t>
      </w:r>
    </w:p>
    <w:p w14:paraId="0AC4F29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└────────</w:t>
      </w:r>
      <w:r w:rsidRPr="00942956">
        <w:rPr>
          <w:rFonts w:ascii="MS Gothic" w:eastAsia="MS Gothic" w:hAnsi="MS Gothic" w:cs="MS Gothic" w:hint="eastAsia"/>
          <w:sz w:val="20"/>
          <w:szCs w:val="20"/>
        </w:rPr>
        <w:t>┼</w:t>
      </w:r>
      <w:r w:rsidRPr="00942956">
        <w:rPr>
          <w:rFonts w:ascii="Aptos" w:hAnsi="Aptos" w:cs="Aptos"/>
          <w:sz w:val="20"/>
          <w:szCs w:val="20"/>
        </w:rPr>
        <w:t>───────────┘</w:t>
      </w:r>
    </w:p>
    <w:p w14:paraId="409B6046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23C939F8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Finance Report</w:t>
      </w:r>
    </w:p>
    <w:p w14:paraId="79C19F14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│</w:t>
      </w:r>
    </w:p>
    <w:p w14:paraId="1400C71E" w14:textId="77777777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       </w:t>
      </w:r>
      <w:r w:rsidRPr="00942956">
        <w:rPr>
          <w:rFonts w:ascii="Arial" w:hAnsi="Arial" w:cs="Arial"/>
          <w:sz w:val="20"/>
          <w:szCs w:val="20"/>
        </w:rPr>
        <w:t>▼</w:t>
      </w:r>
    </w:p>
    <w:p w14:paraId="0E55DE00" w14:textId="7CE37F52" w:rsidR="00942956" w:rsidRPr="00942956" w:rsidRDefault="00942956" w:rsidP="00942956">
      <w:pPr>
        <w:rPr>
          <w:sz w:val="20"/>
          <w:szCs w:val="20"/>
        </w:rPr>
      </w:pPr>
      <w:r w:rsidRPr="00942956">
        <w:rPr>
          <w:sz w:val="20"/>
          <w:szCs w:val="20"/>
        </w:rPr>
        <w:t xml:space="preserve">            Related Reports</w:t>
      </w:r>
    </w:p>
    <w:sectPr w:rsidR="00942956" w:rsidRPr="00942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EE"/>
    <w:rsid w:val="00547DE5"/>
    <w:rsid w:val="005B27FA"/>
    <w:rsid w:val="005E13D8"/>
    <w:rsid w:val="008F22EE"/>
    <w:rsid w:val="008F3EC8"/>
    <w:rsid w:val="00942956"/>
    <w:rsid w:val="009A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A510"/>
  <w15:chartTrackingRefBased/>
  <w15:docId w15:val="{B04B3866-F67F-4FCF-A91B-4A1E0FA6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</dc:creator>
  <cp:keywords/>
  <dc:description/>
  <cp:lastModifiedBy>Sheen</cp:lastModifiedBy>
  <cp:revision>2</cp:revision>
  <dcterms:created xsi:type="dcterms:W3CDTF">2026-09-23T09:35:00Z</dcterms:created>
  <dcterms:modified xsi:type="dcterms:W3CDTF">2026-09-23T10:34:00Z</dcterms:modified>
</cp:coreProperties>
</file>