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  <w:sz w:val="42"/>
          <w:szCs w:val="42"/>
        </w:rPr>
      </w:pPr>
      <w:r w:rsidDel="00000000" w:rsidR="00000000" w:rsidRPr="00000000">
        <w:rPr>
          <w:rFonts w:ascii="Lexend" w:cs="Lexend" w:eastAsia="Lexend" w:hAnsi="Lexend"/>
          <w:sz w:val="42"/>
          <w:szCs w:val="42"/>
          <w:rtl w:val="0"/>
        </w:rPr>
        <w:t xml:space="preserve">Products Test Cases: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TC-01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hd w:fill="ffffff" w:val="clear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Creating a new product and check that the product is created successfully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Bestbuy-api playground is up and running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Env -&gt; http://localhost:3030/products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Add new product : Duracell - 900A Jump and fill other parameters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Check that the product is exists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Post request done successfully with status code 201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The product is exists</w:t>
            </w:r>
          </w:p>
        </w:tc>
      </w:tr>
    </w:tbl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TC-02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hd w:fill="ffffff" w:val="clear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Update existing product and check that the product is updated successfully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Bestbuy-api playground is up and running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Env -&gt; </w:t>
            </w:r>
            <w:hyperlink r:id="rId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http://localhost:3030/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products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Product : Duracell - AA Batteries (8-Pack) is exists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Check the price for product : Duracell - AA Batteries (8-Pack)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Update the product : Duracell - AA Batteries (8-Pack) by changing its price to be 11.75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Check the price for the product : Duracell - AA Batteries (8-Pack)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Price is : 7.49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Update is done successfully with status code 200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The price is updated successfully : 11.75</w:t>
            </w:r>
          </w:p>
        </w:tc>
      </w:tr>
    </w:tbl>
    <w:p w:rsidR="00000000" w:rsidDel="00000000" w:rsidP="00000000" w:rsidRDefault="00000000" w:rsidRPr="00000000" w14:paraId="00000023">
      <w:pPr>
        <w:rPr>
          <w:rFonts w:ascii="Impact" w:cs="Impact" w:eastAsia="Impact" w:hAnsi="Impact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TC-03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hd w:fill="ffffff" w:val="clear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Delete an existing product and check that the product is deleted successfully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Bestbuy-api playground is up and running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Env -&gt; </w:t>
            </w:r>
            <w:hyperlink r:id="rId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0"/>
                  <w:szCs w:val="20"/>
                  <w:u w:val="single"/>
                  <w:rtl w:val="0"/>
                </w:rPr>
                <w:t xml:space="preserve">http://localhost:3030/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products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Product : Energizer - MAX Batteries AA (4-Pack) is exists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Delete product : Energizer - MAX Batteries AA (4-Pack)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Check that the product is deleted successfully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Delete product request is done successfully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the product is deleted successfully and is not exists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Impact" w:cs="Impact" w:eastAsia="Impact" w:hAnsi="Impact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TC-04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Add new product with null, or Empty product name parameter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Bestbuy-api playground is up and running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Env -&gt; http://localhost:3030/products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Add new product with null or empty name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Check the response of /products/ with Post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Add new product request is failed and returns status code 400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Error message is Invalid parameters</w:t>
            </w:r>
          </w:p>
        </w:tc>
      </w:tr>
    </w:tbl>
    <w:p w:rsidR="00000000" w:rsidDel="00000000" w:rsidP="00000000" w:rsidRDefault="00000000" w:rsidRPr="00000000" w14:paraId="00000042">
      <w:pPr>
        <w:rPr>
          <w:rFonts w:ascii="Impact" w:cs="Impact" w:eastAsia="Impact" w:hAnsi="Impact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Impact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ocalhost:3030/" TargetMode="External"/><Relationship Id="rId8" Type="http://schemas.openxmlformats.org/officeDocument/2006/relationships/hyperlink" Target="https://localhost:303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POF9rqS28kHpzdmdLp7uB0rgKg==">AMUW2mVhPqqiDgDQqnLHSxWBhkRaTlSfFrImG9v/CEM4iZR49d48z2N9SuUc3SBiqeR8YeNrrXXuPFZGPyduYNKv2LT2L0Njvw0VU680TAbxTUlUt3n6Sqc=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