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497F" w:rsidRDefault="00063CF6">
      <w:r>
        <w:t>Planning:</w:t>
      </w:r>
    </w:p>
    <w:p w:rsidR="0078497F" w:rsidRDefault="0078497F"/>
    <w:tbl>
      <w:tblPr>
        <w:tblStyle w:val="a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6030"/>
        <w:gridCol w:w="1575"/>
      </w:tblGrid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Iteratie 1:</w:t>
            </w:r>
          </w:p>
        </w:tc>
        <w:tc>
          <w:tcPr>
            <w:tcW w:w="7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Proof of Concept</w:t>
            </w:r>
          </w:p>
        </w:tc>
      </w:tr>
      <w:tr w:rsidR="0078497F"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Taak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Beschrijving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Deadline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1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Planning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7 mei, 14:45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2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Use Case beschrijving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7 mei, 14:45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3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Use Case diagram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4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Analysis ontwerp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5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Functionele eisen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6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Niet- Functionele eisen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7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Design klassen diagram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8 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Sequence diagram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9 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Fysieke test gevallen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r w:rsidR="00063CF6">
              <w:t xml:space="preserve"> mei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10 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Test Bevindingen Rapport opstellen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1B7166">
            <w:r>
              <w:t xml:space="preserve"> 28</w:t>
            </w:r>
            <w:bookmarkStart w:id="0" w:name="_GoBack"/>
            <w:bookmarkEnd w:id="0"/>
            <w:r w:rsidR="00063CF6">
              <w:t xml:space="preserve"> mei</w:t>
            </w:r>
          </w:p>
        </w:tc>
      </w:tr>
    </w:tbl>
    <w:p w:rsidR="0078497F" w:rsidRDefault="0078497F"/>
    <w:p w:rsidR="0078497F" w:rsidRDefault="0078497F"/>
    <w:p w:rsidR="0078497F" w:rsidRDefault="00063CF6">
      <w:r>
        <w:br w:type="page"/>
      </w:r>
    </w:p>
    <w:p w:rsidR="0078497F" w:rsidRDefault="0078497F"/>
    <w:p w:rsidR="0078497F" w:rsidRDefault="0078497F"/>
    <w:tbl>
      <w:tblPr>
        <w:tblStyle w:val="a5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6030"/>
        <w:gridCol w:w="1575"/>
      </w:tblGrid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Iteratie 2:</w:t>
            </w:r>
          </w:p>
        </w:tc>
        <w:tc>
          <w:tcPr>
            <w:tcW w:w="7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Basisspel</w:t>
            </w:r>
          </w:p>
        </w:tc>
      </w:tr>
      <w:tr w:rsidR="0078497F"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Taak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Beschrijving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Deadline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1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Programmeren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12 juni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2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Testen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12 juni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3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Documentatie beheren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12 juni</w:t>
            </w:r>
          </w:p>
        </w:tc>
      </w:tr>
    </w:tbl>
    <w:p w:rsidR="0078497F" w:rsidRDefault="0078497F"/>
    <w:p w:rsidR="0078497F" w:rsidRDefault="00063CF6">
      <w:r>
        <w:br w:type="page"/>
      </w:r>
    </w:p>
    <w:p w:rsidR="0078497F" w:rsidRDefault="0078497F"/>
    <w:p w:rsidR="0078497F" w:rsidRDefault="0078497F"/>
    <w:tbl>
      <w:tblPr>
        <w:tblStyle w:val="a6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6030"/>
        <w:gridCol w:w="1575"/>
      </w:tblGrid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Iteratie 3:</w:t>
            </w:r>
          </w:p>
        </w:tc>
        <w:tc>
          <w:tcPr>
            <w:tcW w:w="7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Volledig spel</w:t>
            </w:r>
          </w:p>
        </w:tc>
      </w:tr>
      <w:tr w:rsidR="0078497F"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Taak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Beschrijving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Deadline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1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Programmeren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18 juni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2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Testen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18 juni</w:t>
            </w:r>
          </w:p>
        </w:tc>
      </w:tr>
      <w:tr w:rsidR="0078497F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3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 xml:space="preserve"> Documentatie beheren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7F" w:rsidRDefault="00063CF6">
            <w:r>
              <w:t>18 juni</w:t>
            </w:r>
          </w:p>
        </w:tc>
      </w:tr>
    </w:tbl>
    <w:p w:rsidR="0078497F" w:rsidRDefault="0078497F"/>
    <w:p w:rsidR="0078497F" w:rsidRDefault="0078497F"/>
    <w:sectPr w:rsidR="0078497F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72B"/>
    <w:multiLevelType w:val="multilevel"/>
    <w:tmpl w:val="B4746F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8497F"/>
    <w:rsid w:val="00063CF6"/>
    <w:rsid w:val="001B7166"/>
    <w:rsid w:val="00266BFB"/>
    <w:rsid w:val="004A43BB"/>
    <w:rsid w:val="00637A30"/>
    <w:rsid w:val="0078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9EB17-A014-4E9F-8E89-63080DF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A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Houssein</cp:lastModifiedBy>
  <cp:revision>4</cp:revision>
  <dcterms:created xsi:type="dcterms:W3CDTF">2015-05-07T13:04:00Z</dcterms:created>
  <dcterms:modified xsi:type="dcterms:W3CDTF">2015-05-27T11:12:00Z</dcterms:modified>
</cp:coreProperties>
</file>