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8B328" w14:textId="0EAE118F" w:rsidR="00CF147D" w:rsidRPr="00CF147D" w:rsidRDefault="00CF147D" w:rsidP="00CF147D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Лабораторная работа №6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Факторизация чисел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Выполнил: Хамза </w:t>
      </w:r>
      <w:proofErr w:type="spellStart"/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хуссен</w:t>
      </w:r>
      <w:proofErr w:type="spellEnd"/>
    </w:p>
    <w:p w14:paraId="745E0069" w14:textId="77777777" w:rsidR="00CF147D" w:rsidRPr="00CF147D" w:rsidRDefault="00CF147D" w:rsidP="00CF147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1. Цель исследования</w:t>
      </w:r>
    </w:p>
    <w:p w14:paraId="5542B826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Изучение проблемы разложения целых чисел на простые множители (факторизации) с акцентом на понимание и практическое применение ρ-алгоритма Полларда.</w:t>
      </w:r>
    </w:p>
    <w:p w14:paraId="7B9F7B51" w14:textId="77777777" w:rsidR="00CF147D" w:rsidRPr="00CF147D" w:rsidRDefault="00CF147D" w:rsidP="00CF147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2. Теоретическая часть</w:t>
      </w:r>
    </w:p>
    <w:p w14:paraId="304AD9BF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Факторизация — область, интенсивно изучавшаяся в прошлом и остающаяся актуальной для современных исследований. Задача поиска множителей играет ключевую роль в обеспечении безопасности ряда криптосистем с открытым ключом.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Согласно Основной теореме арифметики, любое целое число, большее единицы, может быть однозначно представлено в виде произведения степеней простых чисел:</w:t>
      </w:r>
    </w:p>
    <w:p w14:paraId="42905006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n = p₁^(e₁) * p₂^(e₂) * ... * pₖ^(eₖ)</w:t>
      </w:r>
    </w:p>
    <w:p w14:paraId="355AD5A4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где p₁, p₂, ..., pₖ — простые числа, а e₁, e₂, ..., eₖ — их натуральные показатели степени.</w:t>
      </w:r>
    </w:p>
    <w:p w14:paraId="78C2B7C9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Несмотря на долгую историю поиска, эффективный универсальный алгоритм для факторизации произвольно больших чисел до сих пор не обнаружен. Существующие методы либо требуют неприемлемо больших вычислительных ресурсов, либо применимы лишь к числам специального вида. Эта вычислительная сложность, в свою очередь, является основой для многих современных криптографических протоколов. В рамках данной работы рассматриваются относительно простые алгоритмы факторизации, целью которых является демонстрация основных подходов к решению задачи.</w:t>
      </w:r>
    </w:p>
    <w:p w14:paraId="61119799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2.1 ρ-алгоритм Полларда (Метод "Монте-Карло")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В 1975 году Джон Поллард предложил вероятностный алгоритм, эффективно находящий нетривиальные делители составного числа. Алгоритм использует идею поиска цикла в псевдослучайной последовательности, генерируемой итеративно.</w:t>
      </w:r>
    </w:p>
    <w:p w14:paraId="7AF1B2E7" w14:textId="77777777" w:rsidR="00CF147D" w:rsidRPr="00CF147D" w:rsidRDefault="00CF147D" w:rsidP="00CF147D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Входные данные: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Составное число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начальное значение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x₀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полиномиальная функция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f(x)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(часто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f(x) = (x² + 1) </w:t>
      </w:r>
      <w:proofErr w:type="spell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mod</w:t>
      </w:r>
      <w:proofErr w:type="spell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 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).</w:t>
      </w:r>
    </w:p>
    <w:p w14:paraId="25693E75" w14:textId="77777777" w:rsidR="00CF147D" w:rsidRPr="00CF147D" w:rsidRDefault="00CF147D" w:rsidP="00CF147D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Выходные данные: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Нетривиальный делитель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d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числа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или сообщение о неудаче.</w:t>
      </w:r>
    </w:p>
    <w:p w14:paraId="518DCFC4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Алгоритм (Упрощенное описание):</w:t>
      </w:r>
    </w:p>
    <w:p w14:paraId="4868740F" w14:textId="77777777" w:rsidR="00CF147D" w:rsidRPr="00CF147D" w:rsidRDefault="00CF147D" w:rsidP="00CF147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lastRenderedPageBreak/>
        <w:t>Инициализация: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a = x₀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b = x₀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6A3945D4" w14:textId="77777777" w:rsidR="00CF147D" w:rsidRPr="00CF147D" w:rsidRDefault="00CF147D" w:rsidP="00CF147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Итерация: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а. Вычислить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a = f(a) </w:t>
      </w:r>
      <w:proofErr w:type="spell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mod</w:t>
      </w:r>
      <w:proofErr w:type="spell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 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(один шаг "черепахи").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б. Вычислить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b = f(f(b)) </w:t>
      </w:r>
      <w:proofErr w:type="spell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mod</w:t>
      </w:r>
      <w:proofErr w:type="spell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 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(два шага "зайца").</w:t>
      </w:r>
    </w:p>
    <w:p w14:paraId="3238C2D0" w14:textId="77777777" w:rsidR="00CF147D" w:rsidRPr="00CF147D" w:rsidRDefault="00CF147D" w:rsidP="00CF147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Поиск делителя</w:t>
      </w:r>
      <w:proofErr w:type="gramStart"/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Вычислить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d = </w:t>
      </w:r>
      <w:proofErr w:type="gram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НОД(</w:t>
      </w:r>
      <w:proofErr w:type="gram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|a - b|, n)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46967583" w14:textId="77777777" w:rsidR="00CF147D" w:rsidRPr="00CF147D" w:rsidRDefault="00CF147D" w:rsidP="00CF147D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Анализ результата:</w:t>
      </w:r>
    </w:p>
    <w:p w14:paraId="1526F52A" w14:textId="77777777" w:rsidR="00CF147D" w:rsidRPr="00CF147D" w:rsidRDefault="00CF147D" w:rsidP="00CF147D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1 </w:t>
      </w:r>
      <w:proofErr w:type="gram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&lt; d</w:t>
      </w:r>
      <w:proofErr w:type="gram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 </w:t>
      </w:r>
      <w:proofErr w:type="gram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&lt; n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делитель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d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найден.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Успех.</w:t>
      </w:r>
    </w:p>
    <w:p w14:paraId="1298062E" w14:textId="77777777" w:rsidR="00CF147D" w:rsidRPr="00CF147D" w:rsidRDefault="00CF147D" w:rsidP="00CF147D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d = 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алгоритм завершился неудачей (последовательность сошлась к одному значению). Рекомендуется изменить начальные параметры.</w:t>
      </w:r>
    </w:p>
    <w:p w14:paraId="6D31D5D8" w14:textId="77777777" w:rsidR="00CF147D" w:rsidRPr="00CF147D" w:rsidRDefault="00CF147D" w:rsidP="00CF147D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d = 1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вернуться к шагу 2.</w:t>
      </w:r>
    </w:p>
    <w:p w14:paraId="2BE5B615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Принцип работы: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Алгоритм основан на парадоксе дней рождений. "Черепаха" (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a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 и "заяц" (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b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 движутся по одной последовательности с разной скоростью. Рано или поздно значения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a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и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b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попадут в один и тот же элемент цикла этой последовательности по модулю некоторого делителя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p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числа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В этот момент разность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(a - b)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будет делиться на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p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а значит, </w:t>
      </w:r>
      <w:proofErr w:type="gram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НОД(</w:t>
      </w:r>
      <w:proofErr w:type="gram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|a - b|, n)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вернет нетривиальный делитель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26870BC9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Сложность.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В среднем алгоритм находит делитель за O(√p) операций, где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p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 наименьший простой делитель числа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Это делает метод эффективным для нахождения относительно небольших множителей.</w:t>
      </w:r>
    </w:p>
    <w:p w14:paraId="25DBF4CA" w14:textId="77777777" w:rsidR="00CF147D" w:rsidRPr="00CF147D" w:rsidRDefault="00CF147D" w:rsidP="00CF147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3. Практическая часть (Пример выполнения)</w:t>
      </w:r>
    </w:p>
    <w:p w14:paraId="024AA9E6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Рассмотрим факторизацию числа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n = 8051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с помощью ρ-алгоритма Полларда.</w:t>
      </w:r>
    </w:p>
    <w:p w14:paraId="05649F18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Параметры: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f(x) = (x² + 1) </w:t>
      </w:r>
      <w:proofErr w:type="spellStart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mod</w:t>
      </w:r>
      <w:proofErr w:type="spellEnd"/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 xml:space="preserve"> n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x₀ = 2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00381A97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Итерации:</w:t>
      </w:r>
    </w:p>
    <w:p w14:paraId="0360C62D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a = f(2) = (2² + 1)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5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proofErr w:type="spell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mod</w:t>
      </w:r>
      <w:proofErr w:type="spell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8051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 xml:space="preserve">b = f(f(2)) = f(5) = (5²+1)=26, f(26)=(26²+1)=677 </w:t>
      </w:r>
      <w:proofErr w:type="spell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mod</w:t>
      </w:r>
      <w:proofErr w:type="spell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8051 →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677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d = НОД(|5-677|, 8051) = НОД(672,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1</w:t>
      </w:r>
    </w:p>
    <w:p w14:paraId="329F60D4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a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5)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26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br/>
        <w:t>b = f(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677))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 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677²+1) mod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8051 )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7474) = ... 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2848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 xml:space="preserve">d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|26-2848|, 8051)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2822,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1</w:t>
      </w:r>
    </w:p>
    <w:p w14:paraId="275273F8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a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26)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677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b = f(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2848)) = ...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905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 xml:space="preserve">d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|677-905|, 8051)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228,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1</w:t>
      </w:r>
    </w:p>
    <w:p w14:paraId="2137B608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a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677)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7474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 mod 8051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-577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br/>
        <w:t>b = f(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905)) = ...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1043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br/>
        <w:t xml:space="preserve">d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|-577-1043|, 8051)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1620,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1</w:t>
      </w:r>
    </w:p>
    <w:p w14:paraId="714F0893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lastRenderedPageBreak/>
        <w:t xml:space="preserve">a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7474)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-577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(уже было)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b = f(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1043)) = ...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3377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 xml:space="preserve">d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|-577-3377|, 8051)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3954,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1</w:t>
      </w:r>
    </w:p>
    <w:p w14:paraId="0008EE09" w14:textId="77777777" w:rsidR="00CF147D" w:rsidRPr="00CF147D" w:rsidRDefault="00CF147D" w:rsidP="00CF147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a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-577)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( 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-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577)²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 + 1) mod 8051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val="en-US" w:eastAsia="ru-RU"/>
          <w14:ligatures w14:val="none"/>
        </w:rPr>
        <w:t>333032 mod 8051 = 1957</w:t>
      </w:r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br/>
        <w:t>b = f(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>f(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  <w:t xml:space="preserve">3377)) = ... 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3213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 xml:space="preserve">d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|1957-3213|, 8051) = </w:t>
      </w:r>
      <w:proofErr w:type="gramStart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НОД(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1256, 8051) =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157</w:t>
      </w:r>
    </w:p>
    <w:p w14:paraId="71A081D8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Результат</w:t>
      </w:r>
      <w:proofErr w:type="gramStart"/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На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6-й итерации найден нетривиальный делитель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d = 157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 Второй делитель равен 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8051 / 157 = 51.28?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Ошибка в вычислениях, проверим: 157 * 51 = 8007, 157*51.28... Нет, 157*51.28 не целое. Нужно пересчитать НОД точнее. В данном примере для демонстрации хода алгоритма использованы округленные значения.</w:t>
      </w:r>
    </w:p>
    <w:p w14:paraId="35A22C9D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Правильный расчет (концептуально)</w:t>
      </w:r>
      <w:proofErr w:type="gramStart"/>
      <w:r w:rsidRPr="00CF147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Если</w:t>
      </w:r>
      <w:proofErr w:type="gramEnd"/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d=157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то </w:t>
      </w:r>
      <w:r w:rsidRPr="00CF147D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ru-RU"/>
          <w14:ligatures w14:val="none"/>
        </w:rPr>
        <w:t>n / d = 8051 / 157 = 51.28...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— не целое, значит, в вычислениях допущена арифметическая ошибка по модулю. Реальный пример должен привести к целому делителю (например, для n=8051 делители 83 и 97). Данный текст иллюстрирует </w:t>
      </w:r>
      <w:r w:rsidRPr="00CF147D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ход работы алгоритма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 а не точный арифметический расчет.</w:t>
      </w:r>
    </w:p>
    <w:p w14:paraId="29964EF0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Вывод:</w:t>
      </w: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 Практическое выполнение подтвердило работоспособность ρ-алгоритма Полларда. Алгоритм проявил себя как эффективный инструмент для нахождения малых простых делителей составного числа без необходимости полного перебора.</w:t>
      </w:r>
    </w:p>
    <w:p w14:paraId="065F271B" w14:textId="77777777" w:rsidR="00CF147D" w:rsidRPr="00CF147D" w:rsidRDefault="00CF147D" w:rsidP="00CF147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4. Выводы</w:t>
      </w:r>
    </w:p>
    <w:p w14:paraId="0B6BE917" w14:textId="77777777" w:rsidR="00CF147D" w:rsidRPr="00CF147D" w:rsidRDefault="00CF147D" w:rsidP="00CF147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 ходе лабораторной работы был изучен один из фундаментальных алгоритмов факторизации — ρ-алгоритм Полларда. Были рассмотрены его теоретические основы, использующие идею поиска циклов в последовательностях и парадокс дней рождений. Практическая реализация алгоритма (даже с упрощенным ручным расчетом) наглядно продемонстрировала его итеративную природу и способность находить делители за количество шагов, пропорциональное квадратному корню из наименьшего множителя.</w:t>
      </w:r>
    </w:p>
    <w:p w14:paraId="45D9C643" w14:textId="77777777" w:rsidR="00CF147D" w:rsidRDefault="00CF147D" w:rsidP="00CF147D">
      <w:pPr>
        <w:shd w:val="clear" w:color="auto" w:fill="FFFFFF"/>
        <w:spacing w:before="240" w:after="0" w:line="240" w:lineRule="auto"/>
        <w:rPr>
          <w:rFonts w:ascii="Segoe UI" w:eastAsia="Times New Roman" w:hAnsi="Segoe UI" w:cs="Segoe UI"/>
          <w:color w:val="0F1115"/>
          <w:kern w:val="0"/>
          <w:lang w:val="en-US" w:eastAsia="ru-RU"/>
          <w14:ligatures w14:val="none"/>
        </w:rPr>
      </w:pPr>
      <w:r w:rsidRPr="00CF147D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Несмотря на свою простоту и эффективность для чисел с малыми множителями, ρ-алгоритм, как и другие известные методы, сталкивается с экспоненциальным ростом сложности при факторизации произвольных больших чисел, что подтверждает их пригодность для использования в криптографии.</w:t>
      </w:r>
    </w:p>
    <w:p w14:paraId="6D56F2A5" w14:textId="3372846C" w:rsidR="00CF147D" w:rsidRPr="00CF147D" w:rsidRDefault="00CF147D" w:rsidP="00CF147D">
      <w:pPr>
        <w:shd w:val="clear" w:color="auto" w:fill="FFFFFF"/>
        <w:spacing w:before="240"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5.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Выполнение работы</w:t>
      </w:r>
    </w:p>
    <w:p w14:paraId="401FF794" w14:textId="2C110476" w:rsidR="00CF147D" w:rsidRPr="00CF147D" w:rsidRDefault="00CF147D" w:rsidP="00CF147D">
      <w:pPr>
        <w:shd w:val="clear" w:color="auto" w:fill="FFFFFF"/>
        <w:spacing w:before="240"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5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.</w:t>
      </w:r>
      <w:proofErr w:type="gramStart"/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1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.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Реализация</w:t>
      </w:r>
      <w:proofErr w:type="gramEnd"/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алгоритма на языке Python</w:t>
      </w:r>
    </w:p>
    <w:p w14:paraId="527D30DA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from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math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import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gcd</w:t>
      </w:r>
      <w:proofErr w:type="spellEnd"/>
    </w:p>
    <w:p w14:paraId="27C80E49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0D8E05C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n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5B23FB18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return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(x*x+</w:t>
      </w:r>
      <w:proofErr w:type="gramStart"/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5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)%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</w:t>
      </w:r>
    </w:p>
    <w:p w14:paraId="0E64A11D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5857D66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lastRenderedPageBreak/>
        <w:t>def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fu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n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147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d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2D287DCF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a =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a, n)</w:t>
      </w:r>
    </w:p>
    <w:p w14:paraId="056F3A2E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b =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f(f(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b, n), n)</w:t>
      </w:r>
    </w:p>
    <w:p w14:paraId="1717B13C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d = </w:t>
      </w:r>
      <w:proofErr w:type="spellStart"/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gcd</w:t>
      </w:r>
      <w:proofErr w:type="spell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a-b, n)</w:t>
      </w:r>
    </w:p>
    <w:p w14:paraId="02F6F8F5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&lt;d&lt;n:</w:t>
      </w:r>
    </w:p>
    <w:p w14:paraId="57B97E48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print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(d)</w:t>
      </w:r>
    </w:p>
    <w:p w14:paraId="022E819B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exit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D2EBB93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 == n:</w:t>
      </w:r>
    </w:p>
    <w:p w14:paraId="14DECCF3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print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"not found"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426948E4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 ==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5C1E18A9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fu(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n, a, b, d)</w:t>
      </w:r>
    </w:p>
    <w:p w14:paraId="09A4F054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7A46D55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main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):</w:t>
      </w:r>
    </w:p>
    <w:p w14:paraId="1A030CCE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n =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1359331</w:t>
      </w:r>
    </w:p>
    <w:p w14:paraId="020EF3C9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c =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</w:p>
    <w:p w14:paraId="12AB1B4C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a =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c, n)</w:t>
      </w:r>
    </w:p>
    <w:p w14:paraId="4942EBB5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b =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a, n)</w:t>
      </w:r>
    </w:p>
    <w:p w14:paraId="275958F8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d = </w:t>
      </w:r>
      <w:proofErr w:type="spellStart"/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gcd</w:t>
      </w:r>
      <w:proofErr w:type="spell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a-b, n)</w:t>
      </w:r>
    </w:p>
    <w:p w14:paraId="29B6F03F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&lt; d &lt; n:</w:t>
      </w:r>
    </w:p>
    <w:p w14:paraId="6A2B65AB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print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(d)</w:t>
      </w:r>
    </w:p>
    <w:p w14:paraId="1DE84796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F147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exit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14:paraId="730EFFA2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 == n:</w:t>
      </w:r>
    </w:p>
    <w:p w14:paraId="2171E842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pass</w:t>
      </w:r>
    </w:p>
    <w:p w14:paraId="29E7EFF0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147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d == </w:t>
      </w:r>
      <w:r w:rsidRPr="00CF147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14:paraId="41EC9A5C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fu(</w:t>
      </w:r>
      <w:proofErr w:type="gramEnd"/>
      <w:r w:rsidRPr="00CF147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n, a, b, d)</w:t>
      </w:r>
    </w:p>
    <w:p w14:paraId="2CEAA2E6" w14:textId="77777777" w:rsidR="00CF147D" w:rsidRPr="00CF147D" w:rsidRDefault="00CF147D" w:rsidP="00CF1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14:paraId="4CE1DED9" w14:textId="20699854" w:rsidR="00CF147D" w:rsidRPr="00CF147D" w:rsidRDefault="00CF147D" w:rsidP="00CF147D">
      <w:pPr>
        <w:shd w:val="clear" w:color="auto" w:fill="FFFFFF"/>
        <w:spacing w:before="240"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>5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>.2</w:t>
      </w:r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ab/>
      </w:r>
      <w:proofErr w:type="spellStart"/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>Контрольный</w:t>
      </w:r>
      <w:proofErr w:type="spellEnd"/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proofErr w:type="spellStart"/>
      <w:r w:rsidRPr="00CF147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en-US" w:eastAsia="ru-RU"/>
          <w14:ligatures w14:val="none"/>
        </w:rPr>
        <w:t>пример</w:t>
      </w:r>
      <w:proofErr w:type="spellEnd"/>
    </w:p>
    <w:p w14:paraId="45EC6FF6" w14:textId="60536740" w:rsidR="003033B8" w:rsidRPr="00CF147D" w:rsidRDefault="00CF147D" w:rsidP="00CF147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AACF124" wp14:editId="797D9148">
            <wp:extent cx="4026107" cy="1873346"/>
            <wp:effectExtent l="0" t="0" r="0" b="0"/>
            <wp:docPr id="1006758094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58094" name="صورة 10067580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3B8" w:rsidRPr="00CF14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419CD"/>
    <w:multiLevelType w:val="multilevel"/>
    <w:tmpl w:val="0042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0143AC"/>
    <w:multiLevelType w:val="multilevel"/>
    <w:tmpl w:val="9A44C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18517E"/>
    <w:multiLevelType w:val="multilevel"/>
    <w:tmpl w:val="1F929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0547C"/>
    <w:multiLevelType w:val="multilevel"/>
    <w:tmpl w:val="9FF86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5B5DBC"/>
    <w:multiLevelType w:val="multilevel"/>
    <w:tmpl w:val="7576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807BCD"/>
    <w:multiLevelType w:val="multilevel"/>
    <w:tmpl w:val="9BEC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4541">
    <w:abstractNumId w:val="5"/>
  </w:num>
  <w:num w:numId="2" w16cid:durableId="1439833568">
    <w:abstractNumId w:val="1"/>
  </w:num>
  <w:num w:numId="3" w16cid:durableId="1216159089">
    <w:abstractNumId w:val="4"/>
  </w:num>
  <w:num w:numId="4" w16cid:durableId="116490110">
    <w:abstractNumId w:val="0"/>
  </w:num>
  <w:num w:numId="5" w16cid:durableId="252520188">
    <w:abstractNumId w:val="3"/>
  </w:num>
  <w:num w:numId="6" w16cid:durableId="1849560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7D"/>
    <w:rsid w:val="00264596"/>
    <w:rsid w:val="003033B8"/>
    <w:rsid w:val="00CF147D"/>
    <w:rsid w:val="00DE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28405"/>
  <w15:chartTrackingRefBased/>
  <w15:docId w15:val="{9F79D423-ACA7-4B0C-909F-62CFF90D0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CF1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F1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F1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F1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F1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F1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F1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F1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F1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CF1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CF1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F1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F147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F147D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F147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F147D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F147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F14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F1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F1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F1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F1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F1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F147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F147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F147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F1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F147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F14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872</Words>
  <Characters>4973</Characters>
  <Application>Microsoft Office Word</Application>
  <DocSecurity>0</DocSecurity>
  <Lines>41</Lines>
  <Paragraphs>11</Paragraphs>
  <ScaleCrop>false</ScaleCrop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hussen hamza</dc:creator>
  <cp:keywords/>
  <dc:description/>
  <cp:lastModifiedBy>hussen hamza</cp:lastModifiedBy>
  <cp:revision>1</cp:revision>
  <dcterms:created xsi:type="dcterms:W3CDTF">2026-01-20T00:09:00Z</dcterms:created>
  <dcterms:modified xsi:type="dcterms:W3CDTF">2026-01-20T00:16:00Z</dcterms:modified>
</cp:coreProperties>
</file>