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D205" w14:textId="77777777" w:rsidR="00761BD8" w:rsidRPr="00761BD8" w:rsidRDefault="00761BD8" w:rsidP="00761BD8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 №1: Шифр Цезаря</w:t>
      </w:r>
    </w:p>
    <w:p w14:paraId="7A2BCBD3" w14:textId="77777777" w:rsidR="00761BD8" w:rsidRPr="00761BD8" w:rsidRDefault="00761BD8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Введение</w:t>
      </w:r>
    </w:p>
    <w:p w14:paraId="7D375ED3" w14:textId="77777777" w:rsidR="00761BD8" w:rsidRPr="00761BD8" w:rsidRDefault="00761BD8" w:rsidP="00761B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Шифр Цезаря — это </w:t>
      </w:r>
      <w:proofErr w:type="spellStart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моноалфавитный</w:t>
      </w:r>
      <w:proofErr w:type="spellEnd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шифр подстановки, в котором каждая буква открытого текста заменяется на букву, находящуюся на фиксированное число позиций (ключ) дальше в алфавите. Этот шифр назван в честь Юлия Цезаря, который использовал его для защиты своей переписки.</w:t>
      </w:r>
    </w:p>
    <w:p w14:paraId="503DCA8C" w14:textId="77777777" w:rsidR="00761BD8" w:rsidRPr="00761BD8" w:rsidRDefault="00761BD8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Математическая модель</w:t>
      </w:r>
    </w:p>
    <w:p w14:paraId="6D904D79" w14:textId="77777777" w:rsidR="00761BD8" w:rsidRPr="00761BD8" w:rsidRDefault="00761BD8" w:rsidP="00761B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Шифрование описывается формулой:</w:t>
      </w:r>
    </w:p>
    <w:p w14:paraId="53F91B62" w14:textId="77777777" w:rsidR="00761BD8" w:rsidRPr="00761BD8" w:rsidRDefault="00761BD8" w:rsidP="00761B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C=(P+k)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169C6555" w14:textId="77777777" w:rsidR="00761BD8" w:rsidRPr="00761BD8" w:rsidRDefault="00761BD8" w:rsidP="00761B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где:</w:t>
      </w:r>
    </w:p>
    <w:p w14:paraId="08E8227B" w14:textId="77777777" w:rsidR="00761BD8" w:rsidRPr="00761BD8" w:rsidRDefault="00761BD8" w:rsidP="00761BD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P</m:t>
        </m:r>
      </m:oMath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номер буквы открытого текста,</w:t>
      </w:r>
    </w:p>
    <w:p w14:paraId="4C7F8FCA" w14:textId="77777777" w:rsidR="00761BD8" w:rsidRPr="00761BD8" w:rsidRDefault="00761BD8" w:rsidP="00761BD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</m:t>
        </m:r>
      </m:oMath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номер буквы шифртекста,</w:t>
      </w:r>
    </w:p>
    <w:p w14:paraId="54BC20AF" w14:textId="77777777" w:rsidR="00761BD8" w:rsidRPr="00761BD8" w:rsidRDefault="00761BD8" w:rsidP="00761BD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ключ (сдвиг),</w:t>
      </w:r>
    </w:p>
    <w:p w14:paraId="503EAD6B" w14:textId="77777777" w:rsidR="00761BD8" w:rsidRPr="00761BD8" w:rsidRDefault="00761BD8" w:rsidP="00761BD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</m:oMath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количество букв в алфавите (например, 26 для латинского алфавита).</w:t>
      </w:r>
    </w:p>
    <w:p w14:paraId="0F8FC587" w14:textId="77777777" w:rsidR="00761BD8" w:rsidRPr="00761BD8" w:rsidRDefault="00761BD8" w:rsidP="00761B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Расшифрование выполняется по формуле:</w:t>
      </w:r>
    </w:p>
    <w:p w14:paraId="199995DA" w14:textId="77777777" w:rsidR="00761BD8" w:rsidRPr="00761BD8" w:rsidRDefault="00761BD8" w:rsidP="00761B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P=(C-k)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34167C73" w14:textId="77777777" w:rsidR="00761BD8" w:rsidRPr="00761BD8" w:rsidRDefault="00761BD8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Реализация</w:t>
      </w: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на</w:t>
      </w: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Python</w:t>
      </w:r>
    </w:p>
    <w:p w14:paraId="5DB120B7" w14:textId="77777777" w:rsidR="00761BD8" w:rsidRPr="00761BD8" w:rsidRDefault="00761BD8" w:rsidP="00761BD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761BD8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6F40FD9F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caesar_</w:t>
      </w:r>
      <w:proofErr w:type="gramStart"/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encrypt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shift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2B4EA13E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result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""</w:t>
      </w:r>
    </w:p>
    <w:p w14:paraId="028C9155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char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text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5B01A21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isalpha</w:t>
      </w:r>
      <w:proofErr w:type="spellEnd"/>
      <w:proofErr w:type="gram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14:paraId="2FE7634C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shift_base</w:t>
      </w:r>
      <w:proofErr w:type="spell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ord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islower</w:t>
      </w:r>
      <w:proofErr w:type="spellEnd"/>
      <w:proofErr w:type="gram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ord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AD91607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result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chr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ord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shift_base</w:t>
      </w:r>
      <w:proofErr w:type="spell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shift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%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32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shift_base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52EE5F4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338B290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result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char</w:t>
      </w:r>
    </w:p>
    <w:p w14:paraId="3126E786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result</w:t>
      </w:r>
    </w:p>
    <w:p w14:paraId="3C8CD5C6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1F1F276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caesar_</w:t>
      </w:r>
      <w:proofErr w:type="gramStart"/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decrypt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shift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39EF5110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caesar_</w:t>
      </w:r>
      <w:proofErr w:type="gram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encrypt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shift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D05B57F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F109C15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>plain_text</w:t>
      </w:r>
      <w:proofErr w:type="spell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привет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мир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14:paraId="4B40AE64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</w:p>
    <w:p w14:paraId="0B6F073A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encrypted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caesar_</w:t>
      </w:r>
      <w:proofErr w:type="gram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encrypt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plain_text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3D74E7D4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decrypted </w:t>
      </w:r>
      <w:r w:rsidRPr="00761BD8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caesar_</w:t>
      </w:r>
      <w:proofErr w:type="gram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decrypt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encrypted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8EE8CDA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29E6310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Исходный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текст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plain_text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14B0474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Зашифрованный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текст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encrypted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5F68CFF" w14:textId="77777777" w:rsidR="00761BD8" w:rsidRPr="00761BD8" w:rsidRDefault="00761BD8" w:rsidP="0076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1BD8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f"Расшифрованный</w:t>
      </w:r>
      <w:proofErr w:type="spellEnd"/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текст: 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761BD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decrypted</w:t>
      </w:r>
      <w:proofErr w:type="spellEnd"/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761BD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761BD8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E8BB541" w14:textId="77777777" w:rsidR="00761BD8" w:rsidRDefault="00761BD8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Пример работы программы</w:t>
      </w:r>
    </w:p>
    <w:p w14:paraId="7F07E156" w14:textId="356AAADB" w:rsidR="00147552" w:rsidRPr="00147552" w:rsidRDefault="00147552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sz w:val="33"/>
          <w:szCs w:val="33"/>
          <w:lang w:val="en-US" w:eastAsia="ru-RU"/>
        </w:rPr>
        <w:drawing>
          <wp:inline distT="0" distB="0" distL="0" distR="0" wp14:anchorId="58296681" wp14:editId="6631D3D1">
            <wp:extent cx="5940425" cy="3584575"/>
            <wp:effectExtent l="0" t="0" r="3175" b="0"/>
            <wp:docPr id="2057479740" name="صورة 2" descr="صورة تحتوي على نص, لقطة شاشة, برمجيات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9740" name="صورة 2" descr="صورة تحتوي على نص, لقطة شاشة, برمجيات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3555" w14:textId="1623DBA8" w:rsidR="00147552" w:rsidRPr="00147552" w:rsidRDefault="00147552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sz w:val="33"/>
          <w:szCs w:val="33"/>
          <w:lang w:val="en-US" w:eastAsia="ru-RU"/>
        </w:rPr>
        <w:drawing>
          <wp:inline distT="0" distB="0" distL="0" distR="0" wp14:anchorId="78AE6D2E" wp14:editId="5928C35C">
            <wp:extent cx="4534133" cy="2457576"/>
            <wp:effectExtent l="0" t="0" r="0" b="0"/>
            <wp:docPr id="2015657933" name="صورة 1" descr="صورة تحتوي على نص, لقطة شاشة, ال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57933" name="صورة 1" descr="صورة تحتوي على نص, لقطة شاشة, ال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DBE7" w14:textId="77777777" w:rsidR="00761BD8" w:rsidRPr="00761BD8" w:rsidRDefault="00761BD8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Вывод</w:t>
      </w:r>
    </w:p>
    <w:p w14:paraId="54450E53" w14:textId="77777777" w:rsidR="00761BD8" w:rsidRPr="00761BD8" w:rsidRDefault="00761BD8" w:rsidP="00761B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Шифр Цезаря является простым и исторически значимым методом шифрования, но он не обеспечивает достаточного уровня безопасности для современных применений из-за уязвимости к частотному анализу и атакам методом </w:t>
      </w:r>
      <w:proofErr w:type="spellStart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brute</w:t>
      </w:r>
      <w:proofErr w:type="spellEnd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force</w:t>
      </w:r>
      <w:proofErr w:type="spellEnd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8436515" w14:textId="77777777" w:rsidR="00761BD8" w:rsidRPr="00761BD8" w:rsidRDefault="00761BD8" w:rsidP="00761B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Список литературы</w:t>
      </w:r>
    </w:p>
    <w:p w14:paraId="4C89DC27" w14:textId="77777777" w:rsidR="00761BD8" w:rsidRPr="00761BD8" w:rsidRDefault="00761BD8" w:rsidP="00761BD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Цезарь Ю. Записки о Галльской войне.</w:t>
      </w:r>
    </w:p>
    <w:p w14:paraId="5FCF9204" w14:textId="77777777" w:rsidR="00761BD8" w:rsidRPr="00761BD8" w:rsidRDefault="00761BD8" w:rsidP="00761BD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Шнайер</w:t>
      </w:r>
      <w:proofErr w:type="spellEnd"/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Б. Прикладная криптография. — М.: Триумф, 2002.</w:t>
      </w:r>
    </w:p>
    <w:p w14:paraId="39219917" w14:textId="77777777" w:rsidR="00761BD8" w:rsidRPr="00761BD8" w:rsidRDefault="00761BD8" w:rsidP="00761BD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1BD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Алферов А.П. и др. Основы криптографии. — М.: Гелиос АРВ, 2002.</w:t>
      </w:r>
    </w:p>
    <w:p w14:paraId="58FAE7F0" w14:textId="77777777" w:rsidR="00761BD8" w:rsidRPr="00761BD8" w:rsidRDefault="00761BD8" w:rsidP="00761BD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hyperlink r:id="rId7" w:tgtFrame="_blank" w:history="1">
        <w:r w:rsidRPr="00761BD8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ru-RU"/>
            <w14:ligatures w14:val="none"/>
          </w:rPr>
          <w:t>https://ru.wikipedia.org/wiki/Шифр_Цезаря</w:t>
        </w:r>
      </w:hyperlink>
    </w:p>
    <w:p w14:paraId="65FC525B" w14:textId="77777777" w:rsidR="003033B8" w:rsidRPr="00761BD8" w:rsidRDefault="003033B8" w:rsidP="00761BD8"/>
    <w:sectPr w:rsidR="003033B8" w:rsidRPr="00761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241E"/>
    <w:multiLevelType w:val="multilevel"/>
    <w:tmpl w:val="81F2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F2FB5"/>
    <w:multiLevelType w:val="multilevel"/>
    <w:tmpl w:val="BC34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A6E2A"/>
    <w:multiLevelType w:val="multilevel"/>
    <w:tmpl w:val="0CE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1995"/>
    <w:multiLevelType w:val="multilevel"/>
    <w:tmpl w:val="3E0E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709CA"/>
    <w:multiLevelType w:val="multilevel"/>
    <w:tmpl w:val="5E9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C4E4A"/>
    <w:multiLevelType w:val="multilevel"/>
    <w:tmpl w:val="571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72732">
    <w:abstractNumId w:val="5"/>
  </w:num>
  <w:num w:numId="2" w16cid:durableId="1027026545">
    <w:abstractNumId w:val="0"/>
  </w:num>
  <w:num w:numId="3" w16cid:durableId="759840237">
    <w:abstractNumId w:val="4"/>
  </w:num>
  <w:num w:numId="4" w16cid:durableId="125240257">
    <w:abstractNumId w:val="3"/>
  </w:num>
  <w:num w:numId="5" w16cid:durableId="897666654">
    <w:abstractNumId w:val="2"/>
  </w:num>
  <w:num w:numId="6" w16cid:durableId="2144492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D8"/>
    <w:rsid w:val="00147552"/>
    <w:rsid w:val="00264596"/>
    <w:rsid w:val="003033B8"/>
    <w:rsid w:val="005D2616"/>
    <w:rsid w:val="0076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FAB9"/>
  <w15:chartTrackingRefBased/>
  <w15:docId w15:val="{640F1575-288C-451C-AF09-1B79FE89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6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6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6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6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61BD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61BD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61BD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61BD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61BD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61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6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6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61B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1B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1B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61B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8%D0%B8%D1%84%D1%80_%D0%A6%D0%B5%D0%B7%D0%B0%D1%80%D1%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hussen hamza</dc:creator>
  <cp:keywords/>
  <dc:description/>
  <cp:lastModifiedBy>hussen hamza</cp:lastModifiedBy>
  <cp:revision>1</cp:revision>
  <dcterms:created xsi:type="dcterms:W3CDTF">2026-01-17T08:16:00Z</dcterms:created>
  <dcterms:modified xsi:type="dcterms:W3CDTF">2026-01-17T08:29:00Z</dcterms:modified>
</cp:coreProperties>
</file>