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FEA7" w14:textId="77777777" w:rsidR="008F3201" w:rsidRDefault="00000000">
      <w:pPr>
        <w:pStyle w:val="a4"/>
      </w:pPr>
      <w:r>
        <w:t>Отчёт по лабораторной работе №2</w:t>
      </w:r>
    </w:p>
    <w:p w14:paraId="053C1859" w14:textId="77777777" w:rsidR="008F3201" w:rsidRDefault="00000000">
      <w:pPr>
        <w:pStyle w:val="a5"/>
      </w:pPr>
      <w:r>
        <w:t>Шифры перестановки</w:t>
      </w:r>
    </w:p>
    <w:p w14:paraId="6D7ED357" w14:textId="2C4EC6CF" w:rsidR="008F3201" w:rsidRPr="00F96F4F" w:rsidRDefault="00F96F4F">
      <w:pPr>
        <w:pStyle w:val="Author"/>
        <w:rPr>
          <w:lang w:val="en-US"/>
        </w:rPr>
      </w:pPr>
      <w:r w:rsidRPr="00F96F4F">
        <w:rPr>
          <w:lang w:val="en-US"/>
        </w:rPr>
        <w:t>Хамза Хуссен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58069372"/>
        <w:docPartObj>
          <w:docPartGallery w:val="Table of Contents"/>
          <w:docPartUnique/>
        </w:docPartObj>
      </w:sdtPr>
      <w:sdtContent>
        <w:p w14:paraId="357E959C" w14:textId="77777777" w:rsidR="008F3201" w:rsidRDefault="00000000">
          <w:pPr>
            <w:pStyle w:val="ac"/>
          </w:pPr>
          <w:r>
            <w:t>Содержание</w:t>
          </w:r>
        </w:p>
        <w:p w14:paraId="543E55D1" w14:textId="77777777" w:rsidR="00F96F4F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580936" w:history="1">
            <w:r w:rsidR="00F96F4F" w:rsidRPr="008A5B34">
              <w:rPr>
                <w:rStyle w:val="Hyperlink"/>
                <w:noProof/>
              </w:rPr>
              <w:t>1</w:t>
            </w:r>
            <w:r w:rsidR="00F96F4F">
              <w:rPr>
                <w:noProof/>
              </w:rPr>
              <w:tab/>
            </w:r>
            <w:r w:rsidR="00F96F4F" w:rsidRPr="008A5B34">
              <w:rPr>
                <w:rStyle w:val="Hyperlink"/>
                <w:noProof/>
              </w:rPr>
              <w:t>Цель работы</w:t>
            </w:r>
            <w:r w:rsidR="00F96F4F">
              <w:rPr>
                <w:noProof/>
                <w:webHidden/>
              </w:rPr>
              <w:tab/>
            </w:r>
            <w:r w:rsidR="00F96F4F">
              <w:rPr>
                <w:noProof/>
                <w:webHidden/>
              </w:rPr>
              <w:fldChar w:fldCharType="begin"/>
            </w:r>
            <w:r w:rsidR="00F96F4F">
              <w:rPr>
                <w:noProof/>
                <w:webHidden/>
              </w:rPr>
              <w:instrText xml:space="preserve"> PAGEREF _Toc224580936 \h </w:instrText>
            </w:r>
            <w:r w:rsidR="00F96F4F">
              <w:rPr>
                <w:noProof/>
                <w:webHidden/>
              </w:rPr>
            </w:r>
            <w:r w:rsidR="00F96F4F">
              <w:rPr>
                <w:noProof/>
                <w:webHidden/>
              </w:rPr>
              <w:fldChar w:fldCharType="separate"/>
            </w:r>
            <w:r w:rsidR="00F96F4F">
              <w:rPr>
                <w:noProof/>
                <w:webHidden/>
              </w:rPr>
              <w:t>1</w:t>
            </w:r>
            <w:r w:rsidR="00F96F4F">
              <w:rPr>
                <w:noProof/>
                <w:webHidden/>
              </w:rPr>
              <w:fldChar w:fldCharType="end"/>
            </w:r>
          </w:hyperlink>
        </w:p>
        <w:p w14:paraId="766F0C16" w14:textId="77777777" w:rsidR="00F96F4F" w:rsidRDefault="00F96F4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0937" w:history="1">
            <w:r w:rsidRPr="008A5B34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AE0B" w14:textId="77777777" w:rsidR="00F96F4F" w:rsidRDefault="00F96F4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0938" w:history="1">
            <w:r w:rsidRPr="008A5B34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Шифр маршрутной перестановки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8DD3" w14:textId="77777777" w:rsidR="00F96F4F" w:rsidRDefault="00F96F4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0939" w:history="1">
            <w:r w:rsidRPr="008A5B34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Шифр Кардано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A97A" w14:textId="77777777" w:rsidR="00F96F4F" w:rsidRDefault="00F96F4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0940" w:history="1">
            <w:r w:rsidRPr="008A5B34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Шифр Виженера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F6E49" w14:textId="77777777" w:rsidR="00F96F4F" w:rsidRDefault="00F96F4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0941" w:history="1">
            <w:r w:rsidRPr="008A5B34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6AC80" w14:textId="77777777" w:rsidR="00F96F4F" w:rsidRDefault="00F96F4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0942" w:history="1">
            <w:r w:rsidRPr="008A5B34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Реализация шифра маршрутной перестановки на языке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4ABBD" w14:textId="77777777" w:rsidR="00F96F4F" w:rsidRDefault="00F96F4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0943" w:history="1">
            <w:r w:rsidRPr="008A5B34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Реализация шифра решеткой на языке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D6F51" w14:textId="77777777" w:rsidR="00F96F4F" w:rsidRDefault="00F96F4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0944" w:history="1">
            <w:r w:rsidRPr="008A5B34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Реализация шифра Виженера на языке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416F" w14:textId="77777777" w:rsidR="00F96F4F" w:rsidRDefault="00F96F4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0945" w:history="1">
            <w:r w:rsidRPr="008A5B34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EBFC" w14:textId="77777777" w:rsidR="00F96F4F" w:rsidRDefault="00F96F4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0946" w:history="1">
            <w:r w:rsidRPr="008A5B34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8A5B34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FDFE9" w14:textId="77777777" w:rsidR="00F96F4F" w:rsidRDefault="00F96F4F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580947" w:history="1">
            <w:r w:rsidRPr="008A5B34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DE4C8" w14:textId="77777777" w:rsidR="008F3201" w:rsidRDefault="00000000">
          <w:r>
            <w:fldChar w:fldCharType="end"/>
          </w:r>
        </w:p>
      </w:sdtContent>
    </w:sdt>
    <w:p w14:paraId="6BDE9F26" w14:textId="77777777" w:rsidR="008F3201" w:rsidRDefault="00000000">
      <w:pPr>
        <w:pStyle w:val="1"/>
      </w:pPr>
      <w:bookmarkStart w:id="0" w:name="цель-работы"/>
      <w:bookmarkStart w:id="1" w:name="_Toc224580936"/>
      <w:r>
        <w:rPr>
          <w:rStyle w:val="SectionNumber"/>
        </w:rPr>
        <w:t>1</w:t>
      </w:r>
      <w:r>
        <w:tab/>
        <w:t>Цель работы</w:t>
      </w:r>
      <w:bookmarkEnd w:id="1"/>
    </w:p>
    <w:p w14:paraId="568C747B" w14:textId="77777777" w:rsidR="008F3201" w:rsidRDefault="00000000">
      <w:pPr>
        <w:pStyle w:val="FirstParagraph"/>
      </w:pPr>
      <w:r>
        <w:t>Изучение алгоритмов маршрутной перестановки, решеток и Виженера</w:t>
      </w:r>
    </w:p>
    <w:p w14:paraId="655D804D" w14:textId="77777777" w:rsidR="008F3201" w:rsidRDefault="00000000">
      <w:pPr>
        <w:pStyle w:val="1"/>
      </w:pPr>
      <w:bookmarkStart w:id="2" w:name="теоретические-сведения"/>
      <w:bookmarkStart w:id="3" w:name="_Toc224580937"/>
      <w:bookmarkEnd w:id="0"/>
      <w:r>
        <w:rPr>
          <w:rStyle w:val="SectionNumber"/>
        </w:rPr>
        <w:t>2</w:t>
      </w:r>
      <w:r>
        <w:tab/>
        <w:t>Теоретические сведения</w:t>
      </w:r>
      <w:bookmarkEnd w:id="3"/>
    </w:p>
    <w:p w14:paraId="4F100035" w14:textId="77777777" w:rsidR="008F3201" w:rsidRDefault="00000000">
      <w:pPr>
        <w:pStyle w:val="2"/>
      </w:pPr>
      <w:bookmarkStart w:id="4" w:name="шифр-маршрутной-перестановки"/>
      <w:bookmarkStart w:id="5" w:name="_Toc224580938"/>
      <w:r>
        <w:rPr>
          <w:rStyle w:val="SectionNumber"/>
        </w:rPr>
        <w:t>2.1</w:t>
      </w:r>
      <w:r>
        <w:tab/>
        <w:t>Шифр маршрутной перестановки</w:t>
      </w:r>
      <w:bookmarkEnd w:id="5"/>
    </w:p>
    <w:p w14:paraId="33E4E339" w14:textId="77777777" w:rsidR="008F3201" w:rsidRDefault="00000000">
      <w:pPr>
        <w:pStyle w:val="FirstParagraph"/>
      </w:pPr>
      <w:r>
        <w:t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p w14:paraId="6EEDBFBF" w14:textId="77777777" w:rsidR="008F3201" w:rsidRDefault="00000000">
      <w:pPr>
        <w:pStyle w:val="2"/>
      </w:pPr>
      <w:bookmarkStart w:id="6" w:name="шифр-кардано"/>
      <w:bookmarkStart w:id="7" w:name="_Toc224580939"/>
      <w:bookmarkEnd w:id="4"/>
      <w:r>
        <w:rPr>
          <w:rStyle w:val="SectionNumber"/>
        </w:rPr>
        <w:lastRenderedPageBreak/>
        <w:t>2.2</w:t>
      </w:r>
      <w:r>
        <w:tab/>
        <w:t>Шифр Кардано</w:t>
      </w:r>
      <w:bookmarkEnd w:id="7"/>
    </w:p>
    <w:p w14:paraId="31E1EB83" w14:textId="77777777" w:rsidR="008F3201" w:rsidRDefault="00000000">
      <w:pPr>
        <w:pStyle w:val="FirstParagraph"/>
      </w:pPr>
      <w:r>
        <w:t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 w14:paraId="4314D46F" w14:textId="77777777" w:rsidR="008F3201" w:rsidRDefault="00000000">
      <w:pPr>
        <w:pStyle w:val="a0"/>
      </w:pPr>
      <w:r>
        <w:t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 w14:paraId="112689FB" w14:textId="77777777" w:rsidR="008F3201" w:rsidRDefault="00000000">
      <w:pPr>
        <w:pStyle w:val="a0"/>
      </w:pPr>
      <w:r>
        <w:t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 w14:paraId="0E882BFE" w14:textId="77777777" w:rsidR="008F3201" w:rsidRDefault="00000000">
      <w:pPr>
        <w:pStyle w:val="a0"/>
      </w:pPr>
      <w:r>
        <w:t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 w14:paraId="190C5F88" w14:textId="77777777" w:rsidR="008F3201" w:rsidRDefault="00000000">
      <w:pPr>
        <w:pStyle w:val="a0"/>
      </w:pPr>
      <w:r>
        <w:t>Такой способ шифрования сообщения был предложен математиком Джероламо Кардано в 1550 году, за что и получил своё название.</w:t>
      </w:r>
    </w:p>
    <w:p w14:paraId="0AB996FD" w14:textId="77777777" w:rsidR="008F3201" w:rsidRDefault="00000000">
      <w:pPr>
        <w:pStyle w:val="2"/>
      </w:pPr>
      <w:bookmarkStart w:id="8" w:name="шифр-виженера"/>
      <w:bookmarkStart w:id="9" w:name="_Toc224580940"/>
      <w:bookmarkEnd w:id="6"/>
      <w:r>
        <w:rPr>
          <w:rStyle w:val="SectionNumber"/>
        </w:rPr>
        <w:t>2.3</w:t>
      </w:r>
      <w:r>
        <w:tab/>
        <w:t>Шифр Виженера</w:t>
      </w:r>
      <w:bookmarkEnd w:id="9"/>
    </w:p>
    <w:p w14:paraId="0CE20C54" w14:textId="77777777" w:rsidR="008F3201" w:rsidRDefault="00000000">
      <w:pPr>
        <w:pStyle w:val="FirstParagraph"/>
      </w:pPr>
      <w:r>
        <w:t>Шифр Виженера (фр. Chiffre de Vigenère) — метод полиалфавитного шифрования буквенного текста с использованием ключевого слова.</w:t>
      </w:r>
    </w:p>
    <w:p w14:paraId="56FFB0A1" w14:textId="77777777" w:rsidR="008F3201" w:rsidRDefault="00000000">
      <w:pPr>
        <w:pStyle w:val="a0"/>
      </w:pPr>
      <w:r>
        <w:t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 w14:paraId="2A280095" w14:textId="77777777" w:rsidR="008F3201" w:rsidRDefault="00000000">
      <w:pPr>
        <w:pStyle w:val="a0"/>
      </w:pPr>
      <w:r>
        <w:t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p w14:paraId="5BAB23C7" w14:textId="77777777" w:rsidR="008F3201" w:rsidRDefault="00000000">
      <w:pPr>
        <w:pStyle w:val="1"/>
      </w:pPr>
      <w:bookmarkStart w:id="10" w:name="выполнение-работы"/>
      <w:bookmarkStart w:id="11" w:name="_Toc224580941"/>
      <w:bookmarkEnd w:id="2"/>
      <w:bookmarkEnd w:id="8"/>
      <w:r>
        <w:rPr>
          <w:rStyle w:val="SectionNumber"/>
        </w:rPr>
        <w:t>3</w:t>
      </w:r>
      <w:r>
        <w:tab/>
        <w:t>Выполнение работы</w:t>
      </w:r>
      <w:bookmarkEnd w:id="11"/>
    </w:p>
    <w:p w14:paraId="4F88665A" w14:textId="77777777" w:rsidR="008F3201" w:rsidRDefault="00000000">
      <w:pPr>
        <w:pStyle w:val="2"/>
      </w:pPr>
      <w:bookmarkStart w:id="12" w:name="X72dc15cb28a05305deb1d4920fc07d1f293691c"/>
      <w:bookmarkStart w:id="13" w:name="_Toc224580942"/>
      <w:r>
        <w:rPr>
          <w:rStyle w:val="SectionNumber"/>
        </w:rPr>
        <w:t>3.1</w:t>
      </w:r>
      <w:r>
        <w:tab/>
        <w:t>Реализация шифра маршрутной перестановки на языке Python</w:t>
      </w:r>
      <w:bookmarkEnd w:id="13"/>
    </w:p>
    <w:p w14:paraId="3ECB7B76" w14:textId="77777777" w:rsidR="008F3201" w:rsidRPr="00F96F4F" w:rsidRDefault="00000000">
      <w:pPr>
        <w:pStyle w:val="SourceCode"/>
        <w:rPr>
          <w:lang w:val="en-US"/>
        </w:rPr>
      </w:pPr>
      <w:r w:rsidRPr="00F96F4F">
        <w:rPr>
          <w:rStyle w:val="VerbatimChar"/>
          <w:lang w:val="en-US"/>
        </w:rPr>
        <w:t>import sys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prrint(lists):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lists: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lastRenderedPageBreak/>
        <w:t xml:space="preserve">        for j in i: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print(j, end=" ")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print()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marshrut(text):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text = text.replace(' ', '')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n = int(input('n: '))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m = int(input('m: '))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parol = input('pass: ')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lists = [['a' for i in range(0, n)] for j in range(m)]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it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range(m):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range(n):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it &lt; len(text):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lists[i][j] = text[it]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it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 = list()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range(n):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lis.append(parol[i])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lists.append(lis)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prrint(lists)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result = ''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spisok = sorted(lists[len(lists)-1])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spisok: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print(i, " = ", lists[len(lists)-1].index(i))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range(len(lists)):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j==len(lists)-1: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continue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result += lists[j][lists[len(lists)-1].index(i)]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print(result)</w:t>
      </w:r>
    </w:p>
    <w:p w14:paraId="1F4C45DF" w14:textId="77777777" w:rsidR="008F3201" w:rsidRDefault="00000000">
      <w:pPr>
        <w:pStyle w:val="2"/>
      </w:pPr>
      <w:bookmarkStart w:id="14" w:name="Xf03d26e6baec8506b740a981a35a8c67d4b56a7"/>
      <w:bookmarkStart w:id="15" w:name="_Toc224580943"/>
      <w:bookmarkEnd w:id="12"/>
      <w:r>
        <w:rPr>
          <w:rStyle w:val="SectionNumber"/>
        </w:rPr>
        <w:t>3.2</w:t>
      </w:r>
      <w:r>
        <w:tab/>
        <w:t>Реализация шифра решеткой на языке Python</w:t>
      </w:r>
      <w:bookmarkEnd w:id="15"/>
    </w:p>
    <w:p w14:paraId="4C2133FC" w14:textId="77777777" w:rsidR="008F3201" w:rsidRPr="00F96F4F" w:rsidRDefault="00000000">
      <w:pPr>
        <w:pStyle w:val="SourceCode"/>
        <w:rPr>
          <w:lang w:val="en-US"/>
        </w:rPr>
      </w:pPr>
      <w:r w:rsidRPr="00F96F4F">
        <w:rPr>
          <w:rStyle w:val="VerbatimChar"/>
          <w:lang w:val="en-US"/>
        </w:rPr>
        <w:t>def rot90(matrix):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return[list(reversed(col)) for col in zip(*matrix)]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udalenie(largelist, inn, k):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largelist[i][j] == inn: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largelist[i][j] = " "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return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cardangrille(text):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k = int(input("</w:t>
      </w:r>
      <w:r>
        <w:rPr>
          <w:rStyle w:val="VerbatimChar"/>
        </w:rPr>
        <w:t>Введите</w:t>
      </w:r>
      <w:r w:rsidRPr="00F96F4F">
        <w:rPr>
          <w:rStyle w:val="VerbatimChar"/>
          <w:lang w:val="en-US"/>
        </w:rPr>
        <w:t xml:space="preserve"> </w:t>
      </w:r>
      <w:r>
        <w:rPr>
          <w:rStyle w:val="VerbatimChar"/>
        </w:rPr>
        <w:t>число</w:t>
      </w:r>
      <w:r w:rsidRPr="00F96F4F">
        <w:rPr>
          <w:rStyle w:val="VerbatimChar"/>
          <w:lang w:val="en-US"/>
        </w:rPr>
        <w:t xml:space="preserve"> k"))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s=1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lists = [[i for i in range(k)] for i in range(k)]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range(k):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range(k):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lists[i][j] = s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s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print(lists)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lastRenderedPageBreak/>
        <w:t xml:space="preserve">    lists1 = rot90(lists)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lists2 = rot90(lists1)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lists3 = rot90(lists2)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largelist = [[1 for i in range(2*k)] for i in range(2*k)]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range(k):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range(k):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largelist[i][j] = lists[i][j]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j1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range(0, k):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range(k, k*2):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largelist[i][j] = lists1[i1][j1]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j1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j1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i1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j1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range(k, k*2):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range(k, 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largelist[i][j] = lists2[i1][j1]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j1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j1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i1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j1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range(k, 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range(0, k):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largelist[i][j] = lists3[i1][j1]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j1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j1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i1 +=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prrint(largelist)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largelist_a = [[" " for i in range(2*k)] for i in range(2*k)]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 = [i for i in range(1,k**2+1)]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inn in li: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udalenie(largelist, inn, k)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ind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largelist[i][j] == largelist_a[i][j] and len(text) &gt; 0: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largelist_a[i][j] = text[0]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text = text[1:]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largelist = rot90(largelist)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largelist[i][j] == largelist_a[i][j] and len(text) &gt; 0: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largelist_a[i][j] = text[0]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text = text[1:]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if len(text) &gt; 0: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largelist = rot90(largelist)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i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lastRenderedPageBreak/>
        <w:t xml:space="preserve">            for j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if largelist[i][j] == largelist_a[i][j] and len(text) &gt; 0: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    largelist_a[i][j] = text[0]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    text = text[1:]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if len(text) &gt; 0: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largelist = rot90(largelist)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i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for j in range(k * 2):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if largelist[i][j] == largelist_a[i][j] and len(text) &gt; 0: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    largelist_a[i][j] = text[0]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    text = text[1:]                    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prrint(largelist_a)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stri = input("</w:t>
      </w:r>
      <w:r>
        <w:rPr>
          <w:rStyle w:val="VerbatimChar"/>
        </w:rPr>
        <w:t>Введите</w:t>
      </w:r>
      <w:r w:rsidRPr="00F96F4F">
        <w:rPr>
          <w:rStyle w:val="VerbatimChar"/>
          <w:lang w:val="en-US"/>
        </w:rPr>
        <w:t xml:space="preserve"> </w:t>
      </w:r>
      <w:r>
        <w:rPr>
          <w:rStyle w:val="VerbatimChar"/>
        </w:rPr>
        <w:t>пароль</w:t>
      </w:r>
      <w:r w:rsidRPr="00F96F4F">
        <w:rPr>
          <w:rStyle w:val="VerbatimChar"/>
          <w:lang w:val="en-US"/>
        </w:rPr>
        <w:t>")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if len(stri) &gt; k*2: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stri = stri[:k*2]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elif len(stri) &lt; k*2: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while len(stri) != k*2: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stri += "z"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largelist_a.append(list(stri))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prrint(largelist_a)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result = ""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spisok = sorted(largelist_a[len(largelist_a) - 1])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spisok: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print(i, " = ", largelist_a[len(largelist_a) - 1].index(i))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j in range(len(largelist_a)):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j==len(largelist_a)-1: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 continue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result += largelist_a[j][largelist_a[len(largelist_a) - 1].index(i)]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print(result.replace(" ", ""))</w:t>
      </w:r>
    </w:p>
    <w:p w14:paraId="30D41853" w14:textId="77777777" w:rsidR="008F3201" w:rsidRDefault="00000000">
      <w:pPr>
        <w:pStyle w:val="2"/>
      </w:pPr>
      <w:bookmarkStart w:id="16" w:name="Xef46c20dcd56cd002e51e742642ce3be83bd544"/>
      <w:bookmarkStart w:id="17" w:name="_Toc224580944"/>
      <w:bookmarkEnd w:id="14"/>
      <w:r>
        <w:rPr>
          <w:rStyle w:val="SectionNumber"/>
        </w:rPr>
        <w:t>3.3</w:t>
      </w:r>
      <w:r>
        <w:tab/>
        <w:t>Реализация шифра Виженера на языке Python</w:t>
      </w:r>
      <w:bookmarkEnd w:id="17"/>
    </w:p>
    <w:p w14:paraId="53B5F075" w14:textId="77777777" w:rsidR="008F3201" w:rsidRPr="00F96F4F" w:rsidRDefault="00000000">
      <w:pPr>
        <w:pStyle w:val="SourceCode"/>
        <w:rPr>
          <w:lang w:val="en-US"/>
        </w:rPr>
      </w:pPr>
      <w:r w:rsidRPr="00F96F4F">
        <w:rPr>
          <w:rStyle w:val="VerbatimChar"/>
          <w:lang w:val="en-US"/>
        </w:rPr>
        <w:t>def form_dict():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 = {}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iter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range(0,127):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d[iter] = chr(i)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iter = iter +1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return d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encode_val(word):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list_code = []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lent = len(word)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 = form_dict()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w in range(lent):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value in d: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word[w] == d[value]: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list_code.append(value)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return list_code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comparator(value, key):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len_key = len(key)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lastRenderedPageBreak/>
        <w:t xml:space="preserve">    dic = {}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iter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full = 0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value: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dic[full] = [i,key[iter]]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full = full + 1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iter = iter +1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if (iter &gt;= len_key):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iter = 0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return dic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full_encode(value, key):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dic = comparator(value, key)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print('Compare full encode', dic)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 = []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 = form_dict()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v in dic: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go = (dic[v][0]+dic[v][1]) % len(d)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lis.append(go)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return lis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decode_val(list_in):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list_code = []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lent = len(list_in)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 = form_dict()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i in range(lent):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for value in d: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if list_in[i] == value: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       list_code.append(d[value])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return list_code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full_decode(value, key):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dic = comparator(value, key)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print('Deshifre=', dic)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 = form_dict()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lis =[]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for v in dic: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go = (dic[v][0]-dic[v][1]+len(d)) % len(d)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    lis.append(go)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return lis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>def vijer(word):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key = "key"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sys.stdout.write(word)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sys.stdout.write(key)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key_encoded = encode_val(key)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value_encoded = encode_val(word)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lastRenderedPageBreak/>
        <w:t xml:space="preserve">    sys.stdout.write(str(key_encoded))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sys.stdout.write(str(value_encoded))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shifre = full_encode(value_encoded, key_encoded)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print('</w:t>
      </w:r>
      <w:r>
        <w:rPr>
          <w:rStyle w:val="VerbatimChar"/>
        </w:rPr>
        <w:t>Шифр</w:t>
      </w:r>
      <w:r w:rsidRPr="00F96F4F">
        <w:rPr>
          <w:rStyle w:val="VerbatimChar"/>
          <w:lang w:val="en-US"/>
        </w:rPr>
        <w:t>=', ''.join(decode_val(shifre)))</w:t>
      </w:r>
      <w:r w:rsidRPr="00F96F4F">
        <w:rPr>
          <w:lang w:val="en-US"/>
        </w:rPr>
        <w:br/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decoded = full_decode(shifre, key_encoded)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print('Decode list=', decoded)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decode_word_list = decode_val(decoded)</w:t>
      </w:r>
      <w:r w:rsidRPr="00F96F4F">
        <w:rPr>
          <w:lang w:val="en-US"/>
        </w:rPr>
        <w:br/>
      </w:r>
      <w:r w:rsidRPr="00F96F4F">
        <w:rPr>
          <w:rStyle w:val="VerbatimChar"/>
          <w:lang w:val="en-US"/>
        </w:rPr>
        <w:t xml:space="preserve">    print('Word=', ''.join(decode_word_list))</w:t>
      </w:r>
    </w:p>
    <w:p w14:paraId="05D69D36" w14:textId="77777777" w:rsidR="008F3201" w:rsidRDefault="00000000">
      <w:pPr>
        <w:pStyle w:val="2"/>
      </w:pPr>
      <w:bookmarkStart w:id="18" w:name="контрольный-пример"/>
      <w:bookmarkStart w:id="19" w:name="_Toc224580945"/>
      <w:bookmarkEnd w:id="16"/>
      <w:r>
        <w:rPr>
          <w:rStyle w:val="SectionNumber"/>
        </w:rPr>
        <w:t>3.4</w:t>
      </w:r>
      <w:r>
        <w:tab/>
        <w:t>Контрольный пример</w:t>
      </w:r>
      <w:bookmarkEnd w:id="19"/>
    </w:p>
    <w:p w14:paraId="1559D8E4" w14:textId="77777777" w:rsidR="008F3201" w:rsidRDefault="00000000">
      <w:pPr>
        <w:pStyle w:val="CaptionedFigure"/>
      </w:pPr>
      <w:bookmarkStart w:id="20" w:name="fig:001"/>
      <w:r>
        <w:rPr>
          <w:noProof/>
        </w:rPr>
        <w:drawing>
          <wp:inline distT="0" distB="0" distL="0" distR="0" wp14:anchorId="6A753F79" wp14:editId="2F10EDC8">
            <wp:extent cx="5334000" cy="2541159"/>
            <wp:effectExtent l="0" t="0" r="0" b="0"/>
            <wp:docPr id="29" name="Picture" descr="Figure 1: Работа алгоритма маршрутной перестан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 w14:paraId="32E2661D" w14:textId="77777777" w:rsidR="008F3201" w:rsidRDefault="00000000">
      <w:pPr>
        <w:pStyle w:val="ImageCaption"/>
      </w:pPr>
      <w:r>
        <w:t>Figure 1: Работа алгоритма маршрутной перестановки</w:t>
      </w:r>
    </w:p>
    <w:p w14:paraId="327444B9" w14:textId="77777777" w:rsidR="008F3201" w:rsidRDefault="00000000">
      <w:pPr>
        <w:pStyle w:val="CaptionedFigure"/>
      </w:pPr>
      <w:bookmarkStart w:id="21" w:name="fig:002"/>
      <w:r>
        <w:rPr>
          <w:noProof/>
        </w:rPr>
        <w:drawing>
          <wp:inline distT="0" distB="0" distL="0" distR="0" wp14:anchorId="377EEFEB" wp14:editId="1BC6D12E">
            <wp:extent cx="5334000" cy="2396924"/>
            <wp:effectExtent l="0" t="0" r="0" b="0"/>
            <wp:docPr id="33" name="Picture" descr="Figure 2: Работа алгоритма решет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0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"/>
    </w:p>
    <w:p w14:paraId="317D2D0C" w14:textId="77777777" w:rsidR="008F3201" w:rsidRDefault="00000000">
      <w:pPr>
        <w:pStyle w:val="ImageCaption"/>
      </w:pPr>
      <w:r>
        <w:t>Figure 2: Работа алгоритма решетки</w:t>
      </w:r>
    </w:p>
    <w:p w14:paraId="2A35F5E9" w14:textId="77777777" w:rsidR="008F3201" w:rsidRDefault="00000000">
      <w:pPr>
        <w:pStyle w:val="CaptionedFigure"/>
      </w:pPr>
      <w:bookmarkStart w:id="22" w:name="fig:003"/>
      <w:r>
        <w:rPr>
          <w:noProof/>
        </w:rPr>
        <w:lastRenderedPageBreak/>
        <w:drawing>
          <wp:inline distT="0" distB="0" distL="0" distR="0" wp14:anchorId="35539E24" wp14:editId="63E6890B">
            <wp:extent cx="5334000" cy="1227292"/>
            <wp:effectExtent l="0" t="0" r="0" b="0"/>
            <wp:docPr id="37" name="Picture" descr="Figure 3: Работа алгоритма Вижен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/0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 w14:paraId="7327A93C" w14:textId="77777777" w:rsidR="008F3201" w:rsidRDefault="00000000">
      <w:pPr>
        <w:pStyle w:val="ImageCaption"/>
      </w:pPr>
      <w:r>
        <w:t>Figure 3: Работа алгоритма Виженера</w:t>
      </w:r>
    </w:p>
    <w:p w14:paraId="53944879" w14:textId="77777777" w:rsidR="008F3201" w:rsidRDefault="00000000">
      <w:pPr>
        <w:pStyle w:val="1"/>
      </w:pPr>
      <w:bookmarkStart w:id="23" w:name="выводы"/>
      <w:bookmarkStart w:id="24" w:name="_Toc224580946"/>
      <w:bookmarkEnd w:id="10"/>
      <w:bookmarkEnd w:id="18"/>
      <w:r>
        <w:rPr>
          <w:rStyle w:val="SectionNumber"/>
        </w:rPr>
        <w:t>4</w:t>
      </w:r>
      <w:r>
        <w:tab/>
        <w:t>Выводы</w:t>
      </w:r>
      <w:bookmarkEnd w:id="24"/>
    </w:p>
    <w:p w14:paraId="7AAD3686" w14:textId="77777777" w:rsidR="008F3201" w:rsidRDefault="00000000">
      <w:pPr>
        <w:pStyle w:val="FirstParagraph"/>
      </w:pPr>
      <w:r>
        <w:t>Изучили алгоритмы шифрования с помощью перестановок</w:t>
      </w:r>
    </w:p>
    <w:p w14:paraId="6211BA73" w14:textId="77777777" w:rsidR="008F3201" w:rsidRDefault="00000000">
      <w:pPr>
        <w:pStyle w:val="1"/>
      </w:pPr>
      <w:bookmarkStart w:id="25" w:name="список-литературы"/>
      <w:bookmarkStart w:id="26" w:name="_Toc224580947"/>
      <w:bookmarkEnd w:id="23"/>
      <w:r>
        <w:t>Список литературы</w:t>
      </w:r>
      <w:bookmarkEnd w:id="26"/>
    </w:p>
    <w:p w14:paraId="5D2AACB6" w14:textId="77777777" w:rsidR="008F3201" w:rsidRDefault="00000000">
      <w:pPr>
        <w:pStyle w:val="Compact"/>
        <w:numPr>
          <w:ilvl w:val="0"/>
          <w:numId w:val="2"/>
        </w:numPr>
      </w:pPr>
      <w:hyperlink r:id="rId10">
        <w:r>
          <w:rPr>
            <w:rStyle w:val="Hyperlink"/>
          </w:rPr>
          <w:t>Шифр маршрутной перестановки</w:t>
        </w:r>
      </w:hyperlink>
    </w:p>
    <w:p w14:paraId="4930A147" w14:textId="77777777" w:rsidR="008F3201" w:rsidRDefault="00000000">
      <w:pPr>
        <w:pStyle w:val="Compact"/>
        <w:numPr>
          <w:ilvl w:val="0"/>
          <w:numId w:val="2"/>
        </w:numPr>
      </w:pPr>
      <w:hyperlink r:id="rId11">
        <w:r>
          <w:rPr>
            <w:rStyle w:val="Hyperlink"/>
          </w:rPr>
          <w:t>Шифр Кардано</w:t>
        </w:r>
      </w:hyperlink>
    </w:p>
    <w:p w14:paraId="69A7EE7E" w14:textId="77777777" w:rsidR="008F3201" w:rsidRDefault="00000000">
      <w:pPr>
        <w:pStyle w:val="Compact"/>
        <w:numPr>
          <w:ilvl w:val="0"/>
          <w:numId w:val="2"/>
        </w:numPr>
      </w:pPr>
      <w:hyperlink r:id="rId12">
        <w:r>
          <w:rPr>
            <w:rStyle w:val="Hyperlink"/>
          </w:rPr>
          <w:t>Шифр Виженера</w:t>
        </w:r>
      </w:hyperlink>
      <w:bookmarkEnd w:id="25"/>
    </w:p>
    <w:sectPr w:rsidR="008F320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C6D6" w14:textId="77777777" w:rsidR="00276C4F" w:rsidRDefault="00276C4F">
      <w:pPr>
        <w:spacing w:after="0"/>
      </w:pPr>
      <w:r>
        <w:separator/>
      </w:r>
    </w:p>
  </w:endnote>
  <w:endnote w:type="continuationSeparator" w:id="0">
    <w:p w14:paraId="56AF0102" w14:textId="77777777" w:rsidR="00276C4F" w:rsidRDefault="00276C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74EC" w14:textId="77777777" w:rsidR="00276C4F" w:rsidRDefault="00276C4F">
      <w:r>
        <w:separator/>
      </w:r>
    </w:p>
  </w:footnote>
  <w:footnote w:type="continuationSeparator" w:id="0">
    <w:p w14:paraId="45B74DB1" w14:textId="77777777" w:rsidR="00276C4F" w:rsidRDefault="00276C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10C6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0A271A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35228685">
    <w:abstractNumId w:val="0"/>
  </w:num>
  <w:num w:numId="2" w16cid:durableId="1704617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201"/>
    <w:rsid w:val="00276C4F"/>
    <w:rsid w:val="008F3201"/>
    <w:rsid w:val="00CB6296"/>
    <w:rsid w:val="00F9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596B"/>
  <w15:docId w15:val="{6756B4C9-5979-4B01-9F92-7CBBFB4E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uiPriority w:val="99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F96F4F"/>
    <w:pPr>
      <w:spacing w:after="100"/>
    </w:pPr>
  </w:style>
  <w:style w:type="paragraph" w:styleId="20">
    <w:name w:val="toc 2"/>
    <w:basedOn w:val="a"/>
    <w:next w:val="a"/>
    <w:autoRedefine/>
    <w:uiPriority w:val="39"/>
    <w:rsid w:val="00F96F4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abr.com/ru/post/10305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binfo.ucoz.ru/index/shifr_reshetka_kardano/0-374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ife-prog.ru/2_89965_marshrutnie-perestanovki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1598</Words>
  <Characters>9113</Characters>
  <Application>Microsoft Office Word</Application>
  <DocSecurity>0</DocSecurity>
  <Lines>75</Lines>
  <Paragraphs>21</Paragraphs>
  <ScaleCrop>false</ScaleCrop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Ван Цзыкунь</dc:creator>
  <cp:keywords/>
  <cp:lastModifiedBy>hussen hamza</cp:lastModifiedBy>
  <cp:revision>2</cp:revision>
  <dcterms:created xsi:type="dcterms:W3CDTF">2026-01-04T10:32:00Z</dcterms:created>
  <dcterms:modified xsi:type="dcterms:W3CDTF">2026-03-16T16:15:00Z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Шифры перестановки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