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E2841" w:themeColor="text2"/>
  <w:body>
    <w:p w14:paraId="4CC0CDD9" w14:textId="70603418" w:rsidR="00192404" w:rsidRPr="00FC31C1" w:rsidRDefault="00192404" w:rsidP="0065008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56962">
        <w:rPr>
          <w:rFonts w:ascii="Times New Roman" w:hAnsi="Times New Roman" w:cs="Times New Roman"/>
          <w:b/>
          <w:bCs/>
          <w:sz w:val="32"/>
          <w:szCs w:val="32"/>
        </w:rPr>
        <w:t>DSA Project Documentation</w:t>
      </w:r>
    </w:p>
    <w:p w14:paraId="5BA6E3DF" w14:textId="38E1E2A6" w:rsidR="00F56962" w:rsidRPr="00F56962" w:rsidRDefault="00F56962" w:rsidP="0065008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56962">
        <w:rPr>
          <w:rFonts w:ascii="Times New Roman" w:hAnsi="Times New Roman" w:cs="Times New Roman"/>
          <w:b/>
          <w:bCs/>
          <w:sz w:val="32"/>
          <w:szCs w:val="32"/>
        </w:rPr>
        <w:t>Crime Network Analyzer</w:t>
      </w:r>
    </w:p>
    <w:p w14:paraId="6681B483" w14:textId="5A77DE69" w:rsidR="00F56962" w:rsidRPr="00F56962" w:rsidRDefault="00F56962" w:rsidP="00F56962">
      <w:pPr>
        <w:rPr>
          <w:rFonts w:ascii="Times New Roman" w:hAnsi="Times New Roman" w:cs="Times New Roman"/>
          <w:sz w:val="28"/>
          <w:szCs w:val="28"/>
        </w:rPr>
      </w:pPr>
    </w:p>
    <w:p w14:paraId="18F7063F" w14:textId="77777777" w:rsidR="00F56962" w:rsidRPr="00F56962" w:rsidRDefault="00F56962" w:rsidP="00F56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6962">
        <w:rPr>
          <w:rFonts w:ascii="Times New Roman" w:hAnsi="Times New Roman" w:cs="Times New Roman"/>
          <w:b/>
          <w:bCs/>
          <w:sz w:val="28"/>
          <w:szCs w:val="28"/>
        </w:rPr>
        <w:t>1. Group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795"/>
      </w:tblGrid>
      <w:tr w:rsidR="00F56962" w:rsidRPr="00F56962" w14:paraId="4BDB5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F761" w14:textId="77777777" w:rsidR="00F56962" w:rsidRPr="00F56962" w:rsidRDefault="00F56962" w:rsidP="00F56962">
            <w:pPr>
              <w:rPr>
                <w:rFonts w:ascii="Times New Roman" w:hAnsi="Times New Roman" w:cs="Times New Roman"/>
              </w:rPr>
            </w:pPr>
            <w:r w:rsidRPr="00F56962">
              <w:rPr>
                <w:rFonts w:ascii="Times New Roman" w:hAnsi="Times New Roman" w:cs="Times New Roman"/>
                <w:b/>
                <w:bCs/>
              </w:rPr>
              <w:t>Hussnain</w:t>
            </w:r>
          </w:p>
        </w:tc>
        <w:tc>
          <w:tcPr>
            <w:tcW w:w="0" w:type="auto"/>
            <w:vAlign w:val="center"/>
            <w:hideMark/>
          </w:tcPr>
          <w:p w14:paraId="799B09FE" w14:textId="77777777" w:rsidR="00F56962" w:rsidRPr="00F56962" w:rsidRDefault="00F56962" w:rsidP="00F56962">
            <w:pPr>
              <w:rPr>
                <w:rFonts w:ascii="Times New Roman" w:hAnsi="Times New Roman" w:cs="Times New Roman"/>
              </w:rPr>
            </w:pPr>
            <w:r w:rsidRPr="00F56962">
              <w:rPr>
                <w:rFonts w:ascii="Times New Roman" w:hAnsi="Times New Roman" w:cs="Times New Roman"/>
                <w:b/>
                <w:bCs/>
              </w:rPr>
              <w:t>242816</w:t>
            </w:r>
          </w:p>
        </w:tc>
      </w:tr>
      <w:tr w:rsidR="00F56962" w:rsidRPr="00F56962" w14:paraId="69BD4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1408" w14:textId="77777777" w:rsidR="00F56962" w:rsidRPr="00F56962" w:rsidRDefault="00F56962" w:rsidP="00F56962">
            <w:pPr>
              <w:rPr>
                <w:rFonts w:ascii="Times New Roman" w:hAnsi="Times New Roman" w:cs="Times New Roman"/>
              </w:rPr>
            </w:pPr>
            <w:r w:rsidRPr="00F56962">
              <w:rPr>
                <w:rFonts w:ascii="Times New Roman" w:hAnsi="Times New Roman" w:cs="Times New Roman"/>
                <w:b/>
                <w:bCs/>
              </w:rPr>
              <w:t>Mahnoor</w:t>
            </w:r>
          </w:p>
        </w:tc>
        <w:tc>
          <w:tcPr>
            <w:tcW w:w="0" w:type="auto"/>
            <w:vAlign w:val="center"/>
            <w:hideMark/>
          </w:tcPr>
          <w:p w14:paraId="2C523B64" w14:textId="77777777" w:rsidR="00F56962" w:rsidRPr="00F56962" w:rsidRDefault="00F56962" w:rsidP="00F56962">
            <w:pPr>
              <w:rPr>
                <w:rFonts w:ascii="Times New Roman" w:hAnsi="Times New Roman" w:cs="Times New Roman"/>
              </w:rPr>
            </w:pPr>
            <w:r w:rsidRPr="00F56962">
              <w:rPr>
                <w:rFonts w:ascii="Times New Roman" w:hAnsi="Times New Roman" w:cs="Times New Roman"/>
                <w:b/>
                <w:bCs/>
              </w:rPr>
              <w:t>242741</w:t>
            </w:r>
          </w:p>
        </w:tc>
      </w:tr>
    </w:tbl>
    <w:p w14:paraId="1D301301" w14:textId="77777777" w:rsidR="00F56962" w:rsidRPr="00F56962" w:rsidRDefault="00F56962" w:rsidP="00F56962">
      <w:p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  <w:sz w:val="28"/>
          <w:szCs w:val="28"/>
        </w:rPr>
        <w:t>Contribution Statement:</w:t>
      </w:r>
      <w:r w:rsidRPr="00F56962">
        <w:rPr>
          <w:rFonts w:ascii="Times New Roman" w:hAnsi="Times New Roman" w:cs="Times New Roman"/>
        </w:rPr>
        <w:br/>
        <w:t xml:space="preserve">Both group members actively contributed to </w:t>
      </w:r>
      <w:r w:rsidRPr="00F56962">
        <w:rPr>
          <w:rFonts w:ascii="Times New Roman" w:hAnsi="Times New Roman" w:cs="Times New Roman"/>
          <w:b/>
          <w:bCs/>
        </w:rPr>
        <w:t>all parts of the project</w:t>
      </w:r>
      <w:r w:rsidRPr="00F56962">
        <w:rPr>
          <w:rFonts w:ascii="Times New Roman" w:hAnsi="Times New Roman" w:cs="Times New Roman"/>
        </w:rPr>
        <w:t>, including:</w:t>
      </w:r>
    </w:p>
    <w:p w14:paraId="5855BD8B" w14:textId="77777777" w:rsidR="00F56962" w:rsidRPr="00F56962" w:rsidRDefault="00F56962" w:rsidP="00F569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Java GUI development</w:t>
      </w:r>
    </w:p>
    <w:p w14:paraId="6C554F77" w14:textId="77777777" w:rsidR="00F56962" w:rsidRPr="00F56962" w:rsidRDefault="00F56962" w:rsidP="00F569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C++ data structures and algorithm implementation</w:t>
      </w:r>
    </w:p>
    <w:p w14:paraId="1FD67D7F" w14:textId="77777777" w:rsidR="00F56962" w:rsidRPr="00F56962" w:rsidRDefault="00F56962" w:rsidP="00F569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Java ↔ C++ integration</w:t>
      </w:r>
    </w:p>
    <w:p w14:paraId="02992EF5" w14:textId="77777777" w:rsidR="00F56962" w:rsidRPr="00F56962" w:rsidRDefault="00F56962" w:rsidP="00F56962">
      <w:p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 xml:space="preserve">Although each module had a lead student, </w:t>
      </w:r>
      <w:r w:rsidRPr="00F56962">
        <w:rPr>
          <w:rFonts w:ascii="Times New Roman" w:hAnsi="Times New Roman" w:cs="Times New Roman"/>
          <w:b/>
          <w:bCs/>
        </w:rPr>
        <w:t>responsibilities overlapped</w:t>
      </w:r>
      <w:r w:rsidRPr="00F56962">
        <w:rPr>
          <w:rFonts w:ascii="Times New Roman" w:hAnsi="Times New Roman" w:cs="Times New Roman"/>
        </w:rPr>
        <w:t>, ensuring equal learning and collaboration.</w:t>
      </w:r>
    </w:p>
    <w:p w14:paraId="49AB1ADC" w14:textId="065DE070" w:rsidR="00F56962" w:rsidRPr="00F56962" w:rsidRDefault="00F56962" w:rsidP="00F56962">
      <w:pPr>
        <w:rPr>
          <w:rFonts w:ascii="Times New Roman" w:hAnsi="Times New Roman" w:cs="Times New Roman"/>
        </w:rPr>
      </w:pPr>
    </w:p>
    <w:p w14:paraId="44324A0F" w14:textId="77777777" w:rsidR="00F56962" w:rsidRPr="00F56962" w:rsidRDefault="00F56962" w:rsidP="00F56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6962">
        <w:rPr>
          <w:rFonts w:ascii="Times New Roman" w:hAnsi="Times New Roman" w:cs="Times New Roman"/>
          <w:b/>
          <w:bCs/>
          <w:sz w:val="28"/>
          <w:szCs w:val="28"/>
        </w:rPr>
        <w:t>2. Project Title &amp; System Concept</w:t>
      </w:r>
    </w:p>
    <w:p w14:paraId="0D5CEF18" w14:textId="154DD5EB" w:rsidR="00F56962" w:rsidRPr="00F56962" w:rsidRDefault="00F56962" w:rsidP="00F56962">
      <w:pPr>
        <w:rPr>
          <w:rFonts w:ascii="Times New Roman" w:hAnsi="Times New Roman" w:cs="Times New Roman"/>
          <w:b/>
          <w:bCs/>
          <w:u w:val="single"/>
        </w:rPr>
      </w:pPr>
      <w:r w:rsidRPr="00F56962">
        <w:rPr>
          <w:rFonts w:ascii="Times New Roman" w:hAnsi="Times New Roman" w:cs="Times New Roman"/>
          <w:b/>
          <w:bCs/>
          <w:u w:val="single"/>
        </w:rPr>
        <w:t>Project Title</w:t>
      </w:r>
      <w:r w:rsidR="00B76243" w:rsidRPr="00DD66A8">
        <w:rPr>
          <w:rFonts w:ascii="Times New Roman" w:hAnsi="Times New Roman" w:cs="Times New Roman"/>
          <w:b/>
          <w:bCs/>
          <w:u w:val="single"/>
        </w:rPr>
        <w:sym w:font="Wingdings" w:char="F0E0"/>
      </w:r>
      <w:r w:rsidRPr="00F56962">
        <w:rPr>
          <w:rFonts w:ascii="Times New Roman" w:hAnsi="Times New Roman" w:cs="Times New Roman"/>
          <w:b/>
          <w:bCs/>
          <w:u w:val="single"/>
        </w:rPr>
        <w:t>Crime Network Analyzer</w:t>
      </w:r>
    </w:p>
    <w:p w14:paraId="414D33E0" w14:textId="77777777" w:rsidR="00F56962" w:rsidRPr="00F56962" w:rsidRDefault="00F56962" w:rsidP="00F56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6962">
        <w:rPr>
          <w:rFonts w:ascii="Times New Roman" w:hAnsi="Times New Roman" w:cs="Times New Roman"/>
          <w:b/>
          <w:bCs/>
          <w:sz w:val="28"/>
          <w:szCs w:val="28"/>
        </w:rPr>
        <w:t>System Description</w:t>
      </w:r>
    </w:p>
    <w:p w14:paraId="49CBEF24" w14:textId="77777777" w:rsidR="00F56962" w:rsidRPr="00F56962" w:rsidRDefault="00F56962" w:rsidP="00F56962">
      <w:p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 xml:space="preserve">Crime Network Analyzer is a unified software system designed to analyze crime-related data and uncover relationships between criminals, cases, and activities using efficient </w:t>
      </w:r>
      <w:r w:rsidRPr="00F56962">
        <w:rPr>
          <w:rFonts w:ascii="Times New Roman" w:hAnsi="Times New Roman" w:cs="Times New Roman"/>
          <w:b/>
          <w:bCs/>
        </w:rPr>
        <w:t>Data Structures and Algorithms (DSA)</w:t>
      </w:r>
      <w:r w:rsidRPr="00F56962">
        <w:rPr>
          <w:rFonts w:ascii="Times New Roman" w:hAnsi="Times New Roman" w:cs="Times New Roman"/>
        </w:rPr>
        <w:t xml:space="preserve">. The system </w:t>
      </w:r>
      <w:proofErr w:type="gramStart"/>
      <w:r w:rsidRPr="00F56962">
        <w:rPr>
          <w:rFonts w:ascii="Times New Roman" w:hAnsi="Times New Roman" w:cs="Times New Roman"/>
        </w:rPr>
        <w:t>models</w:t>
      </w:r>
      <w:proofErr w:type="gramEnd"/>
      <w:r w:rsidRPr="00F56962">
        <w:rPr>
          <w:rFonts w:ascii="Times New Roman" w:hAnsi="Times New Roman" w:cs="Times New Roman"/>
        </w:rPr>
        <w:t xml:space="preserve"> crime entities as a network to identify hidden connections and patterns.</w:t>
      </w:r>
    </w:p>
    <w:p w14:paraId="2FA21EF5" w14:textId="77777777" w:rsidR="00F56962" w:rsidRPr="00F56962" w:rsidRDefault="00F56962" w:rsidP="00F56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6962">
        <w:rPr>
          <w:rFonts w:ascii="Times New Roman" w:hAnsi="Times New Roman" w:cs="Times New Roman"/>
          <w:b/>
          <w:bCs/>
          <w:sz w:val="28"/>
          <w:szCs w:val="28"/>
        </w:rPr>
        <w:t>Technology Usage</w:t>
      </w:r>
    </w:p>
    <w:p w14:paraId="798A5F89" w14:textId="77777777" w:rsidR="00F56962" w:rsidRPr="00F56962" w:rsidRDefault="00F56962" w:rsidP="00F569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Java:</w:t>
      </w:r>
      <w:r w:rsidRPr="00F56962">
        <w:rPr>
          <w:rFonts w:ascii="Times New Roman" w:hAnsi="Times New Roman" w:cs="Times New Roman"/>
        </w:rPr>
        <w:br/>
        <w:t>Used for Graphical User Interface (GUI), user interaction, input validation, and visualization of results.</w:t>
      </w:r>
    </w:p>
    <w:p w14:paraId="4C80165C" w14:textId="77777777" w:rsidR="00F56962" w:rsidRPr="00F56962" w:rsidRDefault="00F56962" w:rsidP="00F569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C++:</w:t>
      </w:r>
      <w:r w:rsidRPr="00F56962">
        <w:rPr>
          <w:rFonts w:ascii="Times New Roman" w:hAnsi="Times New Roman" w:cs="Times New Roman"/>
        </w:rPr>
        <w:br/>
        <w:t xml:space="preserve">Used for all </w:t>
      </w:r>
      <w:r w:rsidRPr="00F56962">
        <w:rPr>
          <w:rFonts w:ascii="Times New Roman" w:hAnsi="Times New Roman" w:cs="Times New Roman"/>
          <w:b/>
          <w:bCs/>
        </w:rPr>
        <w:t>core DSA implementations and algorithmic logic</w:t>
      </w:r>
      <w:r w:rsidRPr="00F56962">
        <w:rPr>
          <w:rFonts w:ascii="Times New Roman" w:hAnsi="Times New Roman" w:cs="Times New Roman"/>
        </w:rPr>
        <w:t>, including graph processing, searching, and data management.</w:t>
      </w:r>
    </w:p>
    <w:p w14:paraId="62A95A33" w14:textId="77777777" w:rsidR="00BB0F9F" w:rsidRDefault="00BB0F9F" w:rsidP="00F56962">
      <w:pPr>
        <w:rPr>
          <w:rFonts w:ascii="Times New Roman" w:hAnsi="Times New Roman" w:cs="Times New Roman"/>
          <w:b/>
          <w:bCs/>
        </w:rPr>
      </w:pPr>
    </w:p>
    <w:p w14:paraId="68E6B08B" w14:textId="6842B868" w:rsidR="00F56962" w:rsidRPr="00F56962" w:rsidRDefault="00F56962" w:rsidP="00F56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6962">
        <w:rPr>
          <w:rFonts w:ascii="Times New Roman" w:hAnsi="Times New Roman" w:cs="Times New Roman"/>
          <w:b/>
          <w:bCs/>
          <w:sz w:val="28"/>
          <w:szCs w:val="28"/>
        </w:rPr>
        <w:lastRenderedPageBreak/>
        <w:t>System Architecture</w:t>
      </w:r>
    </w:p>
    <w:p w14:paraId="750FBEA0" w14:textId="77777777" w:rsidR="00F56962" w:rsidRPr="00F56962" w:rsidRDefault="00F56962" w:rsidP="00F56962">
      <w:p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 xml:space="preserve">The system is divided into </w:t>
      </w:r>
      <w:r w:rsidRPr="00F56962">
        <w:rPr>
          <w:rFonts w:ascii="Times New Roman" w:hAnsi="Times New Roman" w:cs="Times New Roman"/>
          <w:b/>
          <w:bCs/>
        </w:rPr>
        <w:t>multiple functional modules</w:t>
      </w:r>
      <w:r w:rsidRPr="00F56962">
        <w:rPr>
          <w:rFonts w:ascii="Times New Roman" w:hAnsi="Times New Roman" w:cs="Times New Roman"/>
        </w:rPr>
        <w:t xml:space="preserve">, all integrated together into </w:t>
      </w:r>
      <w:r w:rsidRPr="00F56962">
        <w:rPr>
          <w:rFonts w:ascii="Times New Roman" w:hAnsi="Times New Roman" w:cs="Times New Roman"/>
          <w:b/>
          <w:bCs/>
        </w:rPr>
        <w:t>one unified application</w:t>
      </w:r>
      <w:r w:rsidRPr="00F56962">
        <w:rPr>
          <w:rFonts w:ascii="Times New Roman" w:hAnsi="Times New Roman" w:cs="Times New Roman"/>
        </w:rPr>
        <w:t>.</w:t>
      </w:r>
      <w:r w:rsidRPr="00F56962">
        <w:rPr>
          <w:rFonts w:ascii="Times New Roman" w:hAnsi="Times New Roman" w:cs="Times New Roman"/>
        </w:rPr>
        <w:br/>
        <w:t xml:space="preserve">It follows the </w:t>
      </w:r>
      <w:r w:rsidRPr="00F56962">
        <w:rPr>
          <w:rFonts w:ascii="Times New Roman" w:hAnsi="Times New Roman" w:cs="Times New Roman"/>
          <w:b/>
          <w:bCs/>
        </w:rPr>
        <w:t>MVP (Model–View–Presenter)</w:t>
      </w:r>
      <w:r w:rsidRPr="00F56962">
        <w:rPr>
          <w:rFonts w:ascii="Times New Roman" w:hAnsi="Times New Roman" w:cs="Times New Roman"/>
        </w:rPr>
        <w:t xml:space="preserve"> architecture:</w:t>
      </w:r>
    </w:p>
    <w:p w14:paraId="7811032C" w14:textId="77777777" w:rsidR="00F56962" w:rsidRPr="00F56962" w:rsidRDefault="00F56962" w:rsidP="00F569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Model → C++ backend (DSA &amp; algorithms)</w:t>
      </w:r>
    </w:p>
    <w:p w14:paraId="3FB3A359" w14:textId="77777777" w:rsidR="00F56962" w:rsidRPr="00F56962" w:rsidRDefault="00F56962" w:rsidP="00F569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View → Java GUI</w:t>
      </w:r>
    </w:p>
    <w:p w14:paraId="698E6A9E" w14:textId="77777777" w:rsidR="00F56962" w:rsidRPr="00F56962" w:rsidRDefault="00F56962" w:rsidP="00F569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Presenter → Java–C++ integration layer</w:t>
      </w:r>
    </w:p>
    <w:p w14:paraId="179D0EB6" w14:textId="4F678D08" w:rsidR="00F56962" w:rsidRPr="00F56962" w:rsidRDefault="00F56962" w:rsidP="00F56962">
      <w:pPr>
        <w:rPr>
          <w:rFonts w:ascii="Times New Roman" w:hAnsi="Times New Roman" w:cs="Times New Roman"/>
          <w:sz w:val="28"/>
          <w:szCs w:val="28"/>
        </w:rPr>
      </w:pPr>
    </w:p>
    <w:p w14:paraId="7F4A1163" w14:textId="77777777" w:rsidR="00F56962" w:rsidRPr="00F56962" w:rsidRDefault="00F56962" w:rsidP="00F56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6962">
        <w:rPr>
          <w:rFonts w:ascii="Times New Roman" w:hAnsi="Times New Roman" w:cs="Times New Roman"/>
          <w:b/>
          <w:bCs/>
          <w:sz w:val="28"/>
          <w:szCs w:val="28"/>
        </w:rPr>
        <w:t>3. Module Design</w:t>
      </w:r>
    </w:p>
    <w:p w14:paraId="578A08C9" w14:textId="529A593A" w:rsidR="00F56962" w:rsidRPr="00F56962" w:rsidRDefault="00F56962" w:rsidP="00F56962">
      <w:pPr>
        <w:rPr>
          <w:rFonts w:ascii="Times New Roman" w:hAnsi="Times New Roman" w:cs="Times New Roman"/>
        </w:rPr>
      </w:pPr>
    </w:p>
    <w:p w14:paraId="657FF0BE" w14:textId="77777777" w:rsidR="00F56962" w:rsidRPr="00F56962" w:rsidRDefault="00F56962" w:rsidP="00F56962">
      <w:pPr>
        <w:rPr>
          <w:rFonts w:ascii="Times New Roman" w:hAnsi="Times New Roman" w:cs="Times New Roman"/>
          <w:b/>
          <w:bCs/>
        </w:rPr>
      </w:pPr>
      <w:r w:rsidRPr="00F56962">
        <w:rPr>
          <w:rFonts w:ascii="Times New Roman" w:hAnsi="Times New Roman" w:cs="Times New Roman"/>
          <w:b/>
          <w:bCs/>
        </w:rPr>
        <w:t>Module 1: Crime Network Construction &amp; Analysis</w:t>
      </w:r>
    </w:p>
    <w:p w14:paraId="78438E2C" w14:textId="77777777" w:rsidR="00F56962" w:rsidRPr="00F56962" w:rsidRDefault="00F56962" w:rsidP="00F56962">
      <w:pPr>
        <w:rPr>
          <w:rFonts w:ascii="Times New Roman" w:hAnsi="Times New Roman" w:cs="Times New Roman"/>
          <w:b/>
          <w:bCs/>
        </w:rPr>
      </w:pPr>
      <w:r w:rsidRPr="00F56962">
        <w:rPr>
          <w:rFonts w:ascii="Times New Roman" w:hAnsi="Times New Roman" w:cs="Times New Roman"/>
          <w:b/>
          <w:bCs/>
        </w:rPr>
        <w:t>(A) C++ Component (DSA + Algorithms)</w:t>
      </w:r>
    </w:p>
    <w:p w14:paraId="52B2366E" w14:textId="77777777" w:rsidR="00F56962" w:rsidRPr="00F56962" w:rsidRDefault="00F56962" w:rsidP="00F56962">
      <w:p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Level-1 DSA Used:</w:t>
      </w:r>
    </w:p>
    <w:p w14:paraId="19DEEAF6" w14:textId="77777777" w:rsidR="00F56962" w:rsidRPr="00F56962" w:rsidRDefault="00F56962" w:rsidP="00F5696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Arrays / Vectors</w:t>
      </w:r>
    </w:p>
    <w:p w14:paraId="17E8A068" w14:textId="77777777" w:rsidR="00F56962" w:rsidRPr="00F56962" w:rsidRDefault="00F56962" w:rsidP="00F56962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Purpose: Store crime records and node identifiers</w:t>
      </w:r>
    </w:p>
    <w:p w14:paraId="525E82BB" w14:textId="77777777" w:rsidR="00F56962" w:rsidRPr="00F56962" w:rsidRDefault="00F56962" w:rsidP="00F56962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Operations: Insert, traverse, index access</w:t>
      </w:r>
    </w:p>
    <w:p w14:paraId="0ECA2EAE" w14:textId="77777777" w:rsidR="00F56962" w:rsidRPr="00F56962" w:rsidRDefault="00F56962" w:rsidP="00F56962">
      <w:p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Level-2 DSA Used:</w:t>
      </w:r>
    </w:p>
    <w:p w14:paraId="7D6D8E84" w14:textId="77777777" w:rsidR="00F56962" w:rsidRPr="00F56962" w:rsidRDefault="00F56962" w:rsidP="00F5696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Graph (Adjacency List)</w:t>
      </w:r>
    </w:p>
    <w:p w14:paraId="6F015ED4" w14:textId="77777777" w:rsidR="00F56962" w:rsidRPr="00F56962" w:rsidRDefault="00F56962" w:rsidP="00F5696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Purpose: Represent relationships between criminals and cases</w:t>
      </w:r>
    </w:p>
    <w:p w14:paraId="229FD50B" w14:textId="77777777" w:rsidR="00F56962" w:rsidRPr="00F56962" w:rsidRDefault="00F56962" w:rsidP="00F5696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Operations: Add edge, BFS, DFS</w:t>
      </w:r>
    </w:p>
    <w:p w14:paraId="68BCBB5E" w14:textId="77777777" w:rsidR="00F56962" w:rsidRPr="00F56962" w:rsidRDefault="00F56962" w:rsidP="00F56962">
      <w:p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  <w:sz w:val="28"/>
          <w:szCs w:val="28"/>
        </w:rPr>
        <w:t>Performance Benefit:</w:t>
      </w:r>
      <w:r w:rsidRPr="00F56962">
        <w:rPr>
          <w:rFonts w:ascii="Times New Roman" w:hAnsi="Times New Roman" w:cs="Times New Roman"/>
        </w:rPr>
        <w:br/>
        <w:t>Graph representation allows efficient traversal and analysis of complex criminal networks compared to linear structures.</w:t>
      </w:r>
    </w:p>
    <w:p w14:paraId="2B6D0414" w14:textId="7804135B" w:rsidR="00F56962" w:rsidRPr="00F56962" w:rsidRDefault="00F56962" w:rsidP="00F56962">
      <w:pPr>
        <w:rPr>
          <w:rFonts w:ascii="Times New Roman" w:hAnsi="Times New Roman" w:cs="Times New Roman"/>
        </w:rPr>
      </w:pPr>
    </w:p>
    <w:p w14:paraId="10424192" w14:textId="77777777" w:rsidR="00F56962" w:rsidRPr="00F56962" w:rsidRDefault="00F56962" w:rsidP="00F56962">
      <w:pPr>
        <w:rPr>
          <w:rFonts w:ascii="Times New Roman" w:hAnsi="Times New Roman" w:cs="Times New Roman"/>
          <w:b/>
          <w:bCs/>
        </w:rPr>
      </w:pPr>
      <w:r w:rsidRPr="00F56962">
        <w:rPr>
          <w:rFonts w:ascii="Times New Roman" w:hAnsi="Times New Roman" w:cs="Times New Roman"/>
          <w:b/>
          <w:bCs/>
        </w:rPr>
        <w:t>(B) Java GUI Component</w:t>
      </w:r>
    </w:p>
    <w:p w14:paraId="58DA2A65" w14:textId="77777777" w:rsidR="00F56962" w:rsidRPr="00F56962" w:rsidRDefault="00F56962" w:rsidP="00F5696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Input fields for Crime ID and Criminal ID</w:t>
      </w:r>
    </w:p>
    <w:p w14:paraId="449952E9" w14:textId="77777777" w:rsidR="00F56962" w:rsidRPr="00F56962" w:rsidRDefault="00F56962" w:rsidP="00F5696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Input validation</w:t>
      </w:r>
    </w:p>
    <w:p w14:paraId="490E95E7" w14:textId="77777777" w:rsidR="00F56962" w:rsidRPr="00F56962" w:rsidRDefault="00F56962" w:rsidP="00F5696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Button to trigger network analysis</w:t>
      </w:r>
    </w:p>
    <w:p w14:paraId="4F998FEA" w14:textId="77777777" w:rsidR="00F56962" w:rsidRPr="00F56962" w:rsidRDefault="00F56962" w:rsidP="00F5696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lastRenderedPageBreak/>
        <w:t>Output display showing connected criminals</w:t>
      </w:r>
    </w:p>
    <w:p w14:paraId="5132EB68" w14:textId="77777777" w:rsidR="00F56962" w:rsidRPr="00F56962" w:rsidRDefault="00F56962" w:rsidP="00F5696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Error messages for invalid input</w:t>
      </w:r>
    </w:p>
    <w:p w14:paraId="297DE819" w14:textId="20124594" w:rsidR="00F56962" w:rsidRPr="00F56962" w:rsidRDefault="00F56962" w:rsidP="00F56962">
      <w:pPr>
        <w:rPr>
          <w:rFonts w:ascii="Times New Roman" w:hAnsi="Times New Roman" w:cs="Times New Roman"/>
        </w:rPr>
      </w:pPr>
    </w:p>
    <w:p w14:paraId="5E3DCF76" w14:textId="77777777" w:rsidR="00F56962" w:rsidRPr="00F56962" w:rsidRDefault="00F56962" w:rsidP="00F56962">
      <w:pPr>
        <w:rPr>
          <w:rFonts w:ascii="Times New Roman" w:hAnsi="Times New Roman" w:cs="Times New Roman"/>
          <w:b/>
          <w:bCs/>
        </w:rPr>
      </w:pPr>
      <w:r w:rsidRPr="00F56962">
        <w:rPr>
          <w:rFonts w:ascii="Times New Roman" w:hAnsi="Times New Roman" w:cs="Times New Roman"/>
          <w:b/>
          <w:bCs/>
        </w:rPr>
        <w:t>(C) Integration Layer (Java ↔ C++)</w:t>
      </w:r>
    </w:p>
    <w:p w14:paraId="044CCD8B" w14:textId="77777777" w:rsidR="00F56962" w:rsidRPr="00F56962" w:rsidRDefault="00F56962" w:rsidP="00F5696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Java writes user input to files</w:t>
      </w:r>
    </w:p>
    <w:p w14:paraId="117601A6" w14:textId="77777777" w:rsidR="00F56962" w:rsidRPr="00F56962" w:rsidRDefault="00F56962" w:rsidP="00F5696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C++ reads data, performs graph algorithms</w:t>
      </w:r>
    </w:p>
    <w:p w14:paraId="772A00F6" w14:textId="77777777" w:rsidR="00F56962" w:rsidRPr="00F56962" w:rsidRDefault="00F56962" w:rsidP="00F5696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Results written back to output files</w:t>
      </w:r>
    </w:p>
    <w:p w14:paraId="2173DE65" w14:textId="77777777" w:rsidR="00F56962" w:rsidRPr="00F56962" w:rsidRDefault="00F56962" w:rsidP="00F5696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Java reads and displays results</w:t>
      </w:r>
    </w:p>
    <w:p w14:paraId="75279A6F" w14:textId="77777777" w:rsidR="00F56962" w:rsidRPr="00F56962" w:rsidRDefault="00F56962" w:rsidP="00F56962">
      <w:p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Communication Method:</w:t>
      </w:r>
      <w:r w:rsidRPr="00F56962">
        <w:rPr>
          <w:rFonts w:ascii="Times New Roman" w:hAnsi="Times New Roman" w:cs="Times New Roman"/>
        </w:rPr>
        <w:t xml:space="preserve"> File-based exchange</w:t>
      </w:r>
    </w:p>
    <w:p w14:paraId="0B5C9B0D" w14:textId="44C83556" w:rsidR="00F56962" w:rsidRPr="00F56962" w:rsidRDefault="00F56962" w:rsidP="00F56962">
      <w:pPr>
        <w:rPr>
          <w:rFonts w:ascii="Times New Roman" w:hAnsi="Times New Roman" w:cs="Times New Roman"/>
        </w:rPr>
      </w:pPr>
    </w:p>
    <w:p w14:paraId="7AB4E59C" w14:textId="77777777" w:rsidR="00F56962" w:rsidRPr="00F56962" w:rsidRDefault="00F56962" w:rsidP="00F56962">
      <w:pPr>
        <w:rPr>
          <w:rFonts w:ascii="Times New Roman" w:hAnsi="Times New Roman" w:cs="Times New Roman"/>
          <w:b/>
          <w:bCs/>
        </w:rPr>
      </w:pPr>
      <w:r w:rsidRPr="00F56962">
        <w:rPr>
          <w:rFonts w:ascii="Times New Roman" w:hAnsi="Times New Roman" w:cs="Times New Roman"/>
          <w:b/>
          <w:bCs/>
        </w:rPr>
        <w:t>(D) Work Allocation</w:t>
      </w:r>
    </w:p>
    <w:p w14:paraId="08D9921A" w14:textId="77777777" w:rsidR="00F56962" w:rsidRPr="00F56962" w:rsidRDefault="00F56962" w:rsidP="00F5696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Lead:</w:t>
      </w:r>
      <w:r w:rsidRPr="00F56962">
        <w:rPr>
          <w:rFonts w:ascii="Times New Roman" w:hAnsi="Times New Roman" w:cs="Times New Roman"/>
        </w:rPr>
        <w:t xml:space="preserve"> Mahnoor (242741)</w:t>
      </w:r>
    </w:p>
    <w:p w14:paraId="1DC6AFD0" w14:textId="77777777" w:rsidR="00F56962" w:rsidRPr="00F56962" w:rsidRDefault="00F56962" w:rsidP="00F5696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DSAs Implemented:</w:t>
      </w:r>
      <w:r w:rsidRPr="00F56962">
        <w:rPr>
          <w:rFonts w:ascii="Times New Roman" w:hAnsi="Times New Roman" w:cs="Times New Roman"/>
        </w:rPr>
        <w:t xml:space="preserve"> Graph, Arrays</w:t>
      </w:r>
    </w:p>
    <w:p w14:paraId="6A537329" w14:textId="77777777" w:rsidR="00F56962" w:rsidRPr="00F56962" w:rsidRDefault="00F56962" w:rsidP="00F5696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Integration:</w:t>
      </w:r>
      <w:r w:rsidRPr="00F56962">
        <w:rPr>
          <w:rFonts w:ascii="Times New Roman" w:hAnsi="Times New Roman" w:cs="Times New Roman"/>
        </w:rPr>
        <w:t xml:space="preserve"> Backend file processing</w:t>
      </w:r>
    </w:p>
    <w:p w14:paraId="1E75D95E" w14:textId="77777777" w:rsidR="00F56962" w:rsidRPr="00F56962" w:rsidRDefault="00F56962" w:rsidP="00F5696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GUI Contribution:</w:t>
      </w:r>
      <w:r w:rsidRPr="00F56962">
        <w:rPr>
          <w:rFonts w:ascii="Times New Roman" w:hAnsi="Times New Roman" w:cs="Times New Roman"/>
        </w:rPr>
        <w:t xml:space="preserve"> Result display assistance</w:t>
      </w:r>
    </w:p>
    <w:p w14:paraId="2A20AD16" w14:textId="4FB2F949" w:rsidR="00F56962" w:rsidRPr="00F56962" w:rsidRDefault="00F56962" w:rsidP="00F56962">
      <w:pPr>
        <w:rPr>
          <w:rFonts w:ascii="Times New Roman" w:hAnsi="Times New Roman" w:cs="Times New Roman"/>
        </w:rPr>
      </w:pPr>
    </w:p>
    <w:p w14:paraId="429CF8D6" w14:textId="77777777" w:rsidR="00F56962" w:rsidRPr="00F56962" w:rsidRDefault="00F56962" w:rsidP="00F56962">
      <w:pPr>
        <w:rPr>
          <w:rFonts w:ascii="Times New Roman" w:hAnsi="Times New Roman" w:cs="Times New Roman"/>
          <w:b/>
          <w:bCs/>
        </w:rPr>
      </w:pPr>
      <w:r w:rsidRPr="00F56962">
        <w:rPr>
          <w:rFonts w:ascii="Times New Roman" w:hAnsi="Times New Roman" w:cs="Times New Roman"/>
          <w:b/>
          <w:bCs/>
        </w:rPr>
        <w:t>Module 2: Case &amp; Criminal Search Management</w:t>
      </w:r>
    </w:p>
    <w:p w14:paraId="1B030D66" w14:textId="77777777" w:rsidR="00F56962" w:rsidRPr="00F56962" w:rsidRDefault="00F56962" w:rsidP="00F56962">
      <w:pPr>
        <w:rPr>
          <w:rFonts w:ascii="Times New Roman" w:hAnsi="Times New Roman" w:cs="Times New Roman"/>
          <w:b/>
          <w:bCs/>
        </w:rPr>
      </w:pPr>
      <w:r w:rsidRPr="00F56962">
        <w:rPr>
          <w:rFonts w:ascii="Times New Roman" w:hAnsi="Times New Roman" w:cs="Times New Roman"/>
          <w:b/>
          <w:bCs/>
        </w:rPr>
        <w:t>(A) C++ Component (DSA + Algorithms)</w:t>
      </w:r>
    </w:p>
    <w:p w14:paraId="5F25CBDC" w14:textId="77777777" w:rsidR="00F56962" w:rsidRPr="00F56962" w:rsidRDefault="00F56962" w:rsidP="00F56962">
      <w:p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Level-1 DSA Used:</w:t>
      </w:r>
    </w:p>
    <w:p w14:paraId="480A8D8A" w14:textId="77777777" w:rsidR="00F56962" w:rsidRPr="00F56962" w:rsidRDefault="00F56962" w:rsidP="00F5696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Searching Algorithms</w:t>
      </w:r>
    </w:p>
    <w:p w14:paraId="57E4C012" w14:textId="77777777" w:rsidR="00F56962" w:rsidRPr="00F56962" w:rsidRDefault="00F56962" w:rsidP="00F56962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Purpose: Locate specific cases or criminals</w:t>
      </w:r>
    </w:p>
    <w:p w14:paraId="7DA963AD" w14:textId="77777777" w:rsidR="00F56962" w:rsidRPr="00F56962" w:rsidRDefault="00F56962" w:rsidP="00F56962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Operations: Search, compare</w:t>
      </w:r>
    </w:p>
    <w:p w14:paraId="6661EEB0" w14:textId="77777777" w:rsidR="00F56962" w:rsidRPr="00F56962" w:rsidRDefault="00F56962" w:rsidP="00F56962">
      <w:p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Level-2 DSA Used:</w:t>
      </w:r>
    </w:p>
    <w:p w14:paraId="560EC61B" w14:textId="77777777" w:rsidR="00F56962" w:rsidRPr="00F56962" w:rsidRDefault="00F56962" w:rsidP="00F5696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Hash Table (File-based mapping)</w:t>
      </w:r>
    </w:p>
    <w:p w14:paraId="0FD2D06E" w14:textId="77777777" w:rsidR="00F56962" w:rsidRPr="00F56962" w:rsidRDefault="00F56962" w:rsidP="00F56962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Purpose: Fast record lookup</w:t>
      </w:r>
    </w:p>
    <w:p w14:paraId="2592BE8A" w14:textId="77777777" w:rsidR="00F56962" w:rsidRPr="00F56962" w:rsidRDefault="00F56962" w:rsidP="00F56962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Operations: Insert, search</w:t>
      </w:r>
    </w:p>
    <w:p w14:paraId="09A47EEA" w14:textId="77777777" w:rsidR="00F56962" w:rsidRPr="00F56962" w:rsidRDefault="00F56962" w:rsidP="00F56962">
      <w:p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lastRenderedPageBreak/>
        <w:t>Performance Benefit:</w:t>
      </w:r>
      <w:r w:rsidRPr="00F56962">
        <w:rPr>
          <w:rFonts w:ascii="Times New Roman" w:hAnsi="Times New Roman" w:cs="Times New Roman"/>
        </w:rPr>
        <w:br/>
        <w:t>Improves lookup speed and reduces repeated scans.</w:t>
      </w:r>
    </w:p>
    <w:p w14:paraId="06A59521" w14:textId="74498D8C" w:rsidR="00F56962" w:rsidRPr="00F56962" w:rsidRDefault="00F56962" w:rsidP="00F56962">
      <w:pPr>
        <w:rPr>
          <w:rFonts w:ascii="Times New Roman" w:hAnsi="Times New Roman" w:cs="Times New Roman"/>
        </w:rPr>
      </w:pPr>
    </w:p>
    <w:p w14:paraId="1956B65B" w14:textId="77777777" w:rsidR="00F56962" w:rsidRPr="00F56962" w:rsidRDefault="00F56962" w:rsidP="00F56962">
      <w:pPr>
        <w:rPr>
          <w:rFonts w:ascii="Times New Roman" w:hAnsi="Times New Roman" w:cs="Times New Roman"/>
          <w:b/>
          <w:bCs/>
        </w:rPr>
      </w:pPr>
      <w:r w:rsidRPr="00F56962">
        <w:rPr>
          <w:rFonts w:ascii="Times New Roman" w:hAnsi="Times New Roman" w:cs="Times New Roman"/>
          <w:b/>
          <w:bCs/>
        </w:rPr>
        <w:t>(B) Java GUI Component</w:t>
      </w:r>
    </w:p>
    <w:p w14:paraId="2E9E90B5" w14:textId="77777777" w:rsidR="00F56962" w:rsidRPr="00F56962" w:rsidRDefault="00F56962" w:rsidP="00F5696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Search input fields</w:t>
      </w:r>
    </w:p>
    <w:p w14:paraId="14224CD1" w14:textId="77777777" w:rsidR="00F56962" w:rsidRPr="00F56962" w:rsidRDefault="00F56962" w:rsidP="00F5696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Validation logic</w:t>
      </w:r>
    </w:p>
    <w:p w14:paraId="02E9B855" w14:textId="77777777" w:rsidR="00F56962" w:rsidRPr="00F56962" w:rsidRDefault="00F56962" w:rsidP="00F5696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Search button</w:t>
      </w:r>
    </w:p>
    <w:p w14:paraId="5B515684" w14:textId="77777777" w:rsidR="00F56962" w:rsidRPr="00F56962" w:rsidRDefault="00F56962" w:rsidP="00F5696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Display of matching records</w:t>
      </w:r>
    </w:p>
    <w:p w14:paraId="5A70E44A" w14:textId="77777777" w:rsidR="00F56962" w:rsidRPr="00F56962" w:rsidRDefault="00F56962" w:rsidP="00F5696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Error feedback when no record is found</w:t>
      </w:r>
    </w:p>
    <w:p w14:paraId="37F2CFAA" w14:textId="11D6B0CE" w:rsidR="00F56962" w:rsidRPr="00F56962" w:rsidRDefault="00F56962" w:rsidP="00F56962">
      <w:pPr>
        <w:rPr>
          <w:rFonts w:ascii="Times New Roman" w:hAnsi="Times New Roman" w:cs="Times New Roman"/>
        </w:rPr>
      </w:pPr>
    </w:p>
    <w:p w14:paraId="79156BFE" w14:textId="77777777" w:rsidR="00F56962" w:rsidRPr="00F56962" w:rsidRDefault="00F56962" w:rsidP="00F56962">
      <w:pPr>
        <w:rPr>
          <w:rFonts w:ascii="Times New Roman" w:hAnsi="Times New Roman" w:cs="Times New Roman"/>
          <w:b/>
          <w:bCs/>
        </w:rPr>
      </w:pPr>
      <w:r w:rsidRPr="00F56962">
        <w:rPr>
          <w:rFonts w:ascii="Times New Roman" w:hAnsi="Times New Roman" w:cs="Times New Roman"/>
          <w:b/>
          <w:bCs/>
        </w:rPr>
        <w:t>(C) Integration Layer</w:t>
      </w:r>
    </w:p>
    <w:p w14:paraId="45DCFB2A" w14:textId="77777777" w:rsidR="00F56962" w:rsidRPr="00F56962" w:rsidRDefault="00F56962" w:rsidP="00F5696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Java sends search query via files</w:t>
      </w:r>
    </w:p>
    <w:p w14:paraId="499C58E4" w14:textId="77777777" w:rsidR="00F56962" w:rsidRPr="00F56962" w:rsidRDefault="00F56962" w:rsidP="00F5696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C++ processes using DSAs</w:t>
      </w:r>
    </w:p>
    <w:p w14:paraId="0E0B0C7B" w14:textId="77777777" w:rsidR="00F56962" w:rsidRPr="00F56962" w:rsidRDefault="00F56962" w:rsidP="00F5696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Results returned via output files</w:t>
      </w:r>
    </w:p>
    <w:p w14:paraId="58EA8281" w14:textId="3161D936" w:rsidR="00F56962" w:rsidRPr="00F56962" w:rsidRDefault="00F56962" w:rsidP="00F56962">
      <w:pPr>
        <w:rPr>
          <w:rFonts w:ascii="Times New Roman" w:hAnsi="Times New Roman" w:cs="Times New Roman"/>
        </w:rPr>
      </w:pPr>
    </w:p>
    <w:p w14:paraId="379D7511" w14:textId="77777777" w:rsidR="00F56962" w:rsidRPr="00F56962" w:rsidRDefault="00F56962" w:rsidP="00F56962">
      <w:pPr>
        <w:rPr>
          <w:rFonts w:ascii="Times New Roman" w:hAnsi="Times New Roman" w:cs="Times New Roman"/>
          <w:b/>
          <w:bCs/>
        </w:rPr>
      </w:pPr>
      <w:r w:rsidRPr="00F56962">
        <w:rPr>
          <w:rFonts w:ascii="Times New Roman" w:hAnsi="Times New Roman" w:cs="Times New Roman"/>
          <w:b/>
          <w:bCs/>
        </w:rPr>
        <w:t>(D) Work Allocation</w:t>
      </w:r>
    </w:p>
    <w:p w14:paraId="2EA0DDBA" w14:textId="77777777" w:rsidR="00F56962" w:rsidRPr="00F56962" w:rsidRDefault="00F56962" w:rsidP="00F5696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Lead:</w:t>
      </w:r>
      <w:r w:rsidRPr="00F56962">
        <w:rPr>
          <w:rFonts w:ascii="Times New Roman" w:hAnsi="Times New Roman" w:cs="Times New Roman"/>
        </w:rPr>
        <w:t xml:space="preserve"> Hussnain (242816)</w:t>
      </w:r>
    </w:p>
    <w:p w14:paraId="6C66E629" w14:textId="77777777" w:rsidR="00F56962" w:rsidRPr="00F56962" w:rsidRDefault="00F56962" w:rsidP="00F5696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DSAs Implemented:</w:t>
      </w:r>
      <w:r w:rsidRPr="00F56962">
        <w:rPr>
          <w:rFonts w:ascii="Times New Roman" w:hAnsi="Times New Roman" w:cs="Times New Roman"/>
        </w:rPr>
        <w:t xml:space="preserve"> Searching, Hash logic</w:t>
      </w:r>
    </w:p>
    <w:p w14:paraId="42989893" w14:textId="77777777" w:rsidR="00F56962" w:rsidRPr="00F56962" w:rsidRDefault="00F56962" w:rsidP="00F5696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Integration:</w:t>
      </w:r>
      <w:r w:rsidRPr="00F56962">
        <w:rPr>
          <w:rFonts w:ascii="Times New Roman" w:hAnsi="Times New Roman" w:cs="Times New Roman"/>
        </w:rPr>
        <w:t xml:space="preserve"> Java–C++ communication</w:t>
      </w:r>
    </w:p>
    <w:p w14:paraId="7322059B" w14:textId="77777777" w:rsidR="00F56962" w:rsidRPr="00F56962" w:rsidRDefault="00F56962" w:rsidP="00F5696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GUI Contribution:</w:t>
      </w:r>
      <w:r w:rsidRPr="00F56962">
        <w:rPr>
          <w:rFonts w:ascii="Times New Roman" w:hAnsi="Times New Roman" w:cs="Times New Roman"/>
        </w:rPr>
        <w:t xml:space="preserve"> Search interface</w:t>
      </w:r>
    </w:p>
    <w:p w14:paraId="7B3E1313" w14:textId="45CF00E3" w:rsidR="00F56962" w:rsidRPr="00F56962" w:rsidRDefault="00F56962" w:rsidP="00F56962">
      <w:pPr>
        <w:rPr>
          <w:rFonts w:ascii="Times New Roman" w:hAnsi="Times New Roman" w:cs="Times New Roman"/>
        </w:rPr>
      </w:pPr>
    </w:p>
    <w:p w14:paraId="176EC534" w14:textId="77777777" w:rsidR="00F56962" w:rsidRPr="00F56962" w:rsidRDefault="00F56962" w:rsidP="00F56962">
      <w:pPr>
        <w:rPr>
          <w:rFonts w:ascii="Times New Roman" w:hAnsi="Times New Roman" w:cs="Times New Roman"/>
          <w:b/>
          <w:bCs/>
        </w:rPr>
      </w:pPr>
      <w:r w:rsidRPr="00F56962">
        <w:rPr>
          <w:rFonts w:ascii="Times New Roman" w:hAnsi="Times New Roman" w:cs="Times New Roman"/>
          <w:b/>
          <w:bCs/>
        </w:rPr>
        <w:t>Module 3: User Management &amp; Activity Logging</w:t>
      </w:r>
    </w:p>
    <w:p w14:paraId="0F9014C4" w14:textId="77777777" w:rsidR="00F56962" w:rsidRPr="00F56962" w:rsidRDefault="00F56962" w:rsidP="00F56962">
      <w:pPr>
        <w:rPr>
          <w:rFonts w:ascii="Times New Roman" w:hAnsi="Times New Roman" w:cs="Times New Roman"/>
          <w:b/>
          <w:bCs/>
        </w:rPr>
      </w:pPr>
      <w:r w:rsidRPr="00F56962">
        <w:rPr>
          <w:rFonts w:ascii="Times New Roman" w:hAnsi="Times New Roman" w:cs="Times New Roman"/>
          <w:b/>
          <w:bCs/>
        </w:rPr>
        <w:t>(A) C++ Component (DSA + Algorithms)</w:t>
      </w:r>
    </w:p>
    <w:p w14:paraId="25795183" w14:textId="77777777" w:rsidR="00F56962" w:rsidRPr="00F56962" w:rsidRDefault="00F56962" w:rsidP="00F56962">
      <w:p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Level-1 DSA Used:</w:t>
      </w:r>
    </w:p>
    <w:p w14:paraId="3A38CBCF" w14:textId="77777777" w:rsidR="00F56962" w:rsidRPr="00F56962" w:rsidRDefault="00F56962" w:rsidP="00F5696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Arrays</w:t>
      </w:r>
    </w:p>
    <w:p w14:paraId="2FEF8709" w14:textId="77777777" w:rsidR="00F56962" w:rsidRPr="00F56962" w:rsidRDefault="00F56962" w:rsidP="00F56962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Purpose: Store user activity records</w:t>
      </w:r>
    </w:p>
    <w:p w14:paraId="131C3F03" w14:textId="77777777" w:rsidR="00F56962" w:rsidRPr="00F56962" w:rsidRDefault="00F56962" w:rsidP="00F56962">
      <w:p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Level-2 DSA Used:</w:t>
      </w:r>
    </w:p>
    <w:p w14:paraId="3DAA084B" w14:textId="77777777" w:rsidR="00F56962" w:rsidRPr="00F56962" w:rsidRDefault="00F56962" w:rsidP="00F5696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lastRenderedPageBreak/>
        <w:t>Queue</w:t>
      </w:r>
    </w:p>
    <w:p w14:paraId="3F0CF38C" w14:textId="77777777" w:rsidR="00F56962" w:rsidRPr="00F56962" w:rsidRDefault="00F56962" w:rsidP="00F56962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Purpose: Maintain chronological activity order</w:t>
      </w:r>
    </w:p>
    <w:p w14:paraId="6EE81494" w14:textId="77777777" w:rsidR="00F56962" w:rsidRPr="00F56962" w:rsidRDefault="00F56962" w:rsidP="00F56962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Operations: Enqueue, dequeue</w:t>
      </w:r>
    </w:p>
    <w:p w14:paraId="586A5FFC" w14:textId="77777777" w:rsidR="00F56962" w:rsidRPr="00F56962" w:rsidRDefault="00F56962" w:rsidP="00F56962">
      <w:p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Performance Benefit:</w:t>
      </w:r>
      <w:r w:rsidRPr="00F56962">
        <w:rPr>
          <w:rFonts w:ascii="Times New Roman" w:hAnsi="Times New Roman" w:cs="Times New Roman"/>
        </w:rPr>
        <w:br/>
        <w:t>Ensures ordered and efficient activity tracking.</w:t>
      </w:r>
    </w:p>
    <w:p w14:paraId="03F127E2" w14:textId="5EC850C2" w:rsidR="00F56962" w:rsidRPr="00F56962" w:rsidRDefault="00F56962" w:rsidP="00F56962">
      <w:pPr>
        <w:rPr>
          <w:rFonts w:ascii="Times New Roman" w:hAnsi="Times New Roman" w:cs="Times New Roman"/>
        </w:rPr>
      </w:pPr>
    </w:p>
    <w:p w14:paraId="5593BAB4" w14:textId="77777777" w:rsidR="00F56962" w:rsidRPr="00F56962" w:rsidRDefault="00F56962" w:rsidP="00F56962">
      <w:pPr>
        <w:rPr>
          <w:rFonts w:ascii="Times New Roman" w:hAnsi="Times New Roman" w:cs="Times New Roman"/>
          <w:b/>
          <w:bCs/>
        </w:rPr>
      </w:pPr>
      <w:r w:rsidRPr="00F56962">
        <w:rPr>
          <w:rFonts w:ascii="Times New Roman" w:hAnsi="Times New Roman" w:cs="Times New Roman"/>
          <w:b/>
          <w:bCs/>
        </w:rPr>
        <w:t>(B) Java GUI Component</w:t>
      </w:r>
    </w:p>
    <w:p w14:paraId="1F6E6EAC" w14:textId="77777777" w:rsidR="00F56962" w:rsidRPr="00F56962" w:rsidRDefault="00F56962" w:rsidP="00F569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Login inputs</w:t>
      </w:r>
    </w:p>
    <w:p w14:paraId="6A9889CF" w14:textId="77777777" w:rsidR="00F56962" w:rsidRPr="00F56962" w:rsidRDefault="00F56962" w:rsidP="00F569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Validation</w:t>
      </w:r>
    </w:p>
    <w:p w14:paraId="78EBB56B" w14:textId="77777777" w:rsidR="00F56962" w:rsidRPr="00F56962" w:rsidRDefault="00F56962" w:rsidP="00F569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Action buttons</w:t>
      </w:r>
    </w:p>
    <w:p w14:paraId="059BC74E" w14:textId="77777777" w:rsidR="00F56962" w:rsidRPr="00F56962" w:rsidRDefault="00F56962" w:rsidP="00F569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Activity log display</w:t>
      </w:r>
    </w:p>
    <w:p w14:paraId="4439B182" w14:textId="77777777" w:rsidR="00F56962" w:rsidRPr="00F56962" w:rsidRDefault="00F56962" w:rsidP="00F569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Error handling</w:t>
      </w:r>
    </w:p>
    <w:p w14:paraId="745BAE93" w14:textId="3776AC9A" w:rsidR="00F56962" w:rsidRPr="00F56962" w:rsidRDefault="00F56962" w:rsidP="00F56962">
      <w:pPr>
        <w:rPr>
          <w:rFonts w:ascii="Times New Roman" w:hAnsi="Times New Roman" w:cs="Times New Roman"/>
        </w:rPr>
      </w:pPr>
    </w:p>
    <w:p w14:paraId="7C45423F" w14:textId="77777777" w:rsidR="00F56962" w:rsidRPr="00F56962" w:rsidRDefault="00F56962" w:rsidP="00F56962">
      <w:pPr>
        <w:rPr>
          <w:rFonts w:ascii="Times New Roman" w:hAnsi="Times New Roman" w:cs="Times New Roman"/>
          <w:b/>
          <w:bCs/>
        </w:rPr>
      </w:pPr>
      <w:r w:rsidRPr="00F56962">
        <w:rPr>
          <w:rFonts w:ascii="Times New Roman" w:hAnsi="Times New Roman" w:cs="Times New Roman"/>
          <w:b/>
          <w:bCs/>
        </w:rPr>
        <w:t>(C) Integration Layer</w:t>
      </w:r>
    </w:p>
    <w:p w14:paraId="080B6D0A" w14:textId="77777777" w:rsidR="00F56962" w:rsidRPr="00F56962" w:rsidRDefault="00F56962" w:rsidP="00F5696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File-based communication</w:t>
      </w:r>
    </w:p>
    <w:p w14:paraId="3962DFBE" w14:textId="77777777" w:rsidR="00F56962" w:rsidRPr="00F56962" w:rsidRDefault="00F56962" w:rsidP="00F5696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Java triggers logging</w:t>
      </w:r>
    </w:p>
    <w:p w14:paraId="212E3DF6" w14:textId="77777777" w:rsidR="00F56962" w:rsidRPr="00F56962" w:rsidRDefault="00F56962" w:rsidP="00F5696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>C++ stores and processes logs</w:t>
      </w:r>
    </w:p>
    <w:p w14:paraId="060BDA37" w14:textId="779558A5" w:rsidR="00F56962" w:rsidRPr="00F56962" w:rsidRDefault="00F56962" w:rsidP="00F56962">
      <w:pPr>
        <w:rPr>
          <w:rFonts w:ascii="Times New Roman" w:hAnsi="Times New Roman" w:cs="Times New Roman"/>
        </w:rPr>
      </w:pPr>
    </w:p>
    <w:p w14:paraId="0FBF2D46" w14:textId="77777777" w:rsidR="00F56962" w:rsidRPr="00F56962" w:rsidRDefault="00F56962" w:rsidP="00F56962">
      <w:pPr>
        <w:rPr>
          <w:rFonts w:ascii="Times New Roman" w:hAnsi="Times New Roman" w:cs="Times New Roman"/>
          <w:b/>
          <w:bCs/>
        </w:rPr>
      </w:pPr>
      <w:r w:rsidRPr="00F56962">
        <w:rPr>
          <w:rFonts w:ascii="Times New Roman" w:hAnsi="Times New Roman" w:cs="Times New Roman"/>
          <w:b/>
          <w:bCs/>
        </w:rPr>
        <w:t>(D) Work Allocation</w:t>
      </w:r>
    </w:p>
    <w:p w14:paraId="3438A03C" w14:textId="77777777" w:rsidR="00F56962" w:rsidRPr="00F56962" w:rsidRDefault="00F56962" w:rsidP="00F569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Lead:</w:t>
      </w:r>
      <w:r w:rsidRPr="00F56962">
        <w:rPr>
          <w:rFonts w:ascii="Times New Roman" w:hAnsi="Times New Roman" w:cs="Times New Roman"/>
        </w:rPr>
        <w:t xml:space="preserve"> Mahnoor (242741)</w:t>
      </w:r>
    </w:p>
    <w:p w14:paraId="7B67F469" w14:textId="77777777" w:rsidR="00F56962" w:rsidRPr="00F56962" w:rsidRDefault="00F56962" w:rsidP="00F569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DSAs Implemented:</w:t>
      </w:r>
      <w:r w:rsidRPr="00F56962">
        <w:rPr>
          <w:rFonts w:ascii="Times New Roman" w:hAnsi="Times New Roman" w:cs="Times New Roman"/>
        </w:rPr>
        <w:t xml:space="preserve"> Queue, Arrays</w:t>
      </w:r>
    </w:p>
    <w:p w14:paraId="5E185F72" w14:textId="77777777" w:rsidR="00F56962" w:rsidRPr="00F56962" w:rsidRDefault="00F56962" w:rsidP="00F569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Integration:</w:t>
      </w:r>
      <w:r w:rsidRPr="00F56962">
        <w:rPr>
          <w:rFonts w:ascii="Times New Roman" w:hAnsi="Times New Roman" w:cs="Times New Roman"/>
        </w:rPr>
        <w:t xml:space="preserve"> Log management</w:t>
      </w:r>
    </w:p>
    <w:p w14:paraId="681289A1" w14:textId="77777777" w:rsidR="00F56962" w:rsidRPr="00F56962" w:rsidRDefault="00F56962" w:rsidP="00F569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GUI Contribution:</w:t>
      </w:r>
      <w:r w:rsidRPr="00F56962">
        <w:rPr>
          <w:rFonts w:ascii="Times New Roman" w:hAnsi="Times New Roman" w:cs="Times New Roman"/>
        </w:rPr>
        <w:t xml:space="preserve"> Login UI support</w:t>
      </w:r>
    </w:p>
    <w:p w14:paraId="2A36D0F0" w14:textId="03969B00" w:rsidR="00F56962" w:rsidRPr="00F56962" w:rsidRDefault="00F56962" w:rsidP="00F56962">
      <w:pPr>
        <w:rPr>
          <w:rFonts w:ascii="Times New Roman" w:hAnsi="Times New Roman" w:cs="Times New Roman"/>
        </w:rPr>
      </w:pPr>
    </w:p>
    <w:p w14:paraId="13FA4CCD" w14:textId="77777777" w:rsidR="00F56962" w:rsidRPr="00F56962" w:rsidRDefault="00F56962" w:rsidP="00F56962">
      <w:pPr>
        <w:rPr>
          <w:rFonts w:ascii="Times New Roman" w:hAnsi="Times New Roman" w:cs="Times New Roman"/>
          <w:b/>
          <w:bCs/>
        </w:rPr>
      </w:pPr>
      <w:r w:rsidRPr="00F56962">
        <w:rPr>
          <w:rFonts w:ascii="Times New Roman" w:hAnsi="Times New Roman" w:cs="Times New Roman"/>
          <w:b/>
          <w:bCs/>
        </w:rPr>
        <w:t>4. Mandatory DSA Requirements (Per Student)</w:t>
      </w:r>
    </w:p>
    <w:p w14:paraId="0460FE23" w14:textId="77777777" w:rsidR="00F56962" w:rsidRPr="00F56962" w:rsidRDefault="00F56962" w:rsidP="00F56962">
      <w:pPr>
        <w:rPr>
          <w:rFonts w:ascii="Times New Roman" w:hAnsi="Times New Roman" w:cs="Times New Roman"/>
          <w:b/>
          <w:bCs/>
        </w:rPr>
      </w:pPr>
      <w:r w:rsidRPr="00F56962">
        <w:rPr>
          <w:rFonts w:ascii="Times New Roman" w:hAnsi="Times New Roman" w:cs="Times New Roman"/>
          <w:b/>
          <w:bCs/>
        </w:rPr>
        <w:t>Hussnain (242816)</w:t>
      </w:r>
    </w:p>
    <w:p w14:paraId="180237E5" w14:textId="77777777" w:rsidR="00F56962" w:rsidRPr="00F56962" w:rsidRDefault="00F56962" w:rsidP="00F5696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Level-1 DSA:</w:t>
      </w:r>
      <w:r w:rsidRPr="00F56962">
        <w:rPr>
          <w:rFonts w:ascii="Times New Roman" w:hAnsi="Times New Roman" w:cs="Times New Roman"/>
        </w:rPr>
        <w:t xml:space="preserve"> Searching Algorithms</w:t>
      </w:r>
    </w:p>
    <w:p w14:paraId="282701FE" w14:textId="77777777" w:rsidR="00F56962" w:rsidRPr="00F56962" w:rsidRDefault="00F56962" w:rsidP="00F5696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lastRenderedPageBreak/>
        <w:t>Level-2 DSA:</w:t>
      </w:r>
      <w:r w:rsidRPr="00F56962">
        <w:rPr>
          <w:rFonts w:ascii="Times New Roman" w:hAnsi="Times New Roman" w:cs="Times New Roman"/>
        </w:rPr>
        <w:t xml:space="preserve"> Graph Traversal (BFS / DFS)</w:t>
      </w:r>
    </w:p>
    <w:p w14:paraId="7B8430C8" w14:textId="77777777" w:rsidR="00F56962" w:rsidRPr="00F56962" w:rsidRDefault="00F56962" w:rsidP="00F56962">
      <w:pPr>
        <w:rPr>
          <w:rFonts w:ascii="Times New Roman" w:hAnsi="Times New Roman" w:cs="Times New Roman"/>
          <w:b/>
          <w:bCs/>
        </w:rPr>
      </w:pPr>
      <w:r w:rsidRPr="00F56962">
        <w:rPr>
          <w:rFonts w:ascii="Times New Roman" w:hAnsi="Times New Roman" w:cs="Times New Roman"/>
          <w:b/>
          <w:bCs/>
        </w:rPr>
        <w:t>Mahnoor (242741)</w:t>
      </w:r>
    </w:p>
    <w:p w14:paraId="19505BC0" w14:textId="77777777" w:rsidR="00F56962" w:rsidRPr="00F56962" w:rsidRDefault="00F56962" w:rsidP="00F5696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Level-1 DSA:</w:t>
      </w:r>
      <w:r w:rsidRPr="00F56962">
        <w:rPr>
          <w:rFonts w:ascii="Times New Roman" w:hAnsi="Times New Roman" w:cs="Times New Roman"/>
        </w:rPr>
        <w:t xml:space="preserve"> Arrays / Queues</w:t>
      </w:r>
    </w:p>
    <w:p w14:paraId="3ADC883A" w14:textId="77777777" w:rsidR="00F56962" w:rsidRPr="00F56962" w:rsidRDefault="00F56962" w:rsidP="00F5696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  <w:b/>
          <w:bCs/>
        </w:rPr>
        <w:t>Level-2 DSA:</w:t>
      </w:r>
      <w:r w:rsidRPr="00F56962">
        <w:rPr>
          <w:rFonts w:ascii="Times New Roman" w:hAnsi="Times New Roman" w:cs="Times New Roman"/>
        </w:rPr>
        <w:t xml:space="preserve"> Graph (Adjacency List)</w:t>
      </w:r>
    </w:p>
    <w:p w14:paraId="3962EABE" w14:textId="77777777" w:rsidR="00F56962" w:rsidRPr="00F56962" w:rsidRDefault="00F56962" w:rsidP="00F56962">
      <w:pPr>
        <w:rPr>
          <w:rFonts w:ascii="Times New Roman" w:hAnsi="Times New Roman" w:cs="Times New Roman"/>
        </w:rPr>
      </w:pPr>
      <w:r w:rsidRPr="00F56962">
        <w:rPr>
          <w:rFonts w:ascii="Segoe UI Symbol" w:hAnsi="Segoe UI Symbol" w:cs="Segoe UI Symbol"/>
        </w:rPr>
        <w:t>✔</w:t>
      </w:r>
      <w:r w:rsidRPr="00F56962">
        <w:rPr>
          <w:rFonts w:ascii="Times New Roman" w:hAnsi="Times New Roman" w:cs="Times New Roman"/>
        </w:rPr>
        <w:t xml:space="preserve"> Both students meet and exceed the required DSA criteria.</w:t>
      </w:r>
    </w:p>
    <w:p w14:paraId="22D4546A" w14:textId="43C4FFC7" w:rsidR="00F56962" w:rsidRPr="00F56962" w:rsidRDefault="00F56962" w:rsidP="00F56962">
      <w:pPr>
        <w:rPr>
          <w:rFonts w:ascii="Times New Roman" w:hAnsi="Times New Roman" w:cs="Times New Roman"/>
        </w:rPr>
      </w:pPr>
    </w:p>
    <w:p w14:paraId="46B734BC" w14:textId="77777777" w:rsidR="00F56962" w:rsidRPr="00F56962" w:rsidRDefault="00F56962" w:rsidP="00F56962">
      <w:pPr>
        <w:rPr>
          <w:rFonts w:ascii="Times New Roman" w:hAnsi="Times New Roman" w:cs="Times New Roman"/>
          <w:b/>
          <w:bCs/>
        </w:rPr>
      </w:pPr>
      <w:r w:rsidRPr="00F56962">
        <w:rPr>
          <w:rFonts w:ascii="Times New Roman" w:hAnsi="Times New Roman" w:cs="Times New Roman"/>
          <w:b/>
          <w:bCs/>
        </w:rPr>
        <w:t>5. Final Statement</w:t>
      </w:r>
    </w:p>
    <w:p w14:paraId="7D6EDC0C" w14:textId="77777777" w:rsidR="00F56962" w:rsidRDefault="00F56962" w:rsidP="00F56962">
      <w:pPr>
        <w:rPr>
          <w:rFonts w:ascii="Times New Roman" w:hAnsi="Times New Roman" w:cs="Times New Roman"/>
        </w:rPr>
      </w:pPr>
      <w:r w:rsidRPr="00F56962">
        <w:rPr>
          <w:rFonts w:ascii="Times New Roman" w:hAnsi="Times New Roman" w:cs="Times New Roman"/>
        </w:rPr>
        <w:t xml:space="preserve">This project successfully fulfills all academic requirements by implementing multiple integrated modules using </w:t>
      </w:r>
      <w:r w:rsidRPr="00F56962">
        <w:rPr>
          <w:rFonts w:ascii="Times New Roman" w:hAnsi="Times New Roman" w:cs="Times New Roman"/>
          <w:b/>
          <w:bCs/>
        </w:rPr>
        <w:t>mandatory Level-1 and Level-2 DSAs</w:t>
      </w:r>
      <w:r w:rsidRPr="00F56962">
        <w:rPr>
          <w:rFonts w:ascii="Times New Roman" w:hAnsi="Times New Roman" w:cs="Times New Roman"/>
        </w:rPr>
        <w:t xml:space="preserve">, a </w:t>
      </w:r>
      <w:r w:rsidRPr="00F56962">
        <w:rPr>
          <w:rFonts w:ascii="Times New Roman" w:hAnsi="Times New Roman" w:cs="Times New Roman"/>
          <w:b/>
          <w:bCs/>
        </w:rPr>
        <w:t>Java-based GUI</w:t>
      </w:r>
      <w:r w:rsidRPr="00F56962">
        <w:rPr>
          <w:rFonts w:ascii="Times New Roman" w:hAnsi="Times New Roman" w:cs="Times New Roman"/>
        </w:rPr>
        <w:t xml:space="preserve">, and a </w:t>
      </w:r>
      <w:r w:rsidRPr="00F56962">
        <w:rPr>
          <w:rFonts w:ascii="Times New Roman" w:hAnsi="Times New Roman" w:cs="Times New Roman"/>
          <w:b/>
          <w:bCs/>
        </w:rPr>
        <w:t>C++ backend</w:t>
      </w:r>
      <w:r w:rsidRPr="00F56962">
        <w:rPr>
          <w:rFonts w:ascii="Times New Roman" w:hAnsi="Times New Roman" w:cs="Times New Roman"/>
        </w:rPr>
        <w:t xml:space="preserve">, combined into a </w:t>
      </w:r>
      <w:r w:rsidRPr="00F56962">
        <w:rPr>
          <w:rFonts w:ascii="Times New Roman" w:hAnsi="Times New Roman" w:cs="Times New Roman"/>
          <w:b/>
          <w:bCs/>
        </w:rPr>
        <w:t>single unified MVP-based system</w:t>
      </w:r>
      <w:r w:rsidRPr="00F56962">
        <w:rPr>
          <w:rFonts w:ascii="Times New Roman" w:hAnsi="Times New Roman" w:cs="Times New Roman"/>
        </w:rPr>
        <w:t>.</w:t>
      </w:r>
    </w:p>
    <w:p w14:paraId="4EFCB991" w14:textId="77777777" w:rsidR="008976E2" w:rsidRDefault="008976E2" w:rsidP="00F56962">
      <w:pPr>
        <w:rPr>
          <w:rFonts w:ascii="Times New Roman" w:hAnsi="Times New Roman" w:cs="Times New Roman"/>
        </w:rPr>
      </w:pPr>
    </w:p>
    <w:p w14:paraId="38A7BEC1" w14:textId="12A5EDE5" w:rsidR="008976E2" w:rsidRDefault="008976E2" w:rsidP="00F569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CASE DIAGRAM</w:t>
      </w:r>
    </w:p>
    <w:p w14:paraId="273FE7A6" w14:textId="685C96A6" w:rsidR="00DF1024" w:rsidRDefault="00DF1024" w:rsidP="00F569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0C3B24" wp14:editId="6026AEAA">
            <wp:extent cx="5943600" cy="1964690"/>
            <wp:effectExtent l="0" t="0" r="0" b="0"/>
            <wp:docPr id="1060008271" name="Picture 1" descr="A diagram of a crime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08271" name="Picture 1" descr="A diagram of a crime network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9A0A" w14:textId="77777777" w:rsidR="00DF1024" w:rsidRDefault="00DF1024" w:rsidP="00F56962">
      <w:pPr>
        <w:rPr>
          <w:rFonts w:ascii="Times New Roman" w:hAnsi="Times New Roman" w:cs="Times New Roman"/>
        </w:rPr>
      </w:pPr>
    </w:p>
    <w:p w14:paraId="367A339C" w14:textId="484A55CE" w:rsidR="00DF1024" w:rsidRDefault="00DF1024" w:rsidP="00F569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DIAGRAM</w:t>
      </w:r>
    </w:p>
    <w:p w14:paraId="0722A041" w14:textId="51331231" w:rsidR="00DF1024" w:rsidRPr="00F56962" w:rsidRDefault="00DF1024" w:rsidP="00F569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4DB9EB" wp14:editId="0FCFA4A1">
            <wp:extent cx="3676650" cy="7143750"/>
            <wp:effectExtent l="0" t="0" r="0" b="0"/>
            <wp:docPr id="1088220594" name="Picture 2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20594" name="Picture 2" descr="A diagram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97FE" w14:textId="77777777" w:rsidR="00644196" w:rsidRPr="00F56962" w:rsidRDefault="00644196">
      <w:pPr>
        <w:rPr>
          <w:rFonts w:ascii="Times New Roman" w:hAnsi="Times New Roman" w:cs="Times New Roman"/>
        </w:rPr>
      </w:pPr>
    </w:p>
    <w:sectPr w:rsidR="00644196" w:rsidRPr="00F56962" w:rsidSect="00B87323">
      <w:pgSz w:w="12240" w:h="15840"/>
      <w:pgMar w:top="1440" w:right="1440" w:bottom="1440" w:left="1440" w:header="720" w:footer="720" w:gutter="0"/>
      <w:pgBorders w:offsetFrom="page">
        <w:top w:val="single" w:sz="24" w:space="24" w:color="BF4E14" w:themeColor="accent2" w:themeShade="BF"/>
        <w:left w:val="single" w:sz="24" w:space="24" w:color="BF4E14" w:themeColor="accent2" w:themeShade="BF"/>
        <w:bottom w:val="single" w:sz="24" w:space="24" w:color="BF4E14" w:themeColor="accent2" w:themeShade="BF"/>
        <w:right w:val="single" w:sz="24" w:space="24" w:color="BF4E14" w:themeColor="accent2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8404D"/>
    <w:multiLevelType w:val="multilevel"/>
    <w:tmpl w:val="F256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60FA3"/>
    <w:multiLevelType w:val="multilevel"/>
    <w:tmpl w:val="065A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559B5"/>
    <w:multiLevelType w:val="multilevel"/>
    <w:tmpl w:val="57C2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92FD7"/>
    <w:multiLevelType w:val="multilevel"/>
    <w:tmpl w:val="F1D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E5811"/>
    <w:multiLevelType w:val="multilevel"/>
    <w:tmpl w:val="8F0C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E32D5"/>
    <w:multiLevelType w:val="multilevel"/>
    <w:tmpl w:val="970C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0242E"/>
    <w:multiLevelType w:val="multilevel"/>
    <w:tmpl w:val="5F3E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704F6"/>
    <w:multiLevelType w:val="multilevel"/>
    <w:tmpl w:val="E338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F48AF"/>
    <w:multiLevelType w:val="multilevel"/>
    <w:tmpl w:val="4BD4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30019"/>
    <w:multiLevelType w:val="multilevel"/>
    <w:tmpl w:val="C9C0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21F1F"/>
    <w:multiLevelType w:val="multilevel"/>
    <w:tmpl w:val="4B82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F7936"/>
    <w:multiLevelType w:val="multilevel"/>
    <w:tmpl w:val="D9A4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17455"/>
    <w:multiLevelType w:val="multilevel"/>
    <w:tmpl w:val="65C4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747384"/>
    <w:multiLevelType w:val="multilevel"/>
    <w:tmpl w:val="9CB4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D09C7"/>
    <w:multiLevelType w:val="multilevel"/>
    <w:tmpl w:val="AA0C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D5899"/>
    <w:multiLevelType w:val="multilevel"/>
    <w:tmpl w:val="627A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BF0D04"/>
    <w:multiLevelType w:val="multilevel"/>
    <w:tmpl w:val="04F8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D251F3"/>
    <w:multiLevelType w:val="multilevel"/>
    <w:tmpl w:val="1F20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0296A"/>
    <w:multiLevelType w:val="multilevel"/>
    <w:tmpl w:val="EC6A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43579"/>
    <w:multiLevelType w:val="multilevel"/>
    <w:tmpl w:val="3748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404960">
    <w:abstractNumId w:val="10"/>
  </w:num>
  <w:num w:numId="2" w16cid:durableId="1378814503">
    <w:abstractNumId w:val="19"/>
  </w:num>
  <w:num w:numId="3" w16cid:durableId="747459810">
    <w:abstractNumId w:val="4"/>
  </w:num>
  <w:num w:numId="4" w16cid:durableId="819268584">
    <w:abstractNumId w:val="0"/>
  </w:num>
  <w:num w:numId="5" w16cid:durableId="562957508">
    <w:abstractNumId w:val="16"/>
  </w:num>
  <w:num w:numId="6" w16cid:durableId="373775957">
    <w:abstractNumId w:val="14"/>
  </w:num>
  <w:num w:numId="7" w16cid:durableId="219440182">
    <w:abstractNumId w:val="5"/>
  </w:num>
  <w:num w:numId="8" w16cid:durableId="1353603392">
    <w:abstractNumId w:val="8"/>
  </w:num>
  <w:num w:numId="9" w16cid:durableId="1683701575">
    <w:abstractNumId w:val="1"/>
  </w:num>
  <w:num w:numId="10" w16cid:durableId="868490426">
    <w:abstractNumId w:val="12"/>
  </w:num>
  <w:num w:numId="11" w16cid:durableId="1071469554">
    <w:abstractNumId w:val="11"/>
  </w:num>
  <w:num w:numId="12" w16cid:durableId="118645944">
    <w:abstractNumId w:val="7"/>
  </w:num>
  <w:num w:numId="13" w16cid:durableId="1288052427">
    <w:abstractNumId w:val="6"/>
  </w:num>
  <w:num w:numId="14" w16cid:durableId="389035965">
    <w:abstractNumId w:val="17"/>
  </w:num>
  <w:num w:numId="15" w16cid:durableId="597828848">
    <w:abstractNumId w:val="18"/>
  </w:num>
  <w:num w:numId="16" w16cid:durableId="1579707938">
    <w:abstractNumId w:val="9"/>
  </w:num>
  <w:num w:numId="17" w16cid:durableId="340864665">
    <w:abstractNumId w:val="13"/>
  </w:num>
  <w:num w:numId="18" w16cid:durableId="220873252">
    <w:abstractNumId w:val="15"/>
  </w:num>
  <w:num w:numId="19" w16cid:durableId="845705401">
    <w:abstractNumId w:val="2"/>
  </w:num>
  <w:num w:numId="20" w16cid:durableId="822545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962"/>
    <w:rsid w:val="00045415"/>
    <w:rsid w:val="00192404"/>
    <w:rsid w:val="00422E15"/>
    <w:rsid w:val="005044F7"/>
    <w:rsid w:val="00644196"/>
    <w:rsid w:val="0065008E"/>
    <w:rsid w:val="00860270"/>
    <w:rsid w:val="00882228"/>
    <w:rsid w:val="0088519D"/>
    <w:rsid w:val="008976E2"/>
    <w:rsid w:val="009735D4"/>
    <w:rsid w:val="00A674E5"/>
    <w:rsid w:val="00B702A3"/>
    <w:rsid w:val="00B76243"/>
    <w:rsid w:val="00B80903"/>
    <w:rsid w:val="00B87323"/>
    <w:rsid w:val="00BB0F9F"/>
    <w:rsid w:val="00DD66A8"/>
    <w:rsid w:val="00DF1024"/>
    <w:rsid w:val="00F56962"/>
    <w:rsid w:val="00F737E7"/>
    <w:rsid w:val="00FC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8D4B5"/>
  <w15:chartTrackingRefBased/>
  <w15:docId w15:val="{EB08F63B-3E9C-493D-A641-9E278C6C2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Hussnain Ahmd</dc:creator>
  <cp:keywords/>
  <dc:description/>
  <cp:lastModifiedBy>Hussnain Ahmd</cp:lastModifiedBy>
  <cp:revision>18</cp:revision>
  <dcterms:created xsi:type="dcterms:W3CDTF">2025-12-15T16:32:00Z</dcterms:created>
  <dcterms:modified xsi:type="dcterms:W3CDTF">2025-12-15T16:46:00Z</dcterms:modified>
</cp:coreProperties>
</file>