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84"/>
        <w:gridCol w:w="2589"/>
        <w:gridCol w:w="1526"/>
        <w:gridCol w:w="1335"/>
      </w:tblGrid>
      <w:tr w:rsidR="00A64AD8" w:rsidTr="00A64AD8">
        <w:trPr>
          <w:trHeight w:hRule="exact" w:val="372"/>
          <w:jc w:val="center"/>
        </w:trPr>
        <w:tc>
          <w:tcPr>
            <w:tcW w:w="3784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:rsidR="00A64AD8" w:rsidRDefault="00A64AD8">
            <w:pPr>
              <w:snapToGrid w:val="0"/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SSD</w:t>
            </w:r>
            <w:r w:rsidR="000B139A">
              <w:rPr>
                <w:rFonts w:hint="eastAsia"/>
                <w:b/>
                <w:sz w:val="28"/>
              </w:rPr>
              <w:t>/IOV</w:t>
            </w:r>
            <w:r>
              <w:rPr>
                <w:rFonts w:hint="eastAsia"/>
                <w:b/>
                <w:sz w:val="28"/>
              </w:rPr>
              <w:t>开发进度报告</w:t>
            </w:r>
          </w:p>
        </w:tc>
        <w:tc>
          <w:tcPr>
            <w:tcW w:w="2589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64AD8" w:rsidRDefault="00A64AD8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152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64AD8" w:rsidRDefault="00A64AD8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335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vAlign w:val="center"/>
            <w:hideMark/>
          </w:tcPr>
          <w:p w:rsidR="00A64AD8" w:rsidRDefault="00A64AD8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建立人</w:t>
            </w:r>
          </w:p>
        </w:tc>
      </w:tr>
      <w:tr w:rsidR="00A64AD8" w:rsidTr="00A64AD8">
        <w:trPr>
          <w:trHeight w:hRule="exact" w:val="357"/>
          <w:jc w:val="center"/>
        </w:trPr>
        <w:tc>
          <w:tcPr>
            <w:tcW w:w="3784" w:type="dxa"/>
            <w:vMerge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:rsidR="00A64AD8" w:rsidRDefault="00A64AD8">
            <w:pPr>
              <w:widowControl/>
              <w:suppressAutoHyphens w:val="0"/>
              <w:jc w:val="left"/>
              <w:rPr>
                <w:b/>
                <w:sz w:val="28"/>
              </w:rPr>
            </w:pP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64AD8" w:rsidRDefault="00EE6629" w:rsidP="00FA77DA">
            <w:pPr>
              <w:pStyle w:val="a7"/>
              <w:snapToGrid w:val="0"/>
            </w:pPr>
            <w:r>
              <w:rPr>
                <w:rFonts w:hint="eastAsia"/>
              </w:rPr>
              <w:t>SSD-</w:t>
            </w:r>
            <w:r w:rsidR="00916BB9">
              <w:rPr>
                <w:rFonts w:hint="eastAsia"/>
              </w:rPr>
              <w:t>覃鸿巍</w:t>
            </w:r>
            <w:r>
              <w:rPr>
                <w:rFonts w:hint="eastAsia"/>
              </w:rPr>
              <w:t>-201</w:t>
            </w:r>
            <w:r w:rsidR="001524B3">
              <w:t>80</w:t>
            </w:r>
            <w:r w:rsidR="00FA77DA">
              <w:t>5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64AD8" w:rsidRDefault="00A64AD8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vAlign w:val="center"/>
            <w:hideMark/>
          </w:tcPr>
          <w:p w:rsidR="00A64AD8" w:rsidRDefault="00916BB9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覃鸿巍</w:t>
            </w:r>
          </w:p>
        </w:tc>
      </w:tr>
      <w:tr w:rsidR="00A64AD8" w:rsidTr="00A64AD8">
        <w:trPr>
          <w:trHeight w:val="174"/>
          <w:jc w:val="center"/>
        </w:trPr>
        <w:tc>
          <w:tcPr>
            <w:tcW w:w="3784" w:type="dxa"/>
            <w:vMerge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:rsidR="00A64AD8" w:rsidRDefault="00A64AD8">
            <w:pPr>
              <w:widowControl/>
              <w:suppressAutoHyphens w:val="0"/>
              <w:jc w:val="left"/>
              <w:rPr>
                <w:b/>
                <w:sz w:val="28"/>
              </w:rPr>
            </w:pPr>
          </w:p>
        </w:tc>
        <w:tc>
          <w:tcPr>
            <w:tcW w:w="4115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nil"/>
            </w:tcBorders>
            <w:vAlign w:val="center"/>
            <w:hideMark/>
          </w:tcPr>
          <w:p w:rsidR="00A64AD8" w:rsidRDefault="00A64AD8" w:rsidP="00BE3867">
            <w:pPr>
              <w:snapToGrid w:val="0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项目名称：</w:t>
            </w:r>
            <w:r w:rsidR="0008503A">
              <w:rPr>
                <w:b/>
              </w:rPr>
              <w:t xml:space="preserve">DSAL </w:t>
            </w:r>
            <w:r w:rsidR="00BE3867">
              <w:rPr>
                <w:b/>
              </w:rPr>
              <w:t>3</w:t>
            </w:r>
            <w:r w:rsidR="0008503A">
              <w:rPr>
                <w:b/>
              </w:rPr>
              <w:t>.0 SSD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A64AD8" w:rsidRDefault="00A64AD8" w:rsidP="002D3D1B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共</w:t>
            </w:r>
            <w:r w:rsidR="002D3D1B">
              <w:rPr>
                <w:rFonts w:hint="eastAsia"/>
                <w:b/>
              </w:rPr>
              <w:t>01</w:t>
            </w:r>
            <w:r>
              <w:rPr>
                <w:rFonts w:hint="eastAsia"/>
                <w:b/>
              </w:rPr>
              <w:t>页</w:t>
            </w:r>
          </w:p>
        </w:tc>
      </w:tr>
    </w:tbl>
    <w:p w:rsidR="00A64AD8" w:rsidRDefault="00A64AD8" w:rsidP="00A64AD8">
      <w:pPr>
        <w:jc w:val="center"/>
        <w:rPr>
          <w:rFonts w:ascii="黑体" w:eastAsia="黑体" w:hAnsi="黑体"/>
          <w:b/>
          <w:sz w:val="44"/>
        </w:rPr>
      </w:pPr>
      <w:r>
        <w:rPr>
          <w:rFonts w:ascii="黑体" w:eastAsia="黑体" w:hAnsi="黑体" w:hint="eastAsia"/>
          <w:b/>
          <w:sz w:val="44"/>
        </w:rPr>
        <w:t>SSD</w:t>
      </w:r>
      <w:r w:rsidR="000B139A">
        <w:rPr>
          <w:rFonts w:ascii="黑体" w:eastAsia="黑体" w:hAnsi="黑体" w:hint="eastAsia"/>
          <w:b/>
          <w:sz w:val="44"/>
        </w:rPr>
        <w:t>/</w:t>
      </w:r>
      <w:r w:rsidR="00E027A0">
        <w:rPr>
          <w:rFonts w:ascii="黑体" w:eastAsia="黑体" w:hAnsi="黑体" w:hint="eastAsia"/>
          <w:b/>
          <w:sz w:val="44"/>
        </w:rPr>
        <w:t>IOV</w:t>
      </w:r>
      <w:r>
        <w:rPr>
          <w:rFonts w:ascii="黑体" w:eastAsia="黑体" w:hAnsi="黑体" w:hint="eastAsia"/>
          <w:b/>
          <w:sz w:val="44"/>
        </w:rPr>
        <w:t>开发进度报告</w:t>
      </w:r>
    </w:p>
    <w:p w:rsidR="00A64AD8" w:rsidRDefault="00A64AD8" w:rsidP="00A64AD8">
      <w:pPr>
        <w:pStyle w:val="1"/>
      </w:pPr>
      <w:r>
        <w:t>1</w:t>
      </w:r>
      <w:r>
        <w:rPr>
          <w:rFonts w:hint="eastAsia"/>
        </w:rPr>
        <w:t>报告标题</w:t>
      </w:r>
    </w:p>
    <w:p w:rsidR="00A64AD8" w:rsidRDefault="00A64AD8" w:rsidP="00A64AD8">
      <w:pPr>
        <w:pStyle w:val="1"/>
      </w:pPr>
      <w:r>
        <w:t>2</w:t>
      </w:r>
      <w:r>
        <w:rPr>
          <w:rFonts w:hint="eastAsia"/>
        </w:rPr>
        <w:t>工程进度与状态</w:t>
      </w:r>
    </w:p>
    <w:p w:rsidR="00A64AD8" w:rsidRDefault="00A64AD8" w:rsidP="00A64AD8">
      <w:pPr>
        <w:pStyle w:val="2"/>
      </w:pPr>
      <w:r>
        <w:t>2.1</w:t>
      </w:r>
      <w:r>
        <w:rPr>
          <w:rFonts w:hint="eastAsia"/>
        </w:rPr>
        <w:t>进度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3808"/>
        <w:gridCol w:w="2029"/>
        <w:gridCol w:w="1739"/>
      </w:tblGrid>
      <w:tr w:rsidR="00D65CA7" w:rsidTr="00CC66D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CA7" w:rsidRDefault="00D65CA7" w:rsidP="00D255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CA7" w:rsidRDefault="00D65CA7" w:rsidP="00D255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CA7" w:rsidRDefault="00D65CA7" w:rsidP="00D255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CA7" w:rsidRDefault="00D65CA7" w:rsidP="00D255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524B3" w:rsidTr="00CC66D6">
        <w:trPr>
          <w:trHeight w:val="32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 w:rsidP="001524B3">
            <w:pPr>
              <w:ind w:firstLineChars="50" w:firstLine="120"/>
              <w:rPr>
                <w:sz w:val="24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DA" w:rsidRDefault="00FA77DA" w:rsidP="001524B3">
            <w:pPr>
              <w:rPr>
                <w:rFonts w:hint="eastAsia"/>
                <w:sz w:val="24"/>
              </w:rPr>
            </w:pPr>
            <w:bookmarkStart w:id="3" w:name="OLE_LINK6"/>
            <w:bookmarkStart w:id="4" w:name="OLE_LINK7"/>
            <w:r>
              <w:rPr>
                <w:sz w:val="24"/>
              </w:rPr>
              <w:t>Pblkmq</w:t>
            </w:r>
            <w:r>
              <w:rPr>
                <w:rFonts w:hint="eastAsia"/>
                <w:sz w:val="24"/>
              </w:rPr>
              <w:t>代码</w:t>
            </w:r>
            <w:r>
              <w:rPr>
                <w:sz w:val="24"/>
              </w:rPr>
              <w:t>撰写</w:t>
            </w:r>
            <w:bookmarkEnd w:id="3"/>
            <w:bookmarkEnd w:id="4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1524B3" w:rsidP="00FA77D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 w:rsidR="00FA77DA"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.</w:t>
            </w:r>
            <w:r w:rsidR="00FA77DA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-2018.</w:t>
            </w:r>
            <w:r w:rsidR="00FA77DA">
              <w:rPr>
                <w:sz w:val="24"/>
              </w:rPr>
              <w:t>7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1524B3" w:rsidP="001524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进行中</w:t>
            </w:r>
          </w:p>
        </w:tc>
      </w:tr>
      <w:bookmarkEnd w:id="0"/>
      <w:bookmarkEnd w:id="1"/>
      <w:bookmarkEnd w:id="2"/>
      <w:tr w:rsidR="001524B3" w:rsidTr="00CC66D6">
        <w:trPr>
          <w:trHeight w:val="32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 w:rsidP="001524B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1524B3" w:rsidP="001524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PCM-2R</w:t>
            </w:r>
            <w:r>
              <w:rPr>
                <w:rFonts w:hint="eastAsia"/>
                <w:sz w:val="24"/>
              </w:rPr>
              <w:t>投稿</w:t>
            </w:r>
            <w:r w:rsidR="00FA77DA">
              <w:rPr>
                <w:rFonts w:hint="eastAsia"/>
                <w:sz w:val="24"/>
              </w:rPr>
              <w:t>ICCD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1524B3" w:rsidP="001524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sz w:val="24"/>
              </w:rPr>
              <w:t>8.2</w:t>
            </w:r>
            <w:r>
              <w:rPr>
                <w:rFonts w:hint="eastAsia"/>
                <w:sz w:val="24"/>
              </w:rPr>
              <w:t>-2018.</w:t>
            </w:r>
            <w:r>
              <w:rPr>
                <w:sz w:val="24"/>
              </w:rPr>
              <w:t>4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1524B3" w:rsidP="001524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</w:tr>
      <w:tr w:rsidR="00FA77DA" w:rsidTr="00CC66D6">
        <w:trPr>
          <w:trHeight w:val="32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DA" w:rsidRDefault="00FA77DA" w:rsidP="001524B3">
            <w:pPr>
              <w:ind w:firstLineChars="50" w:firstLine="120"/>
              <w:rPr>
                <w:rFonts w:hint="eastAsia"/>
                <w:sz w:val="24"/>
              </w:rPr>
            </w:pPr>
            <w:bookmarkStart w:id="5" w:name="_Hlk516671658"/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DA" w:rsidRPr="00FA77DA" w:rsidRDefault="00FA77DA" w:rsidP="00FA77DA">
            <w:pPr>
              <w:suppressAutoHyphens w:val="0"/>
              <w:rPr>
                <w:rFonts w:hint="eastAsia"/>
                <w:sz w:val="24"/>
              </w:rPr>
            </w:pPr>
            <w:r w:rsidRPr="00FA77DA">
              <w:rPr>
                <w:rFonts w:hint="eastAsia"/>
                <w:sz w:val="24"/>
              </w:rPr>
              <w:t>openChannelSSD</w:t>
            </w:r>
            <w:r w:rsidRPr="00FA77DA">
              <w:rPr>
                <w:rFonts w:hint="eastAsia"/>
                <w:sz w:val="24"/>
              </w:rPr>
              <w:t>扩展内存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DA" w:rsidRDefault="00FA77DA" w:rsidP="001524B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2017.6</w:t>
            </w:r>
            <w:r>
              <w:rPr>
                <w:sz w:val="24"/>
              </w:rPr>
              <w:t>-2018.10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DA" w:rsidRDefault="00FA77DA" w:rsidP="001524B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后进行</w:t>
            </w:r>
          </w:p>
        </w:tc>
      </w:tr>
    </w:tbl>
    <w:bookmarkEnd w:id="5"/>
    <w:p w:rsidR="003530FE" w:rsidRDefault="00A64AD8" w:rsidP="003530FE">
      <w:pPr>
        <w:pStyle w:val="2"/>
      </w:pPr>
      <w:r>
        <w:t>2.2</w:t>
      </w:r>
      <w:r>
        <w:rPr>
          <w:rFonts w:hint="eastAsia"/>
        </w:rPr>
        <w:t>状态</w:t>
      </w:r>
    </w:p>
    <w:p w:rsidR="009D0620" w:rsidRDefault="008A4C12" w:rsidP="00DD2F0E">
      <w:pPr>
        <w:ind w:firstLine="420"/>
      </w:pPr>
      <w:r>
        <w:rPr>
          <w:rFonts w:hint="eastAsia"/>
        </w:rPr>
        <w:t>本月工作主要</w:t>
      </w:r>
      <w:r w:rsidR="00D21C9F">
        <w:rPr>
          <w:rFonts w:hint="eastAsia"/>
        </w:rPr>
        <w:t>包括两个方面</w:t>
      </w:r>
      <w:r>
        <w:rPr>
          <w:rFonts w:hint="eastAsia"/>
        </w:rPr>
        <w:t>。</w:t>
      </w:r>
    </w:p>
    <w:p w:rsidR="00D21C9F" w:rsidRPr="00845D38" w:rsidRDefault="00706398" w:rsidP="00D21C9F">
      <w:pPr>
        <w:ind w:firstLine="420"/>
        <w:rPr>
          <w:rFonts w:hint="eastAsia"/>
        </w:rPr>
      </w:pPr>
      <w:r>
        <w:rPr>
          <w:rFonts w:hint="eastAsia"/>
        </w:rPr>
        <w:t>1</w:t>
      </w:r>
      <w:r w:rsidR="00D21C9F">
        <w:rPr>
          <w:rFonts w:hint="eastAsia"/>
        </w:rPr>
        <w:t>、</w:t>
      </w:r>
      <w:r w:rsidR="00FA77DA">
        <w:rPr>
          <w:rFonts w:hint="eastAsia"/>
        </w:rPr>
        <w:t>修改</w:t>
      </w:r>
      <w:r w:rsidR="00FA77DA">
        <w:rPr>
          <w:rFonts w:hint="eastAsia"/>
        </w:rPr>
        <w:t>pblk</w:t>
      </w:r>
      <w:r w:rsidR="00FA77DA">
        <w:t>代码为</w:t>
      </w:r>
      <w:r w:rsidR="00FA77DA">
        <w:t>scale out</w:t>
      </w:r>
      <w:r w:rsidR="00FA77DA">
        <w:t>的版本，</w:t>
      </w:r>
      <w:r w:rsidR="00FA77DA">
        <w:rPr>
          <w:rFonts w:hint="eastAsia"/>
        </w:rPr>
        <w:t>由于</w:t>
      </w:r>
      <w:r w:rsidR="00FA77DA">
        <w:t>lightnvm</w:t>
      </w:r>
      <w:r w:rsidR="00FA77DA">
        <w:t>提供的</w:t>
      </w:r>
      <w:r w:rsidR="00FA77DA">
        <w:t>QEMU-NVMe</w:t>
      </w:r>
      <w:r w:rsidR="00FA77DA">
        <w:t>的可扩展性不好，因此</w:t>
      </w:r>
      <w:r w:rsidR="00FA77DA">
        <w:rPr>
          <w:rFonts w:hint="eastAsia"/>
        </w:rPr>
        <w:t>使用</w:t>
      </w:r>
      <w:r w:rsidR="00FA77DA">
        <w:t>的是</w:t>
      </w:r>
      <w:r w:rsidR="00FA77DA">
        <w:t>FAST18</w:t>
      </w:r>
      <w:r w:rsidR="00FA77DA">
        <w:rPr>
          <w:rFonts w:hint="eastAsia"/>
        </w:rPr>
        <w:t>开源</w:t>
      </w:r>
      <w:r w:rsidR="00FA77DA">
        <w:t>的</w:t>
      </w:r>
      <w:r w:rsidR="00FA77DA">
        <w:t>FEMU</w:t>
      </w:r>
      <w:r w:rsidR="00FA77DA">
        <w:t>。目前</w:t>
      </w:r>
      <w:r w:rsidR="00FA77DA">
        <w:rPr>
          <w:rFonts w:hint="eastAsia"/>
        </w:rPr>
        <w:t>已经</w:t>
      </w:r>
      <w:r w:rsidR="00FA77DA">
        <w:t>搭建完成。</w:t>
      </w:r>
      <w:r w:rsidR="00FA77DA">
        <w:rPr>
          <w:rFonts w:hint="eastAsia"/>
        </w:rPr>
        <w:t>MQ</w:t>
      </w:r>
      <w:r w:rsidR="00FA77DA">
        <w:t>版本的</w:t>
      </w:r>
      <w:r w:rsidR="00FA77DA">
        <w:t>PBLK</w:t>
      </w:r>
      <w:r w:rsidR="00FA77DA">
        <w:rPr>
          <w:rFonts w:hint="eastAsia"/>
        </w:rPr>
        <w:t>代码也</w:t>
      </w:r>
      <w:r w:rsidR="00FA77DA">
        <w:t>已经写完，</w:t>
      </w:r>
      <w:r w:rsidR="00FA77DA">
        <w:rPr>
          <w:rFonts w:hint="eastAsia"/>
        </w:rPr>
        <w:t>功能</w:t>
      </w:r>
      <w:r w:rsidR="00FA77DA">
        <w:t>性测试还没有完全通过（</w:t>
      </w:r>
      <w:r w:rsidR="00FA77DA">
        <w:rPr>
          <w:rFonts w:hint="eastAsia"/>
        </w:rPr>
        <w:t>b</w:t>
      </w:r>
      <w:r w:rsidR="00FA77DA">
        <w:t>ufferWrite</w:t>
      </w:r>
      <w:r w:rsidR="00FA77DA">
        <w:t>之后</w:t>
      </w:r>
      <w:r w:rsidR="00FA77DA">
        <w:t>bufferRead hit</w:t>
      </w:r>
      <w:r w:rsidR="00FA77DA">
        <w:t>已</w:t>
      </w:r>
      <w:r w:rsidR="00FA77DA">
        <w:rPr>
          <w:rFonts w:hint="eastAsia"/>
        </w:rPr>
        <w:t>通</w:t>
      </w:r>
      <w:r w:rsidR="00FA77DA">
        <w:t>，但</w:t>
      </w:r>
      <w:r w:rsidR="00FA77DA">
        <w:rPr>
          <w:rFonts w:hint="eastAsia"/>
        </w:rPr>
        <w:t>bufferRead</w:t>
      </w:r>
      <w:r w:rsidR="00FA77DA">
        <w:t xml:space="preserve"> miss</w:t>
      </w:r>
      <w:r w:rsidR="00FA77DA">
        <w:t>有数据错误）</w:t>
      </w:r>
    </w:p>
    <w:p w:rsidR="00845D38" w:rsidRDefault="00706398" w:rsidP="00845D3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24B3">
        <w:rPr>
          <w:rFonts w:hint="eastAsia"/>
        </w:rPr>
        <w:t>PCM-2R</w:t>
      </w:r>
      <w:r w:rsidR="00FA77DA">
        <w:rPr>
          <w:rFonts w:hint="eastAsia"/>
        </w:rPr>
        <w:t>被</w:t>
      </w:r>
      <w:r w:rsidR="00FA77DA">
        <w:rPr>
          <w:rFonts w:hint="eastAsia"/>
        </w:rPr>
        <w:t>ICPP</w:t>
      </w:r>
      <w:r w:rsidR="00FA77DA">
        <w:t>拒</w:t>
      </w:r>
      <w:r w:rsidR="00FA77DA">
        <w:rPr>
          <w:rFonts w:hint="eastAsia"/>
        </w:rPr>
        <w:t>了</w:t>
      </w:r>
      <w:r w:rsidR="00FA77DA">
        <w:t>，修改之后投了</w:t>
      </w:r>
      <w:r w:rsidR="00FA77DA">
        <w:t>ICCD2018.</w:t>
      </w:r>
    </w:p>
    <w:p w:rsidR="001524B3" w:rsidRPr="00706398" w:rsidRDefault="001524B3" w:rsidP="00845D38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FA77DA">
        <w:rPr>
          <w:rFonts w:hint="eastAsia"/>
        </w:rPr>
        <w:t>openChannelSSD</w:t>
      </w:r>
      <w:r w:rsidR="00FA77DA">
        <w:rPr>
          <w:rFonts w:hint="eastAsia"/>
        </w:rPr>
        <w:t>扩展内存</w:t>
      </w:r>
      <w:r w:rsidR="00FA77DA">
        <w:t>的工作，需要等待</w:t>
      </w:r>
      <w:r w:rsidR="00FA77DA">
        <w:rPr>
          <w:rFonts w:hint="eastAsia"/>
        </w:rPr>
        <w:t>工作</w:t>
      </w:r>
      <w:r w:rsidR="00FA77DA">
        <w:rPr>
          <w:rFonts w:hint="eastAsia"/>
        </w:rPr>
        <w:t>1</w:t>
      </w:r>
      <w:r w:rsidR="00FA77DA">
        <w:rPr>
          <w:rFonts w:hint="eastAsia"/>
        </w:rPr>
        <w:t>完成</w:t>
      </w:r>
      <w:r w:rsidR="00FA77DA">
        <w:t>之后作为</w:t>
      </w:r>
      <w:r w:rsidR="00FA77DA">
        <w:t>future work</w:t>
      </w:r>
      <w:r w:rsidR="00FA77DA">
        <w:t>继续进行。当务之急是把</w:t>
      </w:r>
      <w:r w:rsidR="00FA77DA">
        <w:rPr>
          <w:rFonts w:hint="eastAsia"/>
        </w:rPr>
        <w:t>1</w:t>
      </w:r>
      <w:r w:rsidR="00FA77DA">
        <w:rPr>
          <w:rFonts w:hint="eastAsia"/>
        </w:rPr>
        <w:t>写完</w:t>
      </w:r>
      <w:r w:rsidR="00FA77DA">
        <w:t>并投稿</w:t>
      </w:r>
    </w:p>
    <w:p w:rsidR="00206D10" w:rsidRPr="007A2B7A" w:rsidRDefault="00A64AD8" w:rsidP="00206D10">
      <w:pPr>
        <w:pStyle w:val="1"/>
      </w:pPr>
      <w:r>
        <w:t>3</w:t>
      </w:r>
      <w:r>
        <w:rPr>
          <w:rFonts w:hint="eastAsia"/>
        </w:rPr>
        <w:t>建议</w:t>
      </w:r>
    </w:p>
    <w:p w:rsidR="00A64AD8" w:rsidRDefault="00A64AD8" w:rsidP="00A64AD8">
      <w:pPr>
        <w:pStyle w:val="1"/>
      </w:pPr>
      <w:r>
        <w:t>4</w:t>
      </w:r>
      <w:r>
        <w:rPr>
          <w:rFonts w:hint="eastAsia"/>
        </w:rPr>
        <w:t>下阶段工作计划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3969"/>
        <w:gridCol w:w="1848"/>
        <w:gridCol w:w="1747"/>
      </w:tblGrid>
      <w:tr w:rsidR="00383782" w:rsidTr="00383782">
        <w:trPr>
          <w:trHeight w:val="32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82" w:rsidRDefault="00383782" w:rsidP="00383782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82" w:rsidRDefault="00383782" w:rsidP="003837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82" w:rsidRDefault="00383782" w:rsidP="003837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82" w:rsidRDefault="00383782" w:rsidP="003837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A77DA" w:rsidTr="00383782">
        <w:trPr>
          <w:trHeight w:val="32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DA" w:rsidRDefault="00FA77DA" w:rsidP="00FA77DA">
            <w:pPr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DA" w:rsidRDefault="00FA77DA" w:rsidP="00FA77DA">
            <w:pPr>
              <w:rPr>
                <w:sz w:val="24"/>
              </w:rPr>
            </w:pPr>
            <w:r>
              <w:rPr>
                <w:sz w:val="24"/>
              </w:rPr>
              <w:t>Pblkmq</w:t>
            </w:r>
            <w:r>
              <w:rPr>
                <w:rFonts w:hint="eastAsia"/>
                <w:sz w:val="24"/>
              </w:rPr>
              <w:t>代码</w:t>
            </w:r>
            <w:r>
              <w:rPr>
                <w:sz w:val="24"/>
              </w:rPr>
              <w:t>撰写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DA" w:rsidRDefault="00FA77DA" w:rsidP="00FA77D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-2018.</w:t>
            </w:r>
            <w:r>
              <w:rPr>
                <w:sz w:val="24"/>
              </w:rPr>
              <w:t>7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DA" w:rsidRDefault="00FA77DA" w:rsidP="00FA77D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优先</w:t>
            </w:r>
          </w:p>
        </w:tc>
      </w:tr>
      <w:tr w:rsidR="00FA77DA" w:rsidTr="00383782">
        <w:trPr>
          <w:trHeight w:val="32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DA" w:rsidRDefault="00FA77DA" w:rsidP="00FA77DA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DA" w:rsidRPr="00FA77DA" w:rsidRDefault="00FA77DA" w:rsidP="00FA77DA">
            <w:pPr>
              <w:suppressAutoHyphens w:val="0"/>
              <w:rPr>
                <w:rFonts w:hint="eastAsia"/>
                <w:sz w:val="24"/>
              </w:rPr>
            </w:pPr>
            <w:r w:rsidRPr="00FA77DA">
              <w:rPr>
                <w:rFonts w:hint="eastAsia"/>
                <w:sz w:val="24"/>
              </w:rPr>
              <w:t>openChannelSSD</w:t>
            </w:r>
            <w:r w:rsidRPr="00FA77DA">
              <w:rPr>
                <w:rFonts w:hint="eastAsia"/>
                <w:sz w:val="24"/>
              </w:rPr>
              <w:t>扩展内存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DA" w:rsidRDefault="00FA77DA" w:rsidP="00FA77D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2017.6</w:t>
            </w:r>
            <w:r>
              <w:rPr>
                <w:sz w:val="24"/>
              </w:rPr>
              <w:t>-2018.10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DA" w:rsidRDefault="0077130E" w:rsidP="00FA77D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等待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后</w:t>
            </w:r>
            <w:r>
              <w:rPr>
                <w:rFonts w:hint="eastAsia"/>
                <w:sz w:val="24"/>
              </w:rPr>
              <w:t>继续</w:t>
            </w:r>
          </w:p>
        </w:tc>
      </w:tr>
    </w:tbl>
    <w:p w:rsidR="0006510B" w:rsidRDefault="0006510B">
      <w:bookmarkStart w:id="6" w:name="_GoBack"/>
      <w:bookmarkEnd w:id="6"/>
    </w:p>
    <w:sectPr w:rsidR="0006510B" w:rsidSect="00065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7EC" w:rsidRDefault="008347EC" w:rsidP="00A64AD8">
      <w:r>
        <w:separator/>
      </w:r>
    </w:p>
  </w:endnote>
  <w:endnote w:type="continuationSeparator" w:id="0">
    <w:p w:rsidR="008347EC" w:rsidRDefault="008347EC" w:rsidP="00A6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7EC" w:rsidRDefault="008347EC" w:rsidP="00A64AD8">
      <w:r>
        <w:separator/>
      </w:r>
    </w:p>
  </w:footnote>
  <w:footnote w:type="continuationSeparator" w:id="0">
    <w:p w:rsidR="008347EC" w:rsidRDefault="008347EC" w:rsidP="00A64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9F6717"/>
    <w:multiLevelType w:val="hybridMultilevel"/>
    <w:tmpl w:val="3D9CFEEA"/>
    <w:lvl w:ilvl="0" w:tplc="CAD2854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6D72E4"/>
    <w:multiLevelType w:val="hybridMultilevel"/>
    <w:tmpl w:val="E72E7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D11DA7"/>
    <w:multiLevelType w:val="hybridMultilevel"/>
    <w:tmpl w:val="B8D08DCA"/>
    <w:lvl w:ilvl="0" w:tplc="298C2C9C">
      <w:start w:val="1"/>
      <w:numFmt w:val="decimal"/>
      <w:lvlText w:val="%1)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CC4E82"/>
    <w:multiLevelType w:val="hybridMultilevel"/>
    <w:tmpl w:val="ECF8A96C"/>
    <w:lvl w:ilvl="0" w:tplc="4874F69A">
      <w:start w:val="1"/>
      <w:numFmt w:val="decimal"/>
      <w:lvlText w:val="%1．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B338AD"/>
    <w:multiLevelType w:val="hybridMultilevel"/>
    <w:tmpl w:val="02E0B18A"/>
    <w:lvl w:ilvl="0" w:tplc="2536F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AD8"/>
    <w:rsid w:val="00000218"/>
    <w:rsid w:val="00004C91"/>
    <w:rsid w:val="00012D5E"/>
    <w:rsid w:val="00014433"/>
    <w:rsid w:val="000151A7"/>
    <w:rsid w:val="00024C53"/>
    <w:rsid w:val="00025D6D"/>
    <w:rsid w:val="00026ADA"/>
    <w:rsid w:val="000278B5"/>
    <w:rsid w:val="000306F1"/>
    <w:rsid w:val="00030EDB"/>
    <w:rsid w:val="00031516"/>
    <w:rsid w:val="00036AAB"/>
    <w:rsid w:val="000427A9"/>
    <w:rsid w:val="00042994"/>
    <w:rsid w:val="00047A75"/>
    <w:rsid w:val="00051A3C"/>
    <w:rsid w:val="00053259"/>
    <w:rsid w:val="00054021"/>
    <w:rsid w:val="00054FC5"/>
    <w:rsid w:val="0006403B"/>
    <w:rsid w:val="00065067"/>
    <w:rsid w:val="0006510B"/>
    <w:rsid w:val="000655FB"/>
    <w:rsid w:val="000755EF"/>
    <w:rsid w:val="00075DC7"/>
    <w:rsid w:val="00076EEC"/>
    <w:rsid w:val="00077A95"/>
    <w:rsid w:val="00081C75"/>
    <w:rsid w:val="00082CF8"/>
    <w:rsid w:val="0008503A"/>
    <w:rsid w:val="000917B4"/>
    <w:rsid w:val="00092109"/>
    <w:rsid w:val="000A3D41"/>
    <w:rsid w:val="000A7058"/>
    <w:rsid w:val="000A7F56"/>
    <w:rsid w:val="000B02BF"/>
    <w:rsid w:val="000B139A"/>
    <w:rsid w:val="000B1B68"/>
    <w:rsid w:val="000B25FF"/>
    <w:rsid w:val="000B3906"/>
    <w:rsid w:val="000B5897"/>
    <w:rsid w:val="000C320B"/>
    <w:rsid w:val="000C762E"/>
    <w:rsid w:val="000E0BA0"/>
    <w:rsid w:val="000E2B35"/>
    <w:rsid w:val="000E42D4"/>
    <w:rsid w:val="000F5721"/>
    <w:rsid w:val="000F5A9E"/>
    <w:rsid w:val="001007F6"/>
    <w:rsid w:val="0010116E"/>
    <w:rsid w:val="00110A20"/>
    <w:rsid w:val="00115A62"/>
    <w:rsid w:val="00116BC7"/>
    <w:rsid w:val="001208E0"/>
    <w:rsid w:val="00121F9F"/>
    <w:rsid w:val="00123468"/>
    <w:rsid w:val="00123C5C"/>
    <w:rsid w:val="0012459A"/>
    <w:rsid w:val="00130E1C"/>
    <w:rsid w:val="0013103E"/>
    <w:rsid w:val="001337F9"/>
    <w:rsid w:val="001475EF"/>
    <w:rsid w:val="00150795"/>
    <w:rsid w:val="0015214F"/>
    <w:rsid w:val="001524B3"/>
    <w:rsid w:val="001540B0"/>
    <w:rsid w:val="00156C6F"/>
    <w:rsid w:val="00157A19"/>
    <w:rsid w:val="001649DF"/>
    <w:rsid w:val="00164AFD"/>
    <w:rsid w:val="0016579B"/>
    <w:rsid w:val="00172DDE"/>
    <w:rsid w:val="00173910"/>
    <w:rsid w:val="00176457"/>
    <w:rsid w:val="00177F26"/>
    <w:rsid w:val="00187A49"/>
    <w:rsid w:val="00191BDC"/>
    <w:rsid w:val="00192368"/>
    <w:rsid w:val="00193299"/>
    <w:rsid w:val="001A1143"/>
    <w:rsid w:val="001A144D"/>
    <w:rsid w:val="001A203F"/>
    <w:rsid w:val="001A3CC8"/>
    <w:rsid w:val="001A5906"/>
    <w:rsid w:val="001A7D06"/>
    <w:rsid w:val="001B4021"/>
    <w:rsid w:val="001B51DC"/>
    <w:rsid w:val="001B5472"/>
    <w:rsid w:val="001B69B6"/>
    <w:rsid w:val="001C09D8"/>
    <w:rsid w:val="001C0E1E"/>
    <w:rsid w:val="001D2573"/>
    <w:rsid w:val="001D47CB"/>
    <w:rsid w:val="001D4D16"/>
    <w:rsid w:val="001D4E26"/>
    <w:rsid w:val="001D6420"/>
    <w:rsid w:val="001E43C2"/>
    <w:rsid w:val="001E7BEE"/>
    <w:rsid w:val="001F1B34"/>
    <w:rsid w:val="001F2937"/>
    <w:rsid w:val="001F2ADD"/>
    <w:rsid w:val="001F508E"/>
    <w:rsid w:val="001F652C"/>
    <w:rsid w:val="001F7F69"/>
    <w:rsid w:val="002008B4"/>
    <w:rsid w:val="00204784"/>
    <w:rsid w:val="00206D10"/>
    <w:rsid w:val="0021006B"/>
    <w:rsid w:val="002208A1"/>
    <w:rsid w:val="00222CBE"/>
    <w:rsid w:val="00225DB5"/>
    <w:rsid w:val="002270F2"/>
    <w:rsid w:val="00231712"/>
    <w:rsid w:val="002336AA"/>
    <w:rsid w:val="00235871"/>
    <w:rsid w:val="00243670"/>
    <w:rsid w:val="00252812"/>
    <w:rsid w:val="0026339E"/>
    <w:rsid w:val="00267984"/>
    <w:rsid w:val="002708DF"/>
    <w:rsid w:val="00272594"/>
    <w:rsid w:val="002733A8"/>
    <w:rsid w:val="00280060"/>
    <w:rsid w:val="00281CB9"/>
    <w:rsid w:val="00285A64"/>
    <w:rsid w:val="00285BA4"/>
    <w:rsid w:val="00285E60"/>
    <w:rsid w:val="00285F6C"/>
    <w:rsid w:val="002943C6"/>
    <w:rsid w:val="002A5E3F"/>
    <w:rsid w:val="002A5F11"/>
    <w:rsid w:val="002A5FDD"/>
    <w:rsid w:val="002B09B8"/>
    <w:rsid w:val="002B1222"/>
    <w:rsid w:val="002B2803"/>
    <w:rsid w:val="002B3DA9"/>
    <w:rsid w:val="002B5F16"/>
    <w:rsid w:val="002C0624"/>
    <w:rsid w:val="002C07E7"/>
    <w:rsid w:val="002C4603"/>
    <w:rsid w:val="002C57EB"/>
    <w:rsid w:val="002C603F"/>
    <w:rsid w:val="002D03FF"/>
    <w:rsid w:val="002D0F41"/>
    <w:rsid w:val="002D0FAD"/>
    <w:rsid w:val="002D221B"/>
    <w:rsid w:val="002D3D1B"/>
    <w:rsid w:val="002D5B60"/>
    <w:rsid w:val="002D6BA9"/>
    <w:rsid w:val="002E6714"/>
    <w:rsid w:val="002F31A2"/>
    <w:rsid w:val="002F3B24"/>
    <w:rsid w:val="002F5739"/>
    <w:rsid w:val="002F71C0"/>
    <w:rsid w:val="00300B35"/>
    <w:rsid w:val="00300B5B"/>
    <w:rsid w:val="003054CC"/>
    <w:rsid w:val="003135FD"/>
    <w:rsid w:val="00317FD9"/>
    <w:rsid w:val="00320124"/>
    <w:rsid w:val="00320538"/>
    <w:rsid w:val="003225BD"/>
    <w:rsid w:val="00326052"/>
    <w:rsid w:val="003338C4"/>
    <w:rsid w:val="00341ED4"/>
    <w:rsid w:val="00342247"/>
    <w:rsid w:val="00342C9A"/>
    <w:rsid w:val="003448FC"/>
    <w:rsid w:val="00350BD7"/>
    <w:rsid w:val="00352BFA"/>
    <w:rsid w:val="003530FE"/>
    <w:rsid w:val="00354EF8"/>
    <w:rsid w:val="00355467"/>
    <w:rsid w:val="00355BB4"/>
    <w:rsid w:val="00362420"/>
    <w:rsid w:val="00370E47"/>
    <w:rsid w:val="003724E5"/>
    <w:rsid w:val="0038004F"/>
    <w:rsid w:val="00380BFB"/>
    <w:rsid w:val="00380F8A"/>
    <w:rsid w:val="003829D0"/>
    <w:rsid w:val="00383285"/>
    <w:rsid w:val="00383782"/>
    <w:rsid w:val="003869DE"/>
    <w:rsid w:val="00391E47"/>
    <w:rsid w:val="00391FB3"/>
    <w:rsid w:val="00397D99"/>
    <w:rsid w:val="003A3763"/>
    <w:rsid w:val="003A4096"/>
    <w:rsid w:val="003A5468"/>
    <w:rsid w:val="003B5153"/>
    <w:rsid w:val="003C0EB8"/>
    <w:rsid w:val="003C2E41"/>
    <w:rsid w:val="003D0687"/>
    <w:rsid w:val="003D3D12"/>
    <w:rsid w:val="003D5982"/>
    <w:rsid w:val="003D70EA"/>
    <w:rsid w:val="003E1F81"/>
    <w:rsid w:val="003E22C0"/>
    <w:rsid w:val="003E5F1F"/>
    <w:rsid w:val="003E691B"/>
    <w:rsid w:val="003F4A9F"/>
    <w:rsid w:val="003F50EC"/>
    <w:rsid w:val="003F6F80"/>
    <w:rsid w:val="003F743C"/>
    <w:rsid w:val="003F7AD0"/>
    <w:rsid w:val="0040445E"/>
    <w:rsid w:val="00405E71"/>
    <w:rsid w:val="00406302"/>
    <w:rsid w:val="00412CB4"/>
    <w:rsid w:val="0041459E"/>
    <w:rsid w:val="00414F04"/>
    <w:rsid w:val="00416F40"/>
    <w:rsid w:val="00422FA8"/>
    <w:rsid w:val="00424EA0"/>
    <w:rsid w:val="00425715"/>
    <w:rsid w:val="0042606F"/>
    <w:rsid w:val="004260D9"/>
    <w:rsid w:val="0042656F"/>
    <w:rsid w:val="00432B64"/>
    <w:rsid w:val="00445752"/>
    <w:rsid w:val="004467DA"/>
    <w:rsid w:val="004539D4"/>
    <w:rsid w:val="00466BFD"/>
    <w:rsid w:val="0046791B"/>
    <w:rsid w:val="00474C7E"/>
    <w:rsid w:val="00480320"/>
    <w:rsid w:val="0049271E"/>
    <w:rsid w:val="00496E8A"/>
    <w:rsid w:val="004A2185"/>
    <w:rsid w:val="004A290D"/>
    <w:rsid w:val="004A3171"/>
    <w:rsid w:val="004A3C90"/>
    <w:rsid w:val="004A41E7"/>
    <w:rsid w:val="004A578C"/>
    <w:rsid w:val="004A7F66"/>
    <w:rsid w:val="004B0459"/>
    <w:rsid w:val="004B17D9"/>
    <w:rsid w:val="004B1F9C"/>
    <w:rsid w:val="004B345C"/>
    <w:rsid w:val="004B5356"/>
    <w:rsid w:val="004D4550"/>
    <w:rsid w:val="004D5E83"/>
    <w:rsid w:val="004D661A"/>
    <w:rsid w:val="004E091E"/>
    <w:rsid w:val="004E0C9F"/>
    <w:rsid w:val="004E1BCB"/>
    <w:rsid w:val="004E3C6E"/>
    <w:rsid w:val="004E3D06"/>
    <w:rsid w:val="004E6017"/>
    <w:rsid w:val="004F06C8"/>
    <w:rsid w:val="004F0906"/>
    <w:rsid w:val="004F133C"/>
    <w:rsid w:val="004F36A6"/>
    <w:rsid w:val="004F7991"/>
    <w:rsid w:val="00510EB2"/>
    <w:rsid w:val="00520452"/>
    <w:rsid w:val="00524B7D"/>
    <w:rsid w:val="00524FBC"/>
    <w:rsid w:val="00527344"/>
    <w:rsid w:val="00543837"/>
    <w:rsid w:val="005440BC"/>
    <w:rsid w:val="00545491"/>
    <w:rsid w:val="005478A3"/>
    <w:rsid w:val="005478EE"/>
    <w:rsid w:val="00550FD8"/>
    <w:rsid w:val="005572B3"/>
    <w:rsid w:val="00562913"/>
    <w:rsid w:val="00562920"/>
    <w:rsid w:val="0056462E"/>
    <w:rsid w:val="005711A7"/>
    <w:rsid w:val="00571CE6"/>
    <w:rsid w:val="005743B2"/>
    <w:rsid w:val="0057599D"/>
    <w:rsid w:val="00584478"/>
    <w:rsid w:val="00584D81"/>
    <w:rsid w:val="0059075A"/>
    <w:rsid w:val="00592A84"/>
    <w:rsid w:val="0059312E"/>
    <w:rsid w:val="00594DF7"/>
    <w:rsid w:val="005A176E"/>
    <w:rsid w:val="005A23D0"/>
    <w:rsid w:val="005A6C89"/>
    <w:rsid w:val="005B06FF"/>
    <w:rsid w:val="005B1246"/>
    <w:rsid w:val="005B7DCB"/>
    <w:rsid w:val="005C0E46"/>
    <w:rsid w:val="005C58A7"/>
    <w:rsid w:val="005D2783"/>
    <w:rsid w:val="005D38E2"/>
    <w:rsid w:val="005D43D0"/>
    <w:rsid w:val="005E1A66"/>
    <w:rsid w:val="005E3A47"/>
    <w:rsid w:val="005E55F5"/>
    <w:rsid w:val="005F2734"/>
    <w:rsid w:val="005F2AA6"/>
    <w:rsid w:val="005F79FA"/>
    <w:rsid w:val="00600ED6"/>
    <w:rsid w:val="00601D14"/>
    <w:rsid w:val="00603D54"/>
    <w:rsid w:val="00604FD5"/>
    <w:rsid w:val="0061064E"/>
    <w:rsid w:val="006118AE"/>
    <w:rsid w:val="00616FD5"/>
    <w:rsid w:val="00623495"/>
    <w:rsid w:val="006242B5"/>
    <w:rsid w:val="00625F8C"/>
    <w:rsid w:val="00626829"/>
    <w:rsid w:val="0063226C"/>
    <w:rsid w:val="00634149"/>
    <w:rsid w:val="00634E5E"/>
    <w:rsid w:val="006368DA"/>
    <w:rsid w:val="00637E2C"/>
    <w:rsid w:val="00642C9C"/>
    <w:rsid w:val="00645526"/>
    <w:rsid w:val="00650D7D"/>
    <w:rsid w:val="00651D5A"/>
    <w:rsid w:val="006606D3"/>
    <w:rsid w:val="00660A9C"/>
    <w:rsid w:val="006620A5"/>
    <w:rsid w:val="006727DB"/>
    <w:rsid w:val="00672BB9"/>
    <w:rsid w:val="006829F7"/>
    <w:rsid w:val="0068559E"/>
    <w:rsid w:val="00685DD2"/>
    <w:rsid w:val="00687059"/>
    <w:rsid w:val="00691B70"/>
    <w:rsid w:val="00692DF2"/>
    <w:rsid w:val="0069693A"/>
    <w:rsid w:val="00696C07"/>
    <w:rsid w:val="006A1B7C"/>
    <w:rsid w:val="006A2063"/>
    <w:rsid w:val="006A57C6"/>
    <w:rsid w:val="006A5E45"/>
    <w:rsid w:val="006A7698"/>
    <w:rsid w:val="006B2D1D"/>
    <w:rsid w:val="006C3CE4"/>
    <w:rsid w:val="006D2A7D"/>
    <w:rsid w:val="006D2E63"/>
    <w:rsid w:val="006E30A6"/>
    <w:rsid w:val="006E6313"/>
    <w:rsid w:val="006E78CD"/>
    <w:rsid w:val="006F16E0"/>
    <w:rsid w:val="006F5187"/>
    <w:rsid w:val="007015E9"/>
    <w:rsid w:val="00706398"/>
    <w:rsid w:val="00706E90"/>
    <w:rsid w:val="007132E7"/>
    <w:rsid w:val="00714D54"/>
    <w:rsid w:val="0072139B"/>
    <w:rsid w:val="0072758E"/>
    <w:rsid w:val="00730A0A"/>
    <w:rsid w:val="00731DC6"/>
    <w:rsid w:val="00741287"/>
    <w:rsid w:val="00744E3F"/>
    <w:rsid w:val="007455D7"/>
    <w:rsid w:val="00750729"/>
    <w:rsid w:val="00754A7F"/>
    <w:rsid w:val="00755E0C"/>
    <w:rsid w:val="00757461"/>
    <w:rsid w:val="0076106D"/>
    <w:rsid w:val="00761F5E"/>
    <w:rsid w:val="00761F60"/>
    <w:rsid w:val="0077130E"/>
    <w:rsid w:val="00772547"/>
    <w:rsid w:val="0077383A"/>
    <w:rsid w:val="007752AA"/>
    <w:rsid w:val="00780251"/>
    <w:rsid w:val="00783F27"/>
    <w:rsid w:val="00785692"/>
    <w:rsid w:val="0078573B"/>
    <w:rsid w:val="00791783"/>
    <w:rsid w:val="00791E86"/>
    <w:rsid w:val="00792777"/>
    <w:rsid w:val="00792D08"/>
    <w:rsid w:val="00792DE1"/>
    <w:rsid w:val="00793FC2"/>
    <w:rsid w:val="00796C9B"/>
    <w:rsid w:val="007A2B7A"/>
    <w:rsid w:val="007A4217"/>
    <w:rsid w:val="007A68B1"/>
    <w:rsid w:val="007B23D0"/>
    <w:rsid w:val="007B24CF"/>
    <w:rsid w:val="007B4C2E"/>
    <w:rsid w:val="007B5B97"/>
    <w:rsid w:val="007C5FFA"/>
    <w:rsid w:val="007D191C"/>
    <w:rsid w:val="007D3B23"/>
    <w:rsid w:val="007D44D7"/>
    <w:rsid w:val="007D49AF"/>
    <w:rsid w:val="007E2C77"/>
    <w:rsid w:val="007E3B19"/>
    <w:rsid w:val="007E6800"/>
    <w:rsid w:val="007F2180"/>
    <w:rsid w:val="007F56E8"/>
    <w:rsid w:val="008007C8"/>
    <w:rsid w:val="008035C6"/>
    <w:rsid w:val="0080370D"/>
    <w:rsid w:val="008044FC"/>
    <w:rsid w:val="00805376"/>
    <w:rsid w:val="00806ADF"/>
    <w:rsid w:val="00807EC6"/>
    <w:rsid w:val="0081249D"/>
    <w:rsid w:val="008140BF"/>
    <w:rsid w:val="00815B70"/>
    <w:rsid w:val="00816BBB"/>
    <w:rsid w:val="00834731"/>
    <w:rsid w:val="008347EC"/>
    <w:rsid w:val="00845D38"/>
    <w:rsid w:val="00846046"/>
    <w:rsid w:val="00850CE5"/>
    <w:rsid w:val="00852263"/>
    <w:rsid w:val="00853DDF"/>
    <w:rsid w:val="00854491"/>
    <w:rsid w:val="00855752"/>
    <w:rsid w:val="00860092"/>
    <w:rsid w:val="00863B2E"/>
    <w:rsid w:val="008653D1"/>
    <w:rsid w:val="00871592"/>
    <w:rsid w:val="00891FAD"/>
    <w:rsid w:val="00894BF2"/>
    <w:rsid w:val="00894C23"/>
    <w:rsid w:val="0089748C"/>
    <w:rsid w:val="008A24CD"/>
    <w:rsid w:val="008A30DB"/>
    <w:rsid w:val="008A4B8A"/>
    <w:rsid w:val="008A4C12"/>
    <w:rsid w:val="008B0EF2"/>
    <w:rsid w:val="008B2A1C"/>
    <w:rsid w:val="008B3F2E"/>
    <w:rsid w:val="008B614F"/>
    <w:rsid w:val="008B71B6"/>
    <w:rsid w:val="008C37B5"/>
    <w:rsid w:val="008C5368"/>
    <w:rsid w:val="008C6B66"/>
    <w:rsid w:val="008D1AC0"/>
    <w:rsid w:val="008D2A54"/>
    <w:rsid w:val="008D2D0F"/>
    <w:rsid w:val="008E6F87"/>
    <w:rsid w:val="008F30CF"/>
    <w:rsid w:val="0090017E"/>
    <w:rsid w:val="00904BA5"/>
    <w:rsid w:val="009079AA"/>
    <w:rsid w:val="00907DC4"/>
    <w:rsid w:val="00910789"/>
    <w:rsid w:val="00910D48"/>
    <w:rsid w:val="0091265C"/>
    <w:rsid w:val="00916BB9"/>
    <w:rsid w:val="00916CEE"/>
    <w:rsid w:val="0092719B"/>
    <w:rsid w:val="00927C10"/>
    <w:rsid w:val="00931CCD"/>
    <w:rsid w:val="00933F84"/>
    <w:rsid w:val="0093470C"/>
    <w:rsid w:val="00935780"/>
    <w:rsid w:val="00935B33"/>
    <w:rsid w:val="0094042D"/>
    <w:rsid w:val="009410D9"/>
    <w:rsid w:val="009413D7"/>
    <w:rsid w:val="00942CDF"/>
    <w:rsid w:val="00950225"/>
    <w:rsid w:val="0095437F"/>
    <w:rsid w:val="0095704A"/>
    <w:rsid w:val="00964308"/>
    <w:rsid w:val="009678DD"/>
    <w:rsid w:val="0097330D"/>
    <w:rsid w:val="009736CD"/>
    <w:rsid w:val="009736F3"/>
    <w:rsid w:val="00977384"/>
    <w:rsid w:val="0098274B"/>
    <w:rsid w:val="009831D6"/>
    <w:rsid w:val="0098381B"/>
    <w:rsid w:val="00990EAB"/>
    <w:rsid w:val="00991429"/>
    <w:rsid w:val="00992370"/>
    <w:rsid w:val="00994102"/>
    <w:rsid w:val="00994CC2"/>
    <w:rsid w:val="00995A0D"/>
    <w:rsid w:val="0099603D"/>
    <w:rsid w:val="009A3F21"/>
    <w:rsid w:val="009A55DB"/>
    <w:rsid w:val="009A5D81"/>
    <w:rsid w:val="009B49F5"/>
    <w:rsid w:val="009B7E4C"/>
    <w:rsid w:val="009C088E"/>
    <w:rsid w:val="009C6FFE"/>
    <w:rsid w:val="009D0620"/>
    <w:rsid w:val="009D2E54"/>
    <w:rsid w:val="009D38B7"/>
    <w:rsid w:val="009D4828"/>
    <w:rsid w:val="009D6CEB"/>
    <w:rsid w:val="009E33E1"/>
    <w:rsid w:val="009E64FA"/>
    <w:rsid w:val="009E6EA9"/>
    <w:rsid w:val="009E7991"/>
    <w:rsid w:val="009F108E"/>
    <w:rsid w:val="009F4F51"/>
    <w:rsid w:val="009F6AE5"/>
    <w:rsid w:val="00A00436"/>
    <w:rsid w:val="00A03F0E"/>
    <w:rsid w:val="00A14914"/>
    <w:rsid w:val="00A15870"/>
    <w:rsid w:val="00A163A2"/>
    <w:rsid w:val="00A2041B"/>
    <w:rsid w:val="00A301B5"/>
    <w:rsid w:val="00A30F5D"/>
    <w:rsid w:val="00A4066A"/>
    <w:rsid w:val="00A40675"/>
    <w:rsid w:val="00A432D0"/>
    <w:rsid w:val="00A43411"/>
    <w:rsid w:val="00A5195F"/>
    <w:rsid w:val="00A54C3D"/>
    <w:rsid w:val="00A64AD8"/>
    <w:rsid w:val="00A7085D"/>
    <w:rsid w:val="00A73DA6"/>
    <w:rsid w:val="00A740A3"/>
    <w:rsid w:val="00A75A62"/>
    <w:rsid w:val="00A81051"/>
    <w:rsid w:val="00A816C7"/>
    <w:rsid w:val="00A83C5D"/>
    <w:rsid w:val="00A84076"/>
    <w:rsid w:val="00A851E0"/>
    <w:rsid w:val="00A85606"/>
    <w:rsid w:val="00A86C67"/>
    <w:rsid w:val="00A9624D"/>
    <w:rsid w:val="00A96D42"/>
    <w:rsid w:val="00AA09C8"/>
    <w:rsid w:val="00AA251A"/>
    <w:rsid w:val="00AB1818"/>
    <w:rsid w:val="00AB2519"/>
    <w:rsid w:val="00AC342F"/>
    <w:rsid w:val="00AC47C1"/>
    <w:rsid w:val="00AC5832"/>
    <w:rsid w:val="00AD4686"/>
    <w:rsid w:val="00AD5A36"/>
    <w:rsid w:val="00AD6F72"/>
    <w:rsid w:val="00AD73DE"/>
    <w:rsid w:val="00AE3702"/>
    <w:rsid w:val="00AE3FA4"/>
    <w:rsid w:val="00AE53DC"/>
    <w:rsid w:val="00AE6CF8"/>
    <w:rsid w:val="00AE7C5A"/>
    <w:rsid w:val="00AF25E6"/>
    <w:rsid w:val="00AF6960"/>
    <w:rsid w:val="00B002EA"/>
    <w:rsid w:val="00B01136"/>
    <w:rsid w:val="00B01312"/>
    <w:rsid w:val="00B117E1"/>
    <w:rsid w:val="00B11F64"/>
    <w:rsid w:val="00B13C5A"/>
    <w:rsid w:val="00B203A7"/>
    <w:rsid w:val="00B309AA"/>
    <w:rsid w:val="00B31BCE"/>
    <w:rsid w:val="00B340B2"/>
    <w:rsid w:val="00B40147"/>
    <w:rsid w:val="00B40947"/>
    <w:rsid w:val="00B40B6F"/>
    <w:rsid w:val="00B4127D"/>
    <w:rsid w:val="00B41617"/>
    <w:rsid w:val="00B41C6C"/>
    <w:rsid w:val="00B43BE9"/>
    <w:rsid w:val="00B46597"/>
    <w:rsid w:val="00B47A61"/>
    <w:rsid w:val="00B517DE"/>
    <w:rsid w:val="00B51FFA"/>
    <w:rsid w:val="00B52D10"/>
    <w:rsid w:val="00B56EBE"/>
    <w:rsid w:val="00B56FD7"/>
    <w:rsid w:val="00B577FD"/>
    <w:rsid w:val="00B57EBC"/>
    <w:rsid w:val="00B640B0"/>
    <w:rsid w:val="00B65005"/>
    <w:rsid w:val="00B70846"/>
    <w:rsid w:val="00B7113B"/>
    <w:rsid w:val="00B74E60"/>
    <w:rsid w:val="00B75901"/>
    <w:rsid w:val="00B773F7"/>
    <w:rsid w:val="00B84934"/>
    <w:rsid w:val="00B87029"/>
    <w:rsid w:val="00B87D6C"/>
    <w:rsid w:val="00B90757"/>
    <w:rsid w:val="00BA2519"/>
    <w:rsid w:val="00BA41B4"/>
    <w:rsid w:val="00BA73FE"/>
    <w:rsid w:val="00BA7576"/>
    <w:rsid w:val="00BB325D"/>
    <w:rsid w:val="00BB7664"/>
    <w:rsid w:val="00BC3284"/>
    <w:rsid w:val="00BC7CBB"/>
    <w:rsid w:val="00BD32F3"/>
    <w:rsid w:val="00BD37E5"/>
    <w:rsid w:val="00BD76A0"/>
    <w:rsid w:val="00BE3867"/>
    <w:rsid w:val="00BE43AB"/>
    <w:rsid w:val="00BF00CF"/>
    <w:rsid w:val="00BF05F5"/>
    <w:rsid w:val="00BF1CFB"/>
    <w:rsid w:val="00BF2D47"/>
    <w:rsid w:val="00BF449F"/>
    <w:rsid w:val="00BF4859"/>
    <w:rsid w:val="00C146F0"/>
    <w:rsid w:val="00C17266"/>
    <w:rsid w:val="00C27799"/>
    <w:rsid w:val="00C27F9A"/>
    <w:rsid w:val="00C300A2"/>
    <w:rsid w:val="00C32434"/>
    <w:rsid w:val="00C3305C"/>
    <w:rsid w:val="00C364FA"/>
    <w:rsid w:val="00C366EF"/>
    <w:rsid w:val="00C416B5"/>
    <w:rsid w:val="00C465CA"/>
    <w:rsid w:val="00C550DC"/>
    <w:rsid w:val="00C55963"/>
    <w:rsid w:val="00C66AA7"/>
    <w:rsid w:val="00C6706D"/>
    <w:rsid w:val="00C7485E"/>
    <w:rsid w:val="00C7522B"/>
    <w:rsid w:val="00C76304"/>
    <w:rsid w:val="00C77997"/>
    <w:rsid w:val="00C77C1B"/>
    <w:rsid w:val="00C81072"/>
    <w:rsid w:val="00C81E76"/>
    <w:rsid w:val="00C82E0F"/>
    <w:rsid w:val="00C859BE"/>
    <w:rsid w:val="00C85BA8"/>
    <w:rsid w:val="00C85FB2"/>
    <w:rsid w:val="00C87D58"/>
    <w:rsid w:val="00C96C1C"/>
    <w:rsid w:val="00CA1790"/>
    <w:rsid w:val="00CA2246"/>
    <w:rsid w:val="00CA3654"/>
    <w:rsid w:val="00CB10AA"/>
    <w:rsid w:val="00CB1C4F"/>
    <w:rsid w:val="00CB28B7"/>
    <w:rsid w:val="00CB5D4A"/>
    <w:rsid w:val="00CC0F89"/>
    <w:rsid w:val="00CC1B76"/>
    <w:rsid w:val="00CC66D6"/>
    <w:rsid w:val="00CD0F13"/>
    <w:rsid w:val="00CD1340"/>
    <w:rsid w:val="00CD2AAE"/>
    <w:rsid w:val="00CD6088"/>
    <w:rsid w:val="00CE0B2E"/>
    <w:rsid w:val="00CE0DB6"/>
    <w:rsid w:val="00CE3C32"/>
    <w:rsid w:val="00CE3F4A"/>
    <w:rsid w:val="00CE470F"/>
    <w:rsid w:val="00CE5FFD"/>
    <w:rsid w:val="00CE759D"/>
    <w:rsid w:val="00CF2425"/>
    <w:rsid w:val="00CF5978"/>
    <w:rsid w:val="00CF6D90"/>
    <w:rsid w:val="00D025E2"/>
    <w:rsid w:val="00D04C02"/>
    <w:rsid w:val="00D07F22"/>
    <w:rsid w:val="00D15ABF"/>
    <w:rsid w:val="00D202C2"/>
    <w:rsid w:val="00D21C9F"/>
    <w:rsid w:val="00D22B2B"/>
    <w:rsid w:val="00D251CE"/>
    <w:rsid w:val="00D308A8"/>
    <w:rsid w:val="00D364CA"/>
    <w:rsid w:val="00D37624"/>
    <w:rsid w:val="00D40C85"/>
    <w:rsid w:val="00D4117D"/>
    <w:rsid w:val="00D45281"/>
    <w:rsid w:val="00D474EE"/>
    <w:rsid w:val="00D530BA"/>
    <w:rsid w:val="00D56382"/>
    <w:rsid w:val="00D64A7C"/>
    <w:rsid w:val="00D65CA7"/>
    <w:rsid w:val="00D6795D"/>
    <w:rsid w:val="00D71831"/>
    <w:rsid w:val="00D7191B"/>
    <w:rsid w:val="00D80E27"/>
    <w:rsid w:val="00D811C0"/>
    <w:rsid w:val="00D81DF3"/>
    <w:rsid w:val="00D83CD0"/>
    <w:rsid w:val="00D83F7E"/>
    <w:rsid w:val="00D84744"/>
    <w:rsid w:val="00D84B50"/>
    <w:rsid w:val="00D9136E"/>
    <w:rsid w:val="00D973DC"/>
    <w:rsid w:val="00DA2B8E"/>
    <w:rsid w:val="00DA2DB2"/>
    <w:rsid w:val="00DA3651"/>
    <w:rsid w:val="00DA5FDA"/>
    <w:rsid w:val="00DB42BE"/>
    <w:rsid w:val="00DB5E46"/>
    <w:rsid w:val="00DB61AD"/>
    <w:rsid w:val="00DB6771"/>
    <w:rsid w:val="00DC46E8"/>
    <w:rsid w:val="00DD223E"/>
    <w:rsid w:val="00DD2F0E"/>
    <w:rsid w:val="00DD60AB"/>
    <w:rsid w:val="00DD62AE"/>
    <w:rsid w:val="00DE276F"/>
    <w:rsid w:val="00DF0078"/>
    <w:rsid w:val="00DF0E18"/>
    <w:rsid w:val="00DF58D2"/>
    <w:rsid w:val="00DF6D8E"/>
    <w:rsid w:val="00E01D6A"/>
    <w:rsid w:val="00E027A0"/>
    <w:rsid w:val="00E11C80"/>
    <w:rsid w:val="00E1204B"/>
    <w:rsid w:val="00E13123"/>
    <w:rsid w:val="00E131CF"/>
    <w:rsid w:val="00E203D8"/>
    <w:rsid w:val="00E20C5B"/>
    <w:rsid w:val="00E20F9A"/>
    <w:rsid w:val="00E22F7E"/>
    <w:rsid w:val="00E270D5"/>
    <w:rsid w:val="00E275CC"/>
    <w:rsid w:val="00E301B4"/>
    <w:rsid w:val="00E342FF"/>
    <w:rsid w:val="00E42A5C"/>
    <w:rsid w:val="00E46EB1"/>
    <w:rsid w:val="00E51CBD"/>
    <w:rsid w:val="00E51F66"/>
    <w:rsid w:val="00E52146"/>
    <w:rsid w:val="00E54E76"/>
    <w:rsid w:val="00E644A7"/>
    <w:rsid w:val="00E82B91"/>
    <w:rsid w:val="00E84D0F"/>
    <w:rsid w:val="00E85A53"/>
    <w:rsid w:val="00E90747"/>
    <w:rsid w:val="00E940F6"/>
    <w:rsid w:val="00E95F7E"/>
    <w:rsid w:val="00EA02B3"/>
    <w:rsid w:val="00EA24E9"/>
    <w:rsid w:val="00EA3781"/>
    <w:rsid w:val="00EA64D1"/>
    <w:rsid w:val="00EA6D63"/>
    <w:rsid w:val="00EB232C"/>
    <w:rsid w:val="00EB76BB"/>
    <w:rsid w:val="00EC5344"/>
    <w:rsid w:val="00ED0011"/>
    <w:rsid w:val="00ED07B4"/>
    <w:rsid w:val="00ED1F9B"/>
    <w:rsid w:val="00EE1545"/>
    <w:rsid w:val="00EE3ADC"/>
    <w:rsid w:val="00EE4D82"/>
    <w:rsid w:val="00EE6629"/>
    <w:rsid w:val="00EF541A"/>
    <w:rsid w:val="00EF544D"/>
    <w:rsid w:val="00F00EFB"/>
    <w:rsid w:val="00F025E4"/>
    <w:rsid w:val="00F02DAC"/>
    <w:rsid w:val="00F02EF2"/>
    <w:rsid w:val="00F12A89"/>
    <w:rsid w:val="00F156E9"/>
    <w:rsid w:val="00F17174"/>
    <w:rsid w:val="00F23702"/>
    <w:rsid w:val="00F25A87"/>
    <w:rsid w:val="00F323C1"/>
    <w:rsid w:val="00F3624D"/>
    <w:rsid w:val="00F42F34"/>
    <w:rsid w:val="00F44B0D"/>
    <w:rsid w:val="00F50F24"/>
    <w:rsid w:val="00F510A8"/>
    <w:rsid w:val="00F6478A"/>
    <w:rsid w:val="00F66C67"/>
    <w:rsid w:val="00F67323"/>
    <w:rsid w:val="00F70AE4"/>
    <w:rsid w:val="00F752F1"/>
    <w:rsid w:val="00F82907"/>
    <w:rsid w:val="00F86441"/>
    <w:rsid w:val="00F871D1"/>
    <w:rsid w:val="00F941E1"/>
    <w:rsid w:val="00FA0F00"/>
    <w:rsid w:val="00FA6445"/>
    <w:rsid w:val="00FA7462"/>
    <w:rsid w:val="00FA77DA"/>
    <w:rsid w:val="00FB054F"/>
    <w:rsid w:val="00FB4B59"/>
    <w:rsid w:val="00FC00AE"/>
    <w:rsid w:val="00FC2857"/>
    <w:rsid w:val="00FC6041"/>
    <w:rsid w:val="00FD0960"/>
    <w:rsid w:val="00FD224A"/>
    <w:rsid w:val="00FD4089"/>
    <w:rsid w:val="00FE5AA2"/>
    <w:rsid w:val="00FE69C3"/>
    <w:rsid w:val="00FE71AA"/>
    <w:rsid w:val="00FF060F"/>
    <w:rsid w:val="00FF5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5B56"/>
  <w15:docId w15:val="{46EB3F97-2A12-4D01-BF92-48B7CD34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AD8"/>
    <w:pPr>
      <w:widowControl w:val="0"/>
      <w:suppressAutoHyphens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A64AD8"/>
    <w:pPr>
      <w:keepNext/>
      <w:keepLines/>
      <w:numPr>
        <w:numId w:val="1"/>
      </w:numPr>
      <w:tabs>
        <w:tab w:val="left" w:pos="0"/>
      </w:tabs>
      <w:snapToGrid w:val="0"/>
      <w:spacing w:before="240" w:after="120" w:line="400" w:lineRule="atLeast"/>
      <w:outlineLvl w:val="0"/>
    </w:pPr>
    <w:rPr>
      <w:b/>
      <w:sz w:val="44"/>
    </w:rPr>
  </w:style>
  <w:style w:type="paragraph" w:styleId="2">
    <w:name w:val="heading 2"/>
    <w:basedOn w:val="a"/>
    <w:next w:val="a"/>
    <w:link w:val="20"/>
    <w:unhideWhenUsed/>
    <w:qFormat/>
    <w:rsid w:val="00A64AD8"/>
    <w:pPr>
      <w:keepNext/>
      <w:keepLines/>
      <w:numPr>
        <w:ilvl w:val="1"/>
        <w:numId w:val="1"/>
      </w:numPr>
      <w:tabs>
        <w:tab w:val="left" w:pos="0"/>
      </w:tabs>
      <w:snapToGrid w:val="0"/>
      <w:spacing w:before="240" w:after="120" w:line="400" w:lineRule="atLeast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A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AD8"/>
    <w:rPr>
      <w:sz w:val="18"/>
      <w:szCs w:val="18"/>
    </w:rPr>
  </w:style>
  <w:style w:type="character" w:customStyle="1" w:styleId="10">
    <w:name w:val="标题 1 字符"/>
    <w:basedOn w:val="a0"/>
    <w:link w:val="1"/>
    <w:rsid w:val="00A64AD8"/>
    <w:rPr>
      <w:rFonts w:ascii="Times New Roman" w:eastAsia="宋体" w:hAnsi="Times New Roman" w:cs="Times New Roman"/>
      <w:b/>
      <w:sz w:val="44"/>
      <w:szCs w:val="20"/>
    </w:rPr>
  </w:style>
  <w:style w:type="character" w:customStyle="1" w:styleId="20">
    <w:name w:val="标题 2 字符"/>
    <w:basedOn w:val="a0"/>
    <w:link w:val="2"/>
    <w:rsid w:val="00A64AD8"/>
    <w:rPr>
      <w:rFonts w:ascii="Times New Roman" w:eastAsia="宋体" w:hAnsi="Times New Roman" w:cs="Times New Roman"/>
      <w:b/>
      <w:sz w:val="32"/>
      <w:szCs w:val="20"/>
    </w:rPr>
  </w:style>
  <w:style w:type="paragraph" w:customStyle="1" w:styleId="a7">
    <w:name w:val="文档编号"/>
    <w:basedOn w:val="a"/>
    <w:next w:val="a"/>
    <w:rsid w:val="00A64AD8"/>
    <w:pPr>
      <w:spacing w:line="360" w:lineRule="auto"/>
      <w:jc w:val="center"/>
    </w:pPr>
    <w:rPr>
      <w:rFonts w:ascii="宋体" w:hAnsi="宋体"/>
      <w:sz w:val="20"/>
    </w:rPr>
  </w:style>
  <w:style w:type="paragraph" w:styleId="a8">
    <w:name w:val="Document Map"/>
    <w:basedOn w:val="a"/>
    <w:link w:val="a9"/>
    <w:uiPriority w:val="99"/>
    <w:semiHidden/>
    <w:unhideWhenUsed/>
    <w:rsid w:val="00A64AD8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A64AD8"/>
    <w:rPr>
      <w:rFonts w:ascii="宋体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085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93</Words>
  <Characters>533</Characters>
  <Application>Microsoft Office Word</Application>
  <DocSecurity>0</DocSecurity>
  <Lines>4</Lines>
  <Paragraphs>1</Paragraphs>
  <ScaleCrop>false</ScaleCrop>
  <Company>hust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涂丹辉</dc:creator>
  <cp:lastModifiedBy>qhw</cp:lastModifiedBy>
  <cp:revision>54</cp:revision>
  <dcterms:created xsi:type="dcterms:W3CDTF">2014-05-13T02:02:00Z</dcterms:created>
  <dcterms:modified xsi:type="dcterms:W3CDTF">2018-06-13T08:46:00Z</dcterms:modified>
</cp:coreProperties>
</file>