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AD7E4" w14:textId="6A15D578" w:rsidR="00A64FBA" w:rsidRDefault="00E90A11">
      <w:r>
        <w:rPr>
          <w:rFonts w:hint="eastAsia"/>
        </w:rPr>
        <w:t>Task1.0</w:t>
      </w:r>
    </w:p>
    <w:p w14:paraId="5E7944CE" w14:textId="3A14C73D" w:rsidR="00E90A11" w:rsidRPr="00832821" w:rsidRDefault="00E90A11">
      <w:r>
        <w:rPr>
          <w:rFonts w:hint="eastAsia"/>
        </w:rPr>
        <w:t>配置好了相应的编译环境，烧录借助底座实现了烧录基本的程序</w:t>
      </w:r>
      <w:r w:rsidR="00832821">
        <w:rPr>
          <w:rFonts w:hint="eastAsia"/>
        </w:rPr>
        <w:t>，并进行点灯</w:t>
      </w:r>
    </w:p>
    <w:p w14:paraId="040F1AD3" w14:textId="3A028560" w:rsidR="00E90A11" w:rsidRDefault="00832821">
      <w:r>
        <w:rPr>
          <w:noProof/>
        </w:rPr>
        <w:drawing>
          <wp:inline distT="0" distB="0" distL="0" distR="0" wp14:anchorId="2992A77A" wp14:editId="314F24D1">
            <wp:extent cx="5274310" cy="3956050"/>
            <wp:effectExtent l="0" t="0" r="2540" b="6350"/>
            <wp:docPr id="448841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941D" w14:textId="15BD71E5" w:rsidR="00E90A11" w:rsidRDefault="00E90A11">
      <w:r>
        <w:rPr>
          <w:rFonts w:hint="eastAsia"/>
        </w:rPr>
        <w:t>Task2.0</w:t>
      </w:r>
    </w:p>
    <w:p w14:paraId="33D25539" w14:textId="0BBC52A9" w:rsidR="00E90A11" w:rsidRDefault="00E90A11">
      <w:r>
        <w:rPr>
          <w:rFonts w:hint="eastAsia"/>
        </w:rPr>
        <w:t>学习了串口协议，在串口监视器上打印了hello world</w:t>
      </w:r>
    </w:p>
    <w:p w14:paraId="0D4E09E6" w14:textId="60B52682" w:rsidR="00E90A11" w:rsidRDefault="00B146A8">
      <w:r>
        <w:rPr>
          <w:noProof/>
        </w:rPr>
        <w:lastRenderedPageBreak/>
        <w:drawing>
          <wp:inline distT="0" distB="0" distL="0" distR="0" wp14:anchorId="1ABBB327" wp14:editId="5C134665">
            <wp:extent cx="5274310" cy="6073140"/>
            <wp:effectExtent l="0" t="0" r="2540" b="3810"/>
            <wp:docPr id="20972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A12E" w14:textId="73354A40" w:rsidR="00832821" w:rsidRDefault="00832821">
      <w:r>
        <w:rPr>
          <w:rFonts w:hint="eastAsia"/>
        </w:rPr>
        <w:t>Task 2.1</w:t>
      </w:r>
    </w:p>
    <w:p w14:paraId="1B19FA79" w14:textId="78B157C6" w:rsidR="00832821" w:rsidRDefault="00832821">
      <w:r>
        <w:rPr>
          <w:rFonts w:hint="eastAsia"/>
        </w:rPr>
        <w:t>借助wifi模块，成功将esp连接上手机热点</w:t>
      </w:r>
    </w:p>
    <w:p w14:paraId="218324F5" w14:textId="6AB1582F" w:rsidR="00832821" w:rsidRDefault="00832821">
      <w:r>
        <w:rPr>
          <w:rFonts w:hint="eastAsia"/>
          <w:noProof/>
        </w:rPr>
        <w:lastRenderedPageBreak/>
        <w:drawing>
          <wp:inline distT="0" distB="0" distL="0" distR="0" wp14:anchorId="3090FE68" wp14:editId="2492DDAE">
            <wp:extent cx="4297045" cy="8858885"/>
            <wp:effectExtent l="0" t="0" r="8255" b="0"/>
            <wp:docPr id="16624944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DB54" w14:textId="50D7BB7B" w:rsidR="00905E6F" w:rsidRDefault="00905E6F">
      <w:r>
        <w:rPr>
          <w:rFonts w:hint="eastAsia"/>
        </w:rPr>
        <w:lastRenderedPageBreak/>
        <w:t>Task 2.2</w:t>
      </w:r>
    </w:p>
    <w:p w14:paraId="274FC431" w14:textId="2EB5D6E0" w:rsidR="00905E6F" w:rsidRDefault="00905E6F">
      <w:pPr>
        <w:rPr>
          <w:rFonts w:hint="eastAsia"/>
        </w:rPr>
      </w:pPr>
      <w:r>
        <w:rPr>
          <w:rFonts w:hint="eastAsia"/>
        </w:rPr>
        <w:t>通过物联网将信息发送至esp设备，并实现点灯</w:t>
      </w:r>
    </w:p>
    <w:p w14:paraId="5F8D4B1B" w14:textId="502AB2DA" w:rsidR="00905E6F" w:rsidRDefault="00905E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1C3A80" wp14:editId="1101276B">
            <wp:extent cx="5274310" cy="2552700"/>
            <wp:effectExtent l="0" t="0" r="2540" b="0"/>
            <wp:docPr id="20351957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95745" name="图片 20351957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57BFB" w14:textId="77777777" w:rsidR="00C57D59" w:rsidRDefault="00C57D59" w:rsidP="00E90A11">
      <w:pPr>
        <w:spacing w:after="0" w:line="240" w:lineRule="auto"/>
      </w:pPr>
      <w:r>
        <w:separator/>
      </w:r>
    </w:p>
  </w:endnote>
  <w:endnote w:type="continuationSeparator" w:id="0">
    <w:p w14:paraId="6116BAC9" w14:textId="77777777" w:rsidR="00C57D59" w:rsidRDefault="00C57D59" w:rsidP="00E9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92923" w14:textId="77777777" w:rsidR="00C57D59" w:rsidRDefault="00C57D59" w:rsidP="00E90A11">
      <w:pPr>
        <w:spacing w:after="0" w:line="240" w:lineRule="auto"/>
      </w:pPr>
      <w:r>
        <w:separator/>
      </w:r>
    </w:p>
  </w:footnote>
  <w:footnote w:type="continuationSeparator" w:id="0">
    <w:p w14:paraId="38419126" w14:textId="77777777" w:rsidR="00C57D59" w:rsidRDefault="00C57D59" w:rsidP="00E90A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BA"/>
    <w:rsid w:val="00472D71"/>
    <w:rsid w:val="00583495"/>
    <w:rsid w:val="00832821"/>
    <w:rsid w:val="008711B4"/>
    <w:rsid w:val="00905E6F"/>
    <w:rsid w:val="00A64FBA"/>
    <w:rsid w:val="00B146A8"/>
    <w:rsid w:val="00C57D59"/>
    <w:rsid w:val="00C642EC"/>
    <w:rsid w:val="00D47025"/>
    <w:rsid w:val="00E87CAF"/>
    <w:rsid w:val="00E90A11"/>
    <w:rsid w:val="00F4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7A74C"/>
  <w15:chartTrackingRefBased/>
  <w15:docId w15:val="{BEAFDAD7-4A98-4A58-9496-F9F0077B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4F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F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FB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FB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FB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F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F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F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4FB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4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4FB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4FB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64FB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4F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4F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4F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4F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F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4F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4F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4F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4F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4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4F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64FB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0A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0A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90A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0A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清含 杨</dc:creator>
  <cp:keywords/>
  <dc:description/>
  <cp:lastModifiedBy>清含 杨</cp:lastModifiedBy>
  <cp:revision>4</cp:revision>
  <dcterms:created xsi:type="dcterms:W3CDTF">2025-01-16T03:27:00Z</dcterms:created>
  <dcterms:modified xsi:type="dcterms:W3CDTF">2025-01-19T12:48:00Z</dcterms:modified>
</cp:coreProperties>
</file>