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D7A490" w14:textId="77777777" w:rsidR="00E74D9D" w:rsidRDefault="00000000">
      <w:pPr>
        <w:pStyle w:val="a3"/>
        <w:widowControl/>
        <w:rPr>
          <w:rFonts w:ascii="微软雅黑 Light" w:eastAsia="微软雅黑 Light" w:hAnsi="微软雅黑 Light" w:cs="微软雅黑 Light" w:hint="eastAsia"/>
          <w:color w:val="0000FF"/>
        </w:rPr>
      </w:pPr>
      <w:r>
        <w:rPr>
          <w:rFonts w:ascii="微软雅黑 Light" w:eastAsia="微软雅黑 Light" w:hAnsi="微软雅黑 Light" w:cs="微软雅黑 Light" w:hint="eastAsia"/>
          <w:color w:val="0000FF"/>
        </w:rPr>
        <w:t>基本描述：“小A，是一个刚毕业不久的大学生，毕业后在深圳工作，非常迷茫，工作过程中觉得工作没有意义，自己没有提升，同事、领导也不愿意帮助自己，自己的收入有限，落地深圳更是可望不可即，而且也没有时间扩展交际圈，也没有女朋友，时时刻刻还要受到父母催婚的压力。以此为基础背景，丰富细节，写一篇2000字左右的小说，体现大城市漂泊年轻人的迷茫。”</w:t>
      </w:r>
    </w:p>
    <w:p w14:paraId="04E30827" w14:textId="77777777" w:rsidR="00E74D9D" w:rsidRDefault="00E74D9D">
      <w:pPr>
        <w:pStyle w:val="a3"/>
        <w:widowControl/>
        <w:rPr>
          <w:rFonts w:ascii="微软雅黑 Light" w:eastAsia="微软雅黑 Light" w:hAnsi="微软雅黑 Light" w:cs="微软雅黑 Light" w:hint="eastAsia"/>
          <w:color w:val="404040"/>
        </w:rPr>
      </w:pPr>
    </w:p>
    <w:p w14:paraId="0B11DE30" w14:textId="475C868E" w:rsidR="00E74D9D" w:rsidRDefault="00C74DF9">
      <w:pPr>
        <w:pStyle w:val="a3"/>
        <w:widowControl/>
        <w:jc w:val="center"/>
        <w:rPr>
          <w:rFonts w:ascii="微软雅黑 Light" w:eastAsia="微软雅黑 Light" w:hAnsi="微软雅黑 Light" w:cs="微软雅黑 Light" w:hint="eastAsia"/>
          <w:b/>
          <w:bCs/>
          <w:color w:val="404040"/>
        </w:rPr>
      </w:pPr>
      <w:r>
        <w:rPr>
          <w:rFonts w:ascii="微软雅黑 Light" w:eastAsia="微软雅黑 Light" w:hAnsi="微软雅黑 Light" w:cs="微软雅黑 Light" w:hint="eastAsia"/>
          <w:b/>
          <w:bCs/>
          <w:color w:val="404040"/>
        </w:rPr>
        <w:t>人物小传——小A</w:t>
      </w:r>
    </w:p>
    <w:p w14:paraId="7C94F75F" w14:textId="77777777" w:rsidR="00E74D9D" w:rsidRDefault="00000000">
      <w:pPr>
        <w:pStyle w:val="a3"/>
        <w:widowControl/>
        <w:rPr>
          <w:rFonts w:ascii="微软雅黑 Light" w:eastAsia="微软雅黑 Light" w:hAnsi="微软雅黑 Light" w:cs="微软雅黑 Light" w:hint="eastAsia"/>
          <w:color w:val="404040"/>
        </w:rPr>
      </w:pPr>
      <w:r>
        <w:rPr>
          <w:rFonts w:ascii="微软雅黑 Light" w:eastAsia="微软雅黑 Light" w:hAnsi="微软雅黑 Light" w:cs="微软雅黑 Light" w:hint="eastAsia"/>
          <w:color w:val="404040"/>
        </w:rPr>
        <w:t>地铁11号线在夜色中呼啸而过，小A把额头抵在冰凉的玻璃窗上，看着窗外流动的霓虹灯拖拽出斑斓的残影。</w:t>
      </w:r>
    </w:p>
    <w:p w14:paraId="710D1AFC" w14:textId="77777777" w:rsidR="00E74D9D" w:rsidRDefault="00000000">
      <w:pPr>
        <w:pStyle w:val="a3"/>
        <w:widowControl/>
        <w:rPr>
          <w:rFonts w:ascii="微软雅黑 Light" w:eastAsia="微软雅黑 Light" w:hAnsi="微软雅黑 Light" w:cs="微软雅黑 Light" w:hint="eastAsia"/>
          <w:color w:val="404040"/>
        </w:rPr>
      </w:pPr>
      <w:r>
        <w:rPr>
          <w:rFonts w:ascii="微软雅黑 Light" w:eastAsia="微软雅黑 Light" w:hAnsi="微软雅黑 Light" w:cs="微软雅黑 Light" w:hint="eastAsia"/>
          <w:color w:val="404040"/>
        </w:rPr>
        <w:t>他想起工位上那盆蔫头耷脑的绿萝，叶片边缘泛着枯黄，就像今天部门会议上，总监生气地拍打会议桌时，他盯着自己磨破的袖口发怔的模样。附近写字楼的玻璃幕墙总在下午三点把阳光折射进23楼的落地窗，那些菱形的光斑在屏幕上跳跃，恍惚间像极了湖北老家冬天屋檐下垂落的冰凌。</w:t>
      </w:r>
    </w:p>
    <w:p w14:paraId="765B5590" w14:textId="77777777" w:rsidR="00E74D9D" w:rsidRDefault="00000000">
      <w:pPr>
        <w:pStyle w:val="a3"/>
        <w:widowControl/>
        <w:rPr>
          <w:rFonts w:ascii="微软雅黑 Light" w:eastAsia="微软雅黑 Light" w:hAnsi="微软雅黑 Light" w:cs="微软雅黑 Light" w:hint="eastAsia"/>
          <w:color w:val="404040"/>
        </w:rPr>
      </w:pPr>
      <w:r>
        <w:rPr>
          <w:rFonts w:ascii="微软雅黑 Light" w:eastAsia="微软雅黑 Light" w:hAnsi="微软雅黑 Light" w:cs="微软雅黑 Light" w:hint="eastAsia"/>
          <w:color w:val="404040"/>
        </w:rPr>
        <w:t>部门会议后，小A劈里啪啦工作到了晚上十二点，十点半的时候，组长的钉钉消息弹窗浮在屏幕右上角："这个需求明天就要上线，辛苦大家发扬奋斗者精神，同时也请注意身体，早点休息。"小A只能无奈地苦笑。工作室键盘的敲击声时而沉闷、时而迅捷、时而又陷入了短暂的沉默，茶水间的饮水机发出空洞的嗡鸣，不悲不喜。他想起大学时和室友通宵调试算法的夜晚，那时他们满腔豪情、欣喜于每一次的发现和进步，如今早已毫无波澜、默默“搬砖”。</w:t>
      </w:r>
    </w:p>
    <w:p w14:paraId="0992D850" w14:textId="77777777" w:rsidR="00E74D9D" w:rsidRDefault="00000000">
      <w:pPr>
        <w:pStyle w:val="a3"/>
        <w:widowControl/>
        <w:rPr>
          <w:rFonts w:ascii="微软雅黑 Light" w:eastAsia="微软雅黑 Light" w:hAnsi="微软雅黑 Light" w:cs="微软雅黑 Light" w:hint="eastAsia"/>
          <w:color w:val="404040"/>
        </w:rPr>
      </w:pPr>
      <w:r>
        <w:rPr>
          <w:rFonts w:ascii="微软雅黑 Light" w:eastAsia="微软雅黑 Light" w:hAnsi="微软雅黑 Light" w:cs="微软雅黑 Light" w:hint="eastAsia"/>
          <w:color w:val="404040"/>
        </w:rPr>
        <w:lastRenderedPageBreak/>
        <w:t>"借过。"身后一个女孩子挤过他身侧，将他从沉思里唤起，蜜桃味的香水裹挟着地铁的冷气钻进鼻腔，小A缩了缩肩膀，背包带子勒进锁骨的位置隐隐作痛。想起了昨天母亲发来的语音："你王阿姨介绍的姑娘在另一个区当老师，这周末有空去见见......"也想起了早上房东发来的涨租通知还躺在微信里，那间十多平米左右的小窝，每月要吞掉他工资的三分之一。</w:t>
      </w:r>
    </w:p>
    <w:p w14:paraId="5B199E16" w14:textId="77777777" w:rsidR="00E74D9D" w:rsidRDefault="00000000">
      <w:pPr>
        <w:pStyle w:val="a3"/>
        <w:widowControl/>
        <w:rPr>
          <w:rFonts w:ascii="微软雅黑 Light" w:eastAsia="微软雅黑 Light" w:hAnsi="微软雅黑 Light" w:cs="微软雅黑 Light" w:hint="eastAsia"/>
          <w:color w:val="404040"/>
        </w:rPr>
      </w:pPr>
      <w:r>
        <w:rPr>
          <w:rFonts w:ascii="微软雅黑 Light" w:eastAsia="微软雅黑 Light" w:hAnsi="微软雅黑 Light" w:cs="微软雅黑 Light" w:hint="eastAsia"/>
          <w:color w:val="404040"/>
        </w:rPr>
        <w:t>肚子又在咕咕叫了，小A每天的晚餐通常都在公司写字楼地下的便利店里对付，二层的便利店亮着惨白的灯，关东煮在滚沸的汤汁里飘荡沉浮。小A咬开蟹肉棒的塑料包装时，听见身后两个实习生讨论着大厂的年终奖，收银台旁的电视机正在播放人才引进政策，</w:t>
      </w:r>
      <w:r>
        <w:rPr>
          <w:rFonts w:ascii="微软雅黑 Light" w:eastAsia="微软雅黑 Light" w:hAnsi="微软雅黑 Light" w:cs="微软雅黑 Light" w:hint="eastAsia"/>
        </w:rPr>
        <w:t>女主持人甜美的声音念着"累计缴纳社保五年可申请安居房，助力来深工作人员的安居梦想……"</w:t>
      </w:r>
      <w:r>
        <w:rPr>
          <w:rFonts w:ascii="微软雅黑 Light" w:eastAsia="微软雅黑 Light" w:hAnsi="微软雅黑 Light" w:cs="微软雅黑 Light" w:hint="eastAsia"/>
          <w:color w:val="404040"/>
        </w:rPr>
        <w:t>小A想起去年和他一起吃饭的同事，如今已不止飘零到了何方。</w:t>
      </w:r>
    </w:p>
    <w:p w14:paraId="1859853F" w14:textId="77777777" w:rsidR="00E74D9D" w:rsidRDefault="00000000">
      <w:pPr>
        <w:pStyle w:val="a3"/>
        <w:widowControl/>
        <w:rPr>
          <w:rFonts w:ascii="微软雅黑 Light" w:eastAsia="微软雅黑 Light" w:hAnsi="微软雅黑 Light" w:cs="微软雅黑 Light" w:hint="eastAsia"/>
          <w:color w:val="404040"/>
        </w:rPr>
      </w:pPr>
      <w:r>
        <w:rPr>
          <w:rFonts w:ascii="微软雅黑 Light" w:eastAsia="微软雅黑 Light" w:hAnsi="微软雅黑 Light" w:cs="微软雅黑 Light" w:hint="eastAsia"/>
          <w:color w:val="404040"/>
        </w:rPr>
        <w:t>下了地铁，在地铁通道里有个卖唱歌手正在唱《海阔天空》，沙哑的声线混着电子琴的滋滋声。小A本来已经漠然地走过了，又回过头来扫码打赏了两块钱，他抬头看见玻璃幕墙上的自己：苍白的脸，乱糟糟的头发，衣服下摆似乎还沾着一点晚餐的油渍。这时，身后巨幅广告屏突然亮起，楼盘的3D效果图里，笑容精致的虚拟销售正在说："安家深圳，从此不再是梦。"</w:t>
      </w:r>
    </w:p>
    <w:p w14:paraId="51DEB90F" w14:textId="77777777" w:rsidR="00E74D9D" w:rsidRDefault="00000000">
      <w:pPr>
        <w:pStyle w:val="a3"/>
        <w:widowControl/>
        <w:rPr>
          <w:rFonts w:ascii="微软雅黑 Light" w:eastAsia="微软雅黑 Light" w:hAnsi="微软雅黑 Light" w:cs="微软雅黑 Light" w:hint="eastAsia"/>
          <w:color w:val="404040"/>
        </w:rPr>
      </w:pPr>
      <w:r>
        <w:rPr>
          <w:rFonts w:ascii="微软雅黑 Light" w:eastAsia="微软雅黑 Light" w:hAnsi="微软雅黑 Light" w:cs="微软雅黑 Light" w:hint="eastAsia"/>
          <w:color w:val="404040"/>
        </w:rPr>
        <w:t>回到出租公寓，楼道里的声控灯又出了问题，得狠狠跺脚才能亮起几秒，一点微弱淡黄的光照着两侧的房门。小A打开自己的房间，在开灯的一瞬</w:t>
      </w:r>
      <w:r>
        <w:rPr>
          <w:rFonts w:ascii="微软雅黑 Light" w:eastAsia="微软雅黑 Light" w:hAnsi="微软雅黑 Light" w:cs="微软雅黑 Light" w:hint="eastAsia"/>
        </w:rPr>
        <w:t>，地面好几只蟑螂四散隐蔽，他早已见怪不怪。</w:t>
      </w:r>
      <w:r>
        <w:rPr>
          <w:rFonts w:ascii="微软雅黑 Light" w:eastAsia="微软雅黑 Light" w:hAnsi="微软雅黑 Light" w:cs="微软雅黑 Light" w:hint="eastAsia"/>
          <w:color w:val="404040"/>
        </w:rPr>
        <w:t>隔壁情侣的争吵声穿透墙壁隐隐传来："说了多少次马桶圈要掀起来！""你当这里是酒店吗？"……小A蹲在电磁炉前煮泡面，</w:t>
      </w:r>
      <w:r>
        <w:rPr>
          <w:rFonts w:ascii="微软雅黑 Light" w:eastAsia="微软雅黑 Light" w:hAnsi="微软雅黑 Light" w:cs="微软雅黑 Light" w:hint="eastAsia"/>
          <w:color w:val="404040"/>
        </w:rPr>
        <w:lastRenderedPageBreak/>
        <w:t>热气蒸腾中看着窗外大排档的点点微光和烟气，在这座很难看到星星的城市，似乎幻化成了掉落在大地上的孤独的星光。</w:t>
      </w:r>
    </w:p>
    <w:p w14:paraId="730BD45B" w14:textId="52319E6A" w:rsidR="00E74D9D" w:rsidRDefault="008233CE">
      <w:pPr>
        <w:pStyle w:val="a3"/>
        <w:widowControl/>
        <w:rPr>
          <w:rFonts w:ascii="微软雅黑 Light" w:eastAsia="微软雅黑 Light" w:hAnsi="微软雅黑 Light" w:cs="微软雅黑 Light"/>
          <w:color w:val="404040"/>
        </w:rPr>
      </w:pPr>
      <w:r>
        <w:rPr>
          <w:noProof/>
        </w:rPr>
        <w:drawing>
          <wp:inline distT="0" distB="0" distL="0" distR="0" wp14:anchorId="46824D1B" wp14:editId="682AA3ED">
            <wp:extent cx="5274310" cy="3014980"/>
            <wp:effectExtent l="0" t="0" r="2540" b="0"/>
            <wp:docPr id="1383271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05733" w14:textId="2E24E687" w:rsidR="008233CE" w:rsidRDefault="008233CE">
      <w:pPr>
        <w:pStyle w:val="a3"/>
        <w:widowControl/>
        <w:rPr>
          <w:rFonts w:ascii="微软雅黑 Light" w:eastAsia="微软雅黑 Light" w:hAnsi="微软雅黑 Light" w:cs="微软雅黑 Light" w:hint="eastAsia"/>
          <w:color w:val="404040"/>
        </w:rPr>
      </w:pPr>
      <w:r>
        <w:rPr>
          <w:noProof/>
        </w:rPr>
        <w:lastRenderedPageBreak/>
        <w:drawing>
          <wp:inline distT="0" distB="0" distL="0" distR="0" wp14:anchorId="2490AF28" wp14:editId="46BD531F">
            <wp:extent cx="5274310" cy="5274310"/>
            <wp:effectExtent l="0" t="0" r="2540" b="2540"/>
            <wp:docPr id="5391127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33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F7B6DC7"/>
    <w:rsid w:val="008233CE"/>
    <w:rsid w:val="00AA1971"/>
    <w:rsid w:val="00C74DF9"/>
    <w:rsid w:val="00DF682F"/>
    <w:rsid w:val="00E74D9D"/>
    <w:rsid w:val="02317AF5"/>
    <w:rsid w:val="02D6096C"/>
    <w:rsid w:val="02F46DFF"/>
    <w:rsid w:val="07CC09EB"/>
    <w:rsid w:val="17A42A30"/>
    <w:rsid w:val="1B60145D"/>
    <w:rsid w:val="1E0D715B"/>
    <w:rsid w:val="248D2843"/>
    <w:rsid w:val="27687CE7"/>
    <w:rsid w:val="2A406D9A"/>
    <w:rsid w:val="2DF65651"/>
    <w:rsid w:val="2EBF49BF"/>
    <w:rsid w:val="2F7B6DC7"/>
    <w:rsid w:val="33264D74"/>
    <w:rsid w:val="3E517603"/>
    <w:rsid w:val="40B842B9"/>
    <w:rsid w:val="517F71C4"/>
    <w:rsid w:val="54813591"/>
    <w:rsid w:val="561D553B"/>
    <w:rsid w:val="5E672E90"/>
    <w:rsid w:val="77420E4E"/>
    <w:rsid w:val="788F1714"/>
    <w:rsid w:val="7A76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B5B9D6"/>
  <w15:docId w15:val="{2E046452-B5F3-4A36-B917-5E34766A7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bCs/>
      <w:kern w:val="0"/>
      <w:sz w:val="24"/>
    </w:rPr>
  </w:style>
  <w:style w:type="paragraph" w:styleId="6">
    <w:name w:val="heading 6"/>
    <w:basedOn w:val="a"/>
    <w:next w:val="a"/>
    <w:semiHidden/>
    <w:unhideWhenUsed/>
    <w:qFormat/>
    <w:pPr>
      <w:spacing w:beforeAutospacing="1" w:afterAutospacing="1"/>
      <w:jc w:val="left"/>
      <w:outlineLvl w:val="5"/>
    </w:pPr>
    <w:rPr>
      <w:rFonts w:ascii="宋体" w:eastAsia="宋体" w:hAnsi="宋体" w:cs="Times New Roman" w:hint="eastAsia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191</Words>
  <Characters>1090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刘朋</dc:creator>
  <cp:lastModifiedBy>Peng Liu</cp:lastModifiedBy>
  <cp:revision>3</cp:revision>
  <dcterms:created xsi:type="dcterms:W3CDTF">2025-02-03T09:55:00Z</dcterms:created>
  <dcterms:modified xsi:type="dcterms:W3CDTF">2025-02-05T15:53:00Z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9552A231EA7D4F7B9F3154594F31D950_11</vt:lpwstr>
  </property>
  <property fmtid="{D5CDD505-2E9C-101B-9397-08002B2CF9AE}" pid="4" name="KSOTemplateDocerSaveRecord">
    <vt:lpwstr>eyJoZGlkIjoiMjdjNzQ5YjI3OTIzNjIzYmZlZmE2MWFiZmM1Mjg2ZWUiLCJ1c2VySWQiOiI0OTYwMDg5OTEifQ==</vt:lpwstr>
  </property>
</Properties>
</file>