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7A490">
      <w:pPr>
        <w:pStyle w:val="5"/>
        <w:widowControl/>
        <w:rPr>
          <w:rFonts w:hint="eastAsia" w:ascii="微软雅黑 Light" w:hAnsi="微软雅黑 Light" w:eastAsia="微软雅黑 Light" w:cs="微软雅黑 Light"/>
          <w:color w:val="0000FF"/>
        </w:rPr>
      </w:pPr>
      <w:r>
        <w:rPr>
          <w:rFonts w:hint="eastAsia" w:ascii="微软雅黑 Light" w:hAnsi="微软雅黑 Light" w:eastAsia="微软雅黑 Light" w:cs="微软雅黑 Light"/>
          <w:color w:val="0000FF"/>
        </w:rPr>
        <w:t>基本描述：《倚天屠龙记》中，张无忌和韦一笑在去武当山的路上，抢了几匹马：“过不多时，见迎面五六乘马驰来，韦一笑纵身而起，将两个乘者提起，轻轻放在地下，叫道：“教主，上罢！”张无忌迟疑停步，心想如此拦路劫马，岂非和强盗无异？韦一笑叫道：“处大事者不拘小节，哪顾得这许多？”呼喝声中又将两名乘者提下马来。那几人也会一点武功，纷纷喝骂，抽出兵刃便欲动手。韦一笑双手勒住四匹马，将那些人的兵刃踢得乱飞。只听一个喝道：“逞凶行劫的是哪一路好汉，快留下万儿来！”张无忌心想纠缠下去，只有更得罪人，纵身跃上马背，和韦一笑各牵一马，绝尘而去。那些人破口大骂，却不敢追赶。”。根据这个情节扩展一下被抢走马匹的行人的生活，写2000字左右的虚构小说，体现底层人的漂泊、无奈与困苦。基本框架：在元朝末年，他是一个镖师，也在外非常艰难地讨生活，只希望在乱世中能好好活下去，有一天听说家里的父亲病重，正要快马加鞭往回赶，但路上恰好碰到了张无忌他们，损失了马匹，等走到镇上想去买马匹，马匹又都被赵敏郡主的人控制住了，他还被讹诈了钱财，他无奈兜兜转转赶到家时，父亲已经去世了。最后，他只听到江湖中有关张教主的传说，说张教主在武当山上如何神威凛凛，朝廷的妖女如何奸诈狡猾，而他，只想到父亲最后没有闭上的眼睛。</w:t>
      </w:r>
    </w:p>
    <w:p w14:paraId="0B11DE30">
      <w:pPr>
        <w:pStyle w:val="5"/>
        <w:widowControl/>
        <w:jc w:val="center"/>
        <w:rPr>
          <w:rFonts w:hint="default" w:ascii="微软雅黑 Light" w:hAnsi="微软雅黑 Light" w:eastAsia="微软雅黑 Light" w:cs="微软雅黑 Light"/>
          <w:b/>
          <w:bCs/>
          <w:color w:va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auto"/>
          <w:lang w:val="en-US" w:eastAsia="zh-CN"/>
        </w:rPr>
        <w:t>少室山夺马事件迷思</w:t>
      </w:r>
    </w:p>
    <w:p w14:paraId="3CDE4C13">
      <w:pPr>
        <w:pStyle w:val="5"/>
        <w:widowControl/>
        <w:rPr>
          <w:rFonts w:hint="eastAsia" w:ascii="微软雅黑 Light" w:hAnsi="微软雅黑 Light" w:eastAsia="微软雅黑 Light" w:cs="微软雅黑 Light"/>
          <w:b/>
          <w:bCs/>
          <w:color w:val="auto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auto"/>
        </w:rPr>
        <w:t>引子：</w:t>
      </w:r>
    </w:p>
    <w:p w14:paraId="7D42825C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《倚天屠龙记》中，张无忌和韦一笑在去武当山救张真人的路上，抢了行路之人的几匹马，张无忌尚有迟疑，韦一笑劝他：“处大事者不拘小节”。这个世界总是有很多大事，也有做这些大事的大人物，同样还有千千万万的小事，和做这些小事的千千万万的普通人。</w:t>
      </w:r>
    </w:p>
    <w:p w14:paraId="2997D911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抢马之后张无忌道：“咱们虽然迫于无奈，但焉知人家不是身有急事，此举究属于心不安。”不知这个被大人物念叨了一嘴的小人物是否真有急事？会有怎样的经历？此为引子。</w:t>
      </w:r>
    </w:p>
    <w:p w14:paraId="167B79BF">
      <w:pPr>
        <w:pStyle w:val="5"/>
        <w:widowControl/>
        <w:rPr>
          <w:rFonts w:hint="eastAsia" w:ascii="微软雅黑 Light" w:hAnsi="微软雅黑 Light" w:eastAsia="微软雅黑 Light" w:cs="微软雅黑 Light"/>
          <w:b/>
          <w:bCs/>
          <w:color w:val="auto"/>
        </w:rPr>
      </w:pPr>
      <w:bookmarkStart w:id="0" w:name="_GoBack"/>
      <w:r>
        <w:rPr>
          <w:rFonts w:hint="eastAsia" w:ascii="微软雅黑 Light" w:hAnsi="微软雅黑 Light" w:eastAsia="微软雅黑 Light" w:cs="微软雅黑 Light"/>
          <w:b/>
          <w:bCs/>
          <w:color w:val="auto"/>
        </w:rPr>
        <w:t>正文：</w:t>
      </w:r>
    </w:p>
    <w:bookmarkEnd w:id="0"/>
    <w:p w14:paraId="0ACCB06F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元末乱世，江湖飘零。韩青是个不起眼的镖师，护镖十年，东奔西走，讨一口饭吃。</w:t>
      </w:r>
    </w:p>
    <w:p w14:paraId="46D21DA8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这日，他护送一批货物到洛阳，刚领了工钱，便收到了家乡传来的信——父亲病重，命不久矣。他心急如焚，立即买了匹快马，日夜兼程，希望能赶在父亲咽气前见上一面。</w:t>
      </w:r>
    </w:p>
    <w:p w14:paraId="6C76C04D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马蹄急促，他的心更急。途经少室山下，他遇上了五六个行路之人，正当他策马欲过，迎面一股疾风袭来，他只觉身子一轻，已被人提离马背，稳稳放在地上。</w:t>
      </w:r>
    </w:p>
    <w:p w14:paraId="7E6AD4D5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“教主，上罢！”</w:t>
      </w:r>
    </w:p>
    <w:p w14:paraId="18B8C769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韩青抬头，便见一个白衣少年迟疑间已翻身上马，另一个青衣人正叫道：“处大事者不拘小节，哪顾得这许多？”</w:t>
      </w:r>
    </w:p>
    <w:p w14:paraId="3ACE889E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韩青大骇，急忙上前夺马，却被那青衣人双手一扯，同行的几匹马尽皆被勒住，他的手刚触及刀柄，却被一脚踢飞。他愤怒地吼道：“你们这些江湖匪类，光天化日之下行劫，难道就不怕武林公理？”那白衣少年并未回头，只是叹了口气，拨转马头，与那青衣人一起绝尘而去。韩青追了几步，却无能为力。</w:t>
      </w:r>
    </w:p>
    <w:p w14:paraId="77167330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“妈的！”他喘着粗气，捡起地上的行囊，脚步踉跄地向最近的镇子走去。</w:t>
      </w:r>
    </w:p>
    <w:p w14:paraId="521F0398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来到镇上，韩青东寻西问，想再购一匹快马。谁知马市的伙计苦笑着告诉他：“马匹都被汝阳王府的人征用了，现下镇上无一匹可售。”</w:t>
      </w:r>
    </w:p>
    <w:p w14:paraId="12AEF32E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韩青大怒，直接冲到马厩，却被一队身着金纹铠甲的侍卫拦下。</w:t>
      </w:r>
    </w:p>
    <w:p w14:paraId="388E341E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“什么人？敢来撒野？”</w:t>
      </w:r>
    </w:p>
    <w:p w14:paraId="6E19DE9F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“我是行路的客人，欲购一匹快马，烦请大人行个方便。”</w:t>
      </w:r>
    </w:p>
    <w:p w14:paraId="7FC81C16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一名身材精瘦的侍卫走上前来，目光凌厉：“买马可以，但你得交五十两银子。”</w:t>
      </w:r>
    </w:p>
    <w:p w14:paraId="2BDF4B8E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韩青一怔，五十两？他所有积蓄不过二十余两，况且快马平日也只值十两左右。</w:t>
      </w:r>
    </w:p>
    <w:p w14:paraId="0BEA1781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“这未免太过了。”</w:t>
      </w:r>
    </w:p>
    <w:p w14:paraId="0F2C7A0F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“买不起就滚。”</w:t>
      </w:r>
    </w:p>
    <w:p w14:paraId="3EA821CE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韩青咬咬牙，从怀中掏出所有银子：“我只有这些，大人能否通融下？”</w:t>
      </w:r>
    </w:p>
    <w:p w14:paraId="4E67EB9A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那侍卫冷哼一声，夺过银袋，掂了掂，说道：“马是有的，只是这银子不够。”说着，竟大手一挥，将韩青推开。</w:t>
      </w:r>
    </w:p>
    <w:p w14:paraId="626CB066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韩青倒退几步，双目通红：“你们分明是在抢劫！”</w:t>
      </w:r>
    </w:p>
    <w:p w14:paraId="4CDFC15F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“哼！”侍卫冷笑，“郡主奉旨上山征讨叛逆，征用一点你们马匹财物，你有异议？”</w:t>
      </w:r>
    </w:p>
    <w:p w14:paraId="21C52AEF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韩青攥紧拳头，最终还是无奈地转身，踉跄着走出镇子。</w:t>
      </w:r>
    </w:p>
    <w:p w14:paraId="51843EA9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远方，天色已晚，低垂的云层仿佛压得大地喘不过气来，空气沉闷得令人窒息。天空偶尔掠过几只乌鸦，低沉的叫声让人感到一种无法言说的压抑。</w:t>
      </w:r>
    </w:p>
    <w:p w14:paraId="1A03F40C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韩青一身狼狈，步行百里后双脚已磨得鲜血淋漓。夜里寒风入骨，他只能靠着树干小憩，腹中饥饿难耐，唯有嚼几口干粮。</w:t>
      </w:r>
    </w:p>
    <w:p w14:paraId="56F32A3C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风从林中吹过，带着泥土与腐烂的气息。他感觉整个世界像是陷入了深深的沉默，所有的痛苦、所有的呻吟都被厚重的黑暗吞噬。他疲惫地走着，心中空空如也。</w:t>
      </w:r>
    </w:p>
    <w:p w14:paraId="505ECC0E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终于，在三日后，他回到了家乡。推开家门，屋内弥漫着淡淡的纸灰气息。母亲一身素服，坐在灵前，泪水早已流尽。</w:t>
      </w:r>
    </w:p>
    <w:p w14:paraId="114A2AB3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“孩儿不孝……爹……”</w:t>
      </w:r>
    </w:p>
    <w:p w14:paraId="297AE52E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他踉跄着走到棺木前，双膝跪地，双手颤抖着掀开盖布。棺中，父亲的脸消瘦干枯，双目微微张开，似乎仍在等他。韩青浑身一震，泪水滚落：“爹！”</w:t>
      </w:r>
    </w:p>
    <w:p w14:paraId="3A354F05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他哭得撕心裂肺，痛苦万分。母亲轻抚着他的肩，叹道：“你爹一直等着你，他最后的愿望……只是想见你一面。”韩青手指深深抠进棺木，哽咽得说不出话来。</w:t>
      </w:r>
    </w:p>
    <w:p w14:paraId="0D0A07F0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几日后，办好了父亲的丧事，他坐在院中，目光呆滞。邻居来访，谈起近期的江湖传闻：“你可听说了？武当山上，明教教主神威凛凛，大败赵敏郡主手下的高手，震动武林！”“是啊，还有那赵敏郡主，听说生的无比美丽，却是蛇蝎心肠，杀了好多中原武人。”“听说武当山上的张真人快100岁了，武功仍然高深莫测”……</w:t>
      </w:r>
    </w:p>
    <w:p w14:paraId="4412C9DB">
      <w:pPr>
        <w:pStyle w:val="5"/>
        <w:widowControl/>
        <w:rPr>
          <w:rFonts w:hint="eastAsia" w:ascii="微软雅黑 Light" w:hAnsi="微软雅黑 Light" w:eastAsia="微软雅黑 Light" w:cs="微软雅黑 Light"/>
          <w:color w:val="auto"/>
        </w:rPr>
      </w:pPr>
      <w:r>
        <w:rPr>
          <w:rFonts w:hint="eastAsia" w:ascii="微软雅黑 Light" w:hAnsi="微软雅黑 Light" w:eastAsia="微软雅黑 Light" w:cs="微软雅黑 Light"/>
          <w:color w:val="auto"/>
        </w:rPr>
        <w:t>韩青没有说话，他依稀记得，那个骑着他马离去的白衣少年，那个抢走他银钱的郡主侍卫。他们的传奇在江湖上流传，而他，永远忘不了父亲死前微微张开的双眼。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B6DC7"/>
    <w:rsid w:val="00012C09"/>
    <w:rsid w:val="00910020"/>
    <w:rsid w:val="00AA1971"/>
    <w:rsid w:val="00C74DF9"/>
    <w:rsid w:val="00D113D3"/>
    <w:rsid w:val="00E74D9D"/>
    <w:rsid w:val="02317AF5"/>
    <w:rsid w:val="02D6096C"/>
    <w:rsid w:val="02F46DFF"/>
    <w:rsid w:val="054B3130"/>
    <w:rsid w:val="06CD5D71"/>
    <w:rsid w:val="06D31110"/>
    <w:rsid w:val="07CC09EB"/>
    <w:rsid w:val="089D6E88"/>
    <w:rsid w:val="08A54969"/>
    <w:rsid w:val="09235FD0"/>
    <w:rsid w:val="0CFD57E4"/>
    <w:rsid w:val="12BC78AF"/>
    <w:rsid w:val="12C0745B"/>
    <w:rsid w:val="136F5609"/>
    <w:rsid w:val="14E274B3"/>
    <w:rsid w:val="1619481F"/>
    <w:rsid w:val="17A42A30"/>
    <w:rsid w:val="17E175E6"/>
    <w:rsid w:val="1B60145D"/>
    <w:rsid w:val="1E0D715B"/>
    <w:rsid w:val="1F613FCB"/>
    <w:rsid w:val="1FC16857"/>
    <w:rsid w:val="23F635D0"/>
    <w:rsid w:val="248D2843"/>
    <w:rsid w:val="27687CE7"/>
    <w:rsid w:val="277D71B5"/>
    <w:rsid w:val="29F311B6"/>
    <w:rsid w:val="2A406D9A"/>
    <w:rsid w:val="2A8F22D1"/>
    <w:rsid w:val="2DF65651"/>
    <w:rsid w:val="2E9315B5"/>
    <w:rsid w:val="2EBF49BF"/>
    <w:rsid w:val="2ECD0A22"/>
    <w:rsid w:val="2F7B6DC7"/>
    <w:rsid w:val="31061153"/>
    <w:rsid w:val="33264D74"/>
    <w:rsid w:val="33542EE6"/>
    <w:rsid w:val="343706EB"/>
    <w:rsid w:val="36226556"/>
    <w:rsid w:val="37912D47"/>
    <w:rsid w:val="3CB925E5"/>
    <w:rsid w:val="3E517603"/>
    <w:rsid w:val="400038D3"/>
    <w:rsid w:val="40B842B9"/>
    <w:rsid w:val="43752EA3"/>
    <w:rsid w:val="44095837"/>
    <w:rsid w:val="45675A2E"/>
    <w:rsid w:val="498A525B"/>
    <w:rsid w:val="4AAF6DD6"/>
    <w:rsid w:val="51763FC2"/>
    <w:rsid w:val="517F71C4"/>
    <w:rsid w:val="536C7F2D"/>
    <w:rsid w:val="5474294A"/>
    <w:rsid w:val="54813591"/>
    <w:rsid w:val="561D553B"/>
    <w:rsid w:val="56CB0E54"/>
    <w:rsid w:val="57A01D59"/>
    <w:rsid w:val="5E672E90"/>
    <w:rsid w:val="607448F1"/>
    <w:rsid w:val="639571CE"/>
    <w:rsid w:val="63B6764E"/>
    <w:rsid w:val="731F6CBE"/>
    <w:rsid w:val="750C4CA1"/>
    <w:rsid w:val="752639AA"/>
    <w:rsid w:val="77420E4E"/>
    <w:rsid w:val="788F1714"/>
    <w:rsid w:val="7A76789E"/>
    <w:rsid w:val="7B804B88"/>
    <w:rsid w:val="7BBB10FB"/>
    <w:rsid w:val="7D2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Autospacing="1" w:afterAutospacing="1"/>
      <w:jc w:val="left"/>
      <w:outlineLvl w:val="5"/>
    </w:pPr>
    <w:rPr>
      <w:rFonts w:hint="eastAsia" w:ascii="宋体" w:hAnsi="宋体" w:eastAsia="宋体" w:cs="Times New Roman"/>
      <w:b/>
      <w:bCs/>
      <w:kern w:val="0"/>
      <w:sz w:val="15"/>
      <w:szCs w:val="15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3124</Words>
  <Characters>3128</Characters>
  <Lines>11</Lines>
  <Paragraphs>3</Paragraphs>
  <TotalTime>180</TotalTime>
  <ScaleCrop>false</ScaleCrop>
  <LinksUpToDate>false</LinksUpToDate>
  <CharactersWithSpaces>3129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2025-02-03T09:55:00Z</dcterms:created>
  <dc:creator>刘朋</dc:creator>
  <cp:lastModifiedBy>刘朋</cp:lastModifiedBy>
  <dcterms:modified xsi:type="dcterms:W3CDTF">2025-02-07T12:03:51Z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9552A231EA7D4F7B9F3154594F31D950_11</vt:lpwstr>
  </property>
  <property fmtid="{D5CDD505-2E9C-101B-9397-08002B2CF9AE}" pid="4" name="KSOTemplateDocerSaveRecord">
    <vt:lpwstr>eyJoZGlkIjoiMjdjNzQ5YjI3OTIzNjIzYmZlZmE2MWFiZmM1Mjg2ZWUiLCJ1c2VySWQiOiI0OTYwMDg5OTEifQ==</vt:lpwstr>
  </property>
</Properties>
</file>