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ascii="微软雅黑" w:hAnsi="微软雅黑" w:eastAsia="微软雅黑" w:cs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华中科技大学软件学院专业实训（五）个人周报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姓名：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程睿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学号：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M201876083</w:t>
      </w:r>
      <w:r>
        <w:rPr>
          <w:rFonts w:ascii="微软雅黑" w:hAnsi="微软雅黑" w:eastAsia="微软雅黑" w:cs="微软雅黑"/>
          <w:sz w:val="24"/>
        </w:rPr>
        <w:t xml:space="preserve">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 xml:space="preserve">项目名称： 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心愿瓶</w:t>
      </w:r>
      <w:r>
        <w:rPr>
          <w:rFonts w:ascii="微软雅黑" w:hAnsi="微软雅黑" w:eastAsia="微软雅黑" w:cs="微软雅黑"/>
          <w:sz w:val="24"/>
        </w:rPr>
        <w:t xml:space="preserve">               </w:t>
      </w:r>
      <w:r>
        <w:rPr>
          <w:rFonts w:hint="eastAsia" w:ascii="微软雅黑" w:hAnsi="微软雅黑" w:eastAsia="微软雅黑" w:cs="微软雅黑"/>
          <w:sz w:val="24"/>
        </w:rPr>
        <w:t>组长：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单欣刚</w:t>
      </w:r>
      <w:r>
        <w:rPr>
          <w:rFonts w:hint="eastAsia" w:ascii="微软雅黑" w:hAnsi="微软雅黑" w:eastAsia="微软雅黑" w:cs="微软雅黑"/>
          <w:sz w:val="24"/>
        </w:rPr>
        <w:t xml:space="preserve"> </w:t>
      </w:r>
      <w:r>
        <w:rPr>
          <w:rFonts w:ascii="微软雅黑" w:hAnsi="微软雅黑" w:eastAsia="微软雅黑" w:cs="微软雅黑"/>
          <w:sz w:val="24"/>
        </w:rPr>
        <w:t xml:space="preserve">            </w:t>
      </w:r>
    </w:p>
    <w:p>
      <w:pPr>
        <w:spacing w:line="360" w:lineRule="auto"/>
        <w:jc w:val="left"/>
        <w:rPr>
          <w:rFonts w:ascii="微软雅黑" w:hAnsi="微软雅黑" w:eastAsia="微软雅黑" w:cs="微软雅黑"/>
          <w:sz w:val="24"/>
          <w:u w:val="single"/>
        </w:rPr>
      </w:pPr>
      <w:r>
        <w:rPr>
          <w:rFonts w:hint="eastAsia" w:ascii="微软雅黑" w:hAnsi="微软雅黑" w:eastAsia="微软雅黑" w:cs="微软雅黑"/>
          <w:sz w:val="24"/>
        </w:rPr>
        <w:t>实训周期：2018.12.25</w:t>
      </w:r>
      <w:r>
        <w:rPr>
          <w:rFonts w:ascii="微软雅黑" w:hAnsi="微软雅黑" w:eastAsia="微软雅黑" w:cs="微软雅黑"/>
          <w:sz w:val="24"/>
        </w:rPr>
        <w:t>---</w:t>
      </w:r>
      <w:r>
        <w:rPr>
          <w:rFonts w:hint="eastAsia" w:ascii="微软雅黑" w:hAnsi="微软雅黑" w:eastAsia="微软雅黑" w:cs="微软雅黑"/>
          <w:sz w:val="24"/>
        </w:rPr>
        <w:t>2019.</w:t>
      </w:r>
      <w:r>
        <w:rPr>
          <w:rFonts w:ascii="微软雅黑" w:hAnsi="微软雅黑" w:eastAsia="微软雅黑" w:cs="微软雅黑"/>
          <w:sz w:val="24"/>
        </w:rPr>
        <w:t>01.17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Fonts w:ascii="微软雅黑" w:hAnsi="微软雅黑" w:eastAsia="微软雅黑" w:cs="微软雅黑"/>
          <w:sz w:val="24"/>
        </w:rPr>
        <w:t>2019.02.18---2019.03.17</w:t>
      </w:r>
    </w:p>
    <w:p>
      <w:pPr>
        <w:spacing w:before="312" w:beforeLines="100" w:line="36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 1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20181225-20181229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学习了</w:t>
      </w:r>
      <w:r>
        <w:rPr>
          <w:rFonts w:hint="eastAsia" w:ascii="宋体" w:hAnsi="宋体" w:eastAsia="宋体" w:cs="宋体"/>
          <w:sz w:val="24"/>
          <w:lang w:val="en-US" w:eastAsia="zh-CN"/>
        </w:rPr>
        <w:t>HTML</w:t>
      </w:r>
      <w:r>
        <w:rPr>
          <w:rFonts w:ascii="宋体" w:hAnsi="宋体" w:eastAsia="宋体" w:cs="宋体"/>
          <w:sz w:val="24"/>
        </w:rPr>
        <w:t>,</w:t>
      </w:r>
      <w:r>
        <w:rPr>
          <w:rFonts w:hint="eastAsia" w:ascii="宋体" w:hAnsi="宋体" w:eastAsia="宋体" w:cs="宋体"/>
          <w:sz w:val="24"/>
          <w:lang w:val="en-US" w:eastAsia="zh-CN"/>
        </w:rPr>
        <w:t>CSS</w:t>
      </w:r>
      <w:r>
        <w:rPr>
          <w:rFonts w:ascii="宋体" w:hAnsi="宋体" w:eastAsia="宋体" w:cs="宋体"/>
          <w:sz w:val="24"/>
        </w:rPr>
        <w:t>,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。学习了数据库。</w:t>
      </w:r>
      <w:r>
        <w:rPr>
          <w:rFonts w:ascii="宋体" w:hAnsi="宋体" w:eastAsia="宋体" w:cs="宋体"/>
          <w:sz w:val="24"/>
        </w:rPr>
        <w:t>C</w:t>
      </w:r>
      <w:r>
        <w:rPr>
          <w:rFonts w:hint="eastAsia" w:ascii="宋体" w:hAnsi="宋体" w:eastAsia="宋体" w:cs="宋体"/>
          <w:sz w:val="24"/>
          <w:lang w:val="en-US" w:eastAsia="zh-CN"/>
        </w:rPr>
        <w:t>SS</w: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看了一部分，</w:t>
      </w:r>
      <w:r>
        <w:rPr>
          <w:rFonts w:hint="eastAsia" w:ascii="宋体" w:hAnsi="宋体" w:eastAsia="宋体" w:cs="宋体"/>
          <w:sz w:val="24"/>
          <w:lang w:val="en-US" w:eastAsia="zh-CN"/>
        </w:rPr>
        <w:t>SpringBoot</w:t>
      </w:r>
      <w:r>
        <w:rPr>
          <w:rFonts w:hint="eastAsia" w:ascii="宋体" w:hAnsi="宋体" w:eastAsia="宋体" w:cs="宋体"/>
          <w:sz w:val="24"/>
        </w:rPr>
        <w:t>项目还在熟悉中。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进一步熟悉</w:t>
      </w:r>
      <w:r>
        <w:rPr>
          <w:rFonts w:hint="eastAsia" w:ascii="宋体" w:hAnsi="宋体" w:eastAsia="宋体" w:cs="宋体"/>
          <w:sz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</w:rPr>
        <w:t>pring</w:t>
      </w:r>
      <w:r>
        <w:rPr>
          <w:rFonts w:hint="eastAsia" w:ascii="宋体" w:hAnsi="宋体" w:eastAsia="宋体" w:cs="宋体"/>
          <w:sz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</w:rPr>
        <w:t>oot，</w:t>
      </w:r>
      <w:r>
        <w:rPr>
          <w:rFonts w:hint="eastAsia" w:ascii="宋体" w:hAnsi="宋体" w:eastAsia="宋体" w:cs="宋体"/>
          <w:sz w:val="24"/>
          <w:lang w:val="en-US" w:eastAsia="zh-CN"/>
        </w:rPr>
        <w:t>巩固CSS</w:t>
      </w:r>
      <w:r>
        <w:rPr>
          <w:rFonts w:hint="eastAsia" w:ascii="宋体" w:hAnsi="宋体" w:eastAsia="宋体" w:cs="宋体"/>
          <w:sz w:val="24"/>
        </w:rPr>
        <w:t>和</w:t>
      </w:r>
      <w:r>
        <w:rPr>
          <w:rFonts w:hint="eastAsia" w:ascii="宋体" w:hAnsi="宋体" w:eastAsia="宋体" w:cs="宋体"/>
          <w:sz w:val="24"/>
          <w:lang w:val="en-US" w:eastAsia="zh-CN"/>
        </w:rPr>
        <w:t>JS</w:t>
      </w:r>
      <w:r>
        <w:rPr>
          <w:rFonts w:hint="eastAsia" w:ascii="宋体" w:hAnsi="宋体" w:eastAsia="宋体" w:cs="宋体"/>
          <w:sz w:val="24"/>
        </w:rPr>
        <w:t>基础。学习微信小程序开发工具。</w:t>
      </w:r>
    </w:p>
    <w:p>
      <w:pPr>
        <w:spacing w:line="360" w:lineRule="auto"/>
        <w:rPr>
          <w:rFonts w:hint="eastAsia" w:ascii="宋体" w:hAnsi="宋体" w:eastAsia="宋体" w:cs="宋体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  <w:r>
        <w:rPr>
          <w:rFonts w:asciiTheme="minorEastAsia" w:hAnsiTheme="minorEastAsia" w:cstheme="minorEastAsia"/>
          <w:sz w:val="24"/>
        </w:rPr>
        <w:t xml:space="preserve">    </w:t>
      </w:r>
      <w:r>
        <w:rPr>
          <w:rFonts w:asciiTheme="minorEastAsia" w:hAnsiTheme="minorEastAsia" w:cstheme="minorEastAsia"/>
          <w:color w:val="7F7F7F" w:themeColor="background1" w:themeShade="80"/>
          <w:szCs w:val="21"/>
        </w:rPr>
        <w:t xml:space="preserve"> </w:t>
      </w:r>
      <w:r>
        <w:rPr>
          <w:rFonts w:hint="eastAsia" w:asciiTheme="minorEastAsia" w:hAnsiTheme="minorEastAsia" w:cstheme="minorEastAsia"/>
          <w:color w:val="7F7F7F" w:themeColor="background1" w:themeShade="80"/>
          <w:szCs w:val="21"/>
        </w:rPr>
        <w:t>无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bookmarkStart w:id="0" w:name="_GoBack"/>
      <w:bookmarkEnd w:id="0"/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后排没有网络只能靠热点，不方便。</w:t>
      </w:r>
    </w:p>
    <w:p>
      <w:pPr>
        <w:spacing w:line="360" w:lineRule="auto"/>
        <w:rPr>
          <w:rFonts w:asciiTheme="minorEastAsia" w:hAnsiTheme="minorEastAsia" w:cstheme="minorEastAsia"/>
          <w:szCs w:val="21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宋体" w:hAnsi="宋体" w:eastAsia="宋体" w:cs="微软雅黑"/>
          <w:b/>
          <w:sz w:val="28"/>
          <w:szCs w:val="28"/>
        </w:rPr>
      </w:pP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20190102-20190104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before="312" w:beforeLines="100" w:line="480" w:lineRule="auto"/>
        <w:jc w:val="center"/>
        <w:rPr>
          <w:rFonts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宋体" w:hAnsi="宋体" w:eastAsia="宋体" w:cs="微软雅黑"/>
          <w:b/>
          <w:sz w:val="28"/>
          <w:szCs w:val="28"/>
        </w:rPr>
        <w:t>实训第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>XX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微软雅黑"/>
          <w:b/>
          <w:sz w:val="28"/>
          <w:szCs w:val="28"/>
        </w:rPr>
        <w:t>周</w:t>
      </w:r>
      <w:r>
        <w:rPr>
          <w:rFonts w:hint="eastAsia" w:ascii="宋体" w:hAnsi="宋体" w:eastAsia="宋体" w:cs="微软雅黑"/>
          <w:b/>
          <w:sz w:val="28"/>
          <w:szCs w:val="28"/>
          <w:u w:val="single"/>
        </w:rPr>
        <w:t xml:space="preserve"> </w:t>
      </w:r>
      <w:r>
        <w:rPr>
          <w:rFonts w:ascii="宋体" w:hAnsi="宋体" w:eastAsia="宋体" w:cs="微软雅黑"/>
          <w:b/>
          <w:sz w:val="28"/>
          <w:szCs w:val="28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一、</w:t>
      </w: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本周任务及进度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color w:val="000000"/>
          <w:sz w:val="24"/>
        </w:rPr>
      </w:pPr>
    </w:p>
    <w:p>
      <w:pPr>
        <w:widowControl/>
        <w:shd w:val="clear" w:color="auto" w:fill="FFFFFF"/>
        <w:jc w:val="left"/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二、下周任务及计划</w:t>
      </w: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spacing w:line="360" w:lineRule="auto"/>
        <w:rPr>
          <w:rFonts w:ascii="宋体" w:hAnsi="宋体" w:eastAsia="宋体" w:cs="宋体"/>
          <w:sz w:val="24"/>
        </w:rPr>
      </w:pPr>
    </w:p>
    <w:p>
      <w:pPr>
        <w:widowControl/>
        <w:shd w:val="clear" w:color="auto" w:fill="FFFFFF"/>
        <w:jc w:val="left"/>
        <w:rPr>
          <w:rFonts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</w:pPr>
      <w:r>
        <w:rPr>
          <w:rFonts w:hint="eastAsia" w:asciiTheme="minorEastAsia" w:hAnsiTheme="minorEastAsia" w:cstheme="minorEastAsia"/>
          <w:b/>
          <w:bCs/>
          <w:color w:val="000000"/>
          <w:kern w:val="0"/>
          <w:sz w:val="24"/>
          <w:shd w:val="clear" w:color="auto" w:fill="FFFFFF"/>
          <w:lang w:bidi="ar"/>
        </w:rPr>
        <w:t>三、</w:t>
      </w:r>
      <w:r>
        <w:rPr>
          <w:rFonts w:hint="eastAsia" w:asciiTheme="minorEastAsia" w:hAnsiTheme="minorEastAsia" w:cstheme="minorEastAsia"/>
          <w:b/>
          <w:bCs/>
          <w:sz w:val="24"/>
        </w:rPr>
        <w:t>问题或需要给予的支持</w:t>
      </w:r>
    </w:p>
    <w:p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 xml:space="preserve">    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p>
      <w:pPr>
        <w:spacing w:line="36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四、特殊情况或其他</w:t>
      </w:r>
    </w:p>
    <w:p>
      <w:pPr>
        <w:spacing w:line="360" w:lineRule="auto"/>
        <w:rPr>
          <w:rFonts w:asciiTheme="minorEastAsia" w:hAnsiTheme="minorEastAsia" w:cstheme="minorEastAsia"/>
          <w:color w:val="7F7F7F" w:themeColor="background1" w:themeShade="80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drawing>
        <wp:inline distT="0" distB="0" distL="114300" distR="114300">
          <wp:extent cx="785495" cy="304165"/>
          <wp:effectExtent l="0" t="0" r="0" b="635"/>
          <wp:docPr id="1" name="图片 1" descr="横版LOGO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横版LOGO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5930" cy="308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    </w:t>
    </w:r>
    <w:r>
      <w:rPr>
        <w:rFonts w:hint="eastAsia"/>
        <w:color w:val="7F7F7F" w:themeColor="background1" w:themeShade="80"/>
      </w:rPr>
      <w:t>武汉凡诺软件技术有限公司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4F"/>
    <w:rsid w:val="00130317"/>
    <w:rsid w:val="001536B4"/>
    <w:rsid w:val="00247CD3"/>
    <w:rsid w:val="00261135"/>
    <w:rsid w:val="003B3920"/>
    <w:rsid w:val="004C45FB"/>
    <w:rsid w:val="005A654E"/>
    <w:rsid w:val="005B6205"/>
    <w:rsid w:val="005C434F"/>
    <w:rsid w:val="005D0310"/>
    <w:rsid w:val="005D43E8"/>
    <w:rsid w:val="0066398A"/>
    <w:rsid w:val="007026C0"/>
    <w:rsid w:val="007270A7"/>
    <w:rsid w:val="007C0E99"/>
    <w:rsid w:val="00814DAC"/>
    <w:rsid w:val="0084066E"/>
    <w:rsid w:val="00872E54"/>
    <w:rsid w:val="009C1483"/>
    <w:rsid w:val="00AB125D"/>
    <w:rsid w:val="00B04BB8"/>
    <w:rsid w:val="00B84F25"/>
    <w:rsid w:val="00BD46B3"/>
    <w:rsid w:val="00DA1CF8"/>
    <w:rsid w:val="00E632AE"/>
    <w:rsid w:val="00EA01C3"/>
    <w:rsid w:val="00F20A9B"/>
    <w:rsid w:val="00F623E2"/>
    <w:rsid w:val="014819F2"/>
    <w:rsid w:val="02D0246D"/>
    <w:rsid w:val="02DE6BC1"/>
    <w:rsid w:val="03726A14"/>
    <w:rsid w:val="03DD3294"/>
    <w:rsid w:val="044874EC"/>
    <w:rsid w:val="057753E0"/>
    <w:rsid w:val="065A4FCC"/>
    <w:rsid w:val="06D2194E"/>
    <w:rsid w:val="08754106"/>
    <w:rsid w:val="08DA5B40"/>
    <w:rsid w:val="0A606FBF"/>
    <w:rsid w:val="0A926E0C"/>
    <w:rsid w:val="0F82415E"/>
    <w:rsid w:val="150B21D6"/>
    <w:rsid w:val="156D76A8"/>
    <w:rsid w:val="15BC44D8"/>
    <w:rsid w:val="163A5B87"/>
    <w:rsid w:val="170E04F1"/>
    <w:rsid w:val="17AF287C"/>
    <w:rsid w:val="190576EC"/>
    <w:rsid w:val="192347C0"/>
    <w:rsid w:val="1C616321"/>
    <w:rsid w:val="1D572AF2"/>
    <w:rsid w:val="1DDF4530"/>
    <w:rsid w:val="1E9E1720"/>
    <w:rsid w:val="21DF0FE4"/>
    <w:rsid w:val="22AB1444"/>
    <w:rsid w:val="22B734E7"/>
    <w:rsid w:val="233C2B6E"/>
    <w:rsid w:val="2386540B"/>
    <w:rsid w:val="23EF6364"/>
    <w:rsid w:val="24B047C6"/>
    <w:rsid w:val="2C0E1F1D"/>
    <w:rsid w:val="2C393CD8"/>
    <w:rsid w:val="31D0552D"/>
    <w:rsid w:val="33593D97"/>
    <w:rsid w:val="35360949"/>
    <w:rsid w:val="35DF763C"/>
    <w:rsid w:val="361B4B01"/>
    <w:rsid w:val="3659180A"/>
    <w:rsid w:val="372431E4"/>
    <w:rsid w:val="387C772D"/>
    <w:rsid w:val="39807969"/>
    <w:rsid w:val="3A6A41BA"/>
    <w:rsid w:val="3B13300F"/>
    <w:rsid w:val="3BEE5FBE"/>
    <w:rsid w:val="3C1A63E3"/>
    <w:rsid w:val="3F150704"/>
    <w:rsid w:val="3FAC4959"/>
    <w:rsid w:val="424E3103"/>
    <w:rsid w:val="42A81083"/>
    <w:rsid w:val="43382624"/>
    <w:rsid w:val="44454FC6"/>
    <w:rsid w:val="459136D0"/>
    <w:rsid w:val="47F07304"/>
    <w:rsid w:val="48C85C9B"/>
    <w:rsid w:val="4C0772FC"/>
    <w:rsid w:val="4D486EAF"/>
    <w:rsid w:val="4E37342B"/>
    <w:rsid w:val="50175ED0"/>
    <w:rsid w:val="504C0DBE"/>
    <w:rsid w:val="519D0113"/>
    <w:rsid w:val="51BF5543"/>
    <w:rsid w:val="526C27D5"/>
    <w:rsid w:val="52851E3B"/>
    <w:rsid w:val="545D5CA0"/>
    <w:rsid w:val="549B1C94"/>
    <w:rsid w:val="555D4F5E"/>
    <w:rsid w:val="589B339B"/>
    <w:rsid w:val="591262F8"/>
    <w:rsid w:val="5B3B2EA9"/>
    <w:rsid w:val="5E3146DE"/>
    <w:rsid w:val="5FAF7E29"/>
    <w:rsid w:val="618815DF"/>
    <w:rsid w:val="629256ED"/>
    <w:rsid w:val="63321B1C"/>
    <w:rsid w:val="651B23F6"/>
    <w:rsid w:val="65B55D13"/>
    <w:rsid w:val="65C532D3"/>
    <w:rsid w:val="66341DD2"/>
    <w:rsid w:val="6A4255D7"/>
    <w:rsid w:val="6F917DAE"/>
    <w:rsid w:val="707A68F3"/>
    <w:rsid w:val="7096229F"/>
    <w:rsid w:val="71000CD5"/>
    <w:rsid w:val="71232D28"/>
    <w:rsid w:val="738E5C33"/>
    <w:rsid w:val="772839D3"/>
    <w:rsid w:val="78091411"/>
    <w:rsid w:val="7816659B"/>
    <w:rsid w:val="784420BF"/>
    <w:rsid w:val="78470FF0"/>
    <w:rsid w:val="79CB6D44"/>
    <w:rsid w:val="7A242108"/>
    <w:rsid w:val="7ADF6D1F"/>
    <w:rsid w:val="7BCC56D9"/>
    <w:rsid w:val="7EC2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438</Characters>
  <Lines>3</Lines>
  <Paragraphs>1</Paragraphs>
  <TotalTime>5</TotalTime>
  <ScaleCrop>false</ScaleCrop>
  <LinksUpToDate>false</LinksUpToDate>
  <CharactersWithSpaces>513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2018-12-28T01:17:00Z</dcterms:created>
  <dc:creator>Administrator</dc:creator>
  <cp:lastModifiedBy>金刚</cp:lastModifiedBy>
  <dcterms:modified xsi:type="dcterms:W3CDTF">2018-12-30T12:16:55Z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