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华中科技大学软件学院专业实训（五）周报（组长）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项目名称：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         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组 </w:t>
      </w:r>
      <w:r>
        <w:rPr>
          <w:rFonts w:ascii="微软雅黑" w:hAnsi="微软雅黑" w:eastAsia="微软雅黑" w:cs="微软雅黑"/>
          <w:sz w:val="24"/>
        </w:rPr>
        <w:t xml:space="preserve">   </w:t>
      </w:r>
      <w:r>
        <w:rPr>
          <w:rFonts w:hint="eastAsia" w:ascii="微软雅黑" w:hAnsi="微软雅黑" w:eastAsia="微软雅黑" w:cs="微软雅黑"/>
          <w:sz w:val="24"/>
        </w:rPr>
        <w:t>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</w:t>
      </w:r>
      <w:r>
        <w:rPr>
          <w:rFonts w:hint="eastAsia" w:ascii="微软雅黑" w:hAnsi="微软雅黑" w:eastAsia="微软雅黑" w:cs="微软雅黑"/>
          <w:sz w:val="24"/>
        </w:rPr>
        <w:t>组员：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章琦 李家豪 程睿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周主要任务分为两部分：一部分是小组讨论确定项目，并完成项目启动报告文档。另一部分是安装开发环境，学习相关基础知识，其中HTML,CSS,JS知识，小组成员基本上都会使用，对于SpringBoot框架的学习，基本上都会用这个框架，下周在熟悉下即可。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根据课表安排以及小组实际情况，下周的任务安排如下：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复习SpringBoot框架，确保小组每个人都会使用；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粗略学习微信小程序框架，为下一步的需求分析做基础；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学习需求分析方法，并讨论完成需求说明文档；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三、小组各成员状态与评价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章琦：能按时完成作业，积极主动学习，乐于交流学习经验。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李家豪：能按时完成作业，积极主动学习，乐于交流学习经验。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程睿：虽然基础薄弱，但是肯埋头苦学，不懂的就会问，作业也基本能完成，进步很大。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总而言之，小组学习氛围浓厚，都在进步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  <w:lang w:val="en-US" w:eastAsia="zh-CN"/>
        </w:rPr>
        <w:t>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四、问题或需要给予的支持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1、讲课声音，后排有时听不到。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2、投影看不清。上课时能否使用软件分享屏幕内容，我们只用看自己电脑，而不用看投影。</w:t>
      </w:r>
    </w:p>
    <w:p>
      <w:pPr>
        <w:spacing w:line="360" w:lineRule="auto"/>
        <w:ind w:firstLine="482" w:firstLineChars="20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五、特殊情况说明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周主要任务是三个，第一个是完成上周的JS作业，并练习SpringBoot中的Thymeleaf依赖库，这部分任务全组完成了；第二部分是做需求分析，这部分经过小组讨论也已经处理完了，形成了需求文档，并且超前绘制了初版的原型图；第三个部分是学习微信小程序工具的使用，这个正在学习。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下周任务主要是这几个：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针对初版的原型图进行修改并定稿；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根据定稿的原型图做系统设计，主要是数据库和接口的设计；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根据系统设计和产品功能进行功能模块的分工。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三、小组各成员状态与评价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同上周一样，组员都在进步。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四、问题或需要给予的支持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/>
          <w:bCs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学习微信小程序中遇到的问题。目前学习微信小程序主要是在网上看视频资料，学习进度并不快。所以有没有微信小程序相关项目的代码可以参考？这样模仿学习可能进度会快一些。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五、特殊情况说明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无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  <w:lang w:val="en-US" w:eastAsia="zh-CN"/>
        </w:rPr>
        <w:t>3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</w:t>
      </w:r>
      <w:r>
        <w:rPr>
          <w:rFonts w:hint="eastAsia" w:ascii="宋体" w:hAnsi="宋体" w:eastAsia="宋体" w:cs="微软雅黑"/>
          <w:b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-201901</w:t>
      </w:r>
      <w:r>
        <w:rPr>
          <w:rFonts w:hint="eastAsia" w:ascii="宋体" w:hAnsi="宋体" w:eastAsia="宋体" w:cs="微软雅黑"/>
          <w:b/>
          <w:sz w:val="28"/>
          <w:szCs w:val="28"/>
          <w:u w:val="single"/>
          <w:lang w:val="en-US" w:eastAsia="zh-CN"/>
        </w:rPr>
        <w:t>11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本周的任务主要是四个，第一个是修改需求，这部分主要是在Web端增加数据统计模块，已经在需求文档中添加；第二部分是修改原型图，主要是Web端，已经利用模板重新绘制了；第三部分是根据需求讨论确定了数据表以及表之间的关系；第四部分是根据需求和数据表确定了程序开发中可能需要的接口，并形成了接口文档。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下周任务主要是这几个：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源码管理工具git。这个git工具组员还没有完全熟悉，还需要在花一些时间学习。周一下班前完成这一部分，即组员之间用git来上传和迁移代码；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相关技术的储备。SpringBoot框架小组已经基本熟悉，但是微信开发工具以及相关API并不是特别熟悉，还需要花时间学习。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由于1.17放假，所以需要在下周四之前完成项目框架的搭建。主要分两个部分，一个是SpirngBoot项目的搭建，一个是微信小程序项目的搭建。并且确定寒假期间项目需要完成的进度目标，以及组员之间的分工任务。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三、小组各成员状态与评价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>同上周一样，组员都在进步。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四、问题或需要给予的支持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b/>
          <w:bCs/>
          <w:sz w:val="24"/>
          <w:lang w:val="en-US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无。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五、特殊情况说明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无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D63B9"/>
    <w:multiLevelType w:val="singleLevel"/>
    <w:tmpl w:val="988D63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84BB277"/>
    <w:multiLevelType w:val="singleLevel"/>
    <w:tmpl w:val="C84BB2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496920"/>
    <w:multiLevelType w:val="singleLevel"/>
    <w:tmpl w:val="FF4969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4066E"/>
    <w:rsid w:val="00AB125D"/>
    <w:rsid w:val="00B84F25"/>
    <w:rsid w:val="00BD46B3"/>
    <w:rsid w:val="00DA1CF8"/>
    <w:rsid w:val="00E632AE"/>
    <w:rsid w:val="00EA01C3"/>
    <w:rsid w:val="00F20A9B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AB1444"/>
    <w:rsid w:val="22B734E7"/>
    <w:rsid w:val="231179A6"/>
    <w:rsid w:val="233C2B6E"/>
    <w:rsid w:val="2386540B"/>
    <w:rsid w:val="23EF6364"/>
    <w:rsid w:val="24B047C6"/>
    <w:rsid w:val="26360ED0"/>
    <w:rsid w:val="27F0622E"/>
    <w:rsid w:val="2C0E1F1D"/>
    <w:rsid w:val="2C393CD8"/>
    <w:rsid w:val="31D0552D"/>
    <w:rsid w:val="33593D97"/>
    <w:rsid w:val="34A374DD"/>
    <w:rsid w:val="35360949"/>
    <w:rsid w:val="35DF763C"/>
    <w:rsid w:val="361B4B01"/>
    <w:rsid w:val="3659180A"/>
    <w:rsid w:val="372431E4"/>
    <w:rsid w:val="387C772D"/>
    <w:rsid w:val="39807969"/>
    <w:rsid w:val="3A304321"/>
    <w:rsid w:val="3A6A41BA"/>
    <w:rsid w:val="3B13300F"/>
    <w:rsid w:val="3BEE5FBE"/>
    <w:rsid w:val="3C1A63E3"/>
    <w:rsid w:val="3FAC4959"/>
    <w:rsid w:val="424E3103"/>
    <w:rsid w:val="42A81083"/>
    <w:rsid w:val="43382624"/>
    <w:rsid w:val="44454FC6"/>
    <w:rsid w:val="459136D0"/>
    <w:rsid w:val="47F07304"/>
    <w:rsid w:val="48C85C9B"/>
    <w:rsid w:val="4AF86098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1F32D7D"/>
    <w:rsid w:val="738E5C33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397</Characters>
  <Lines>3</Lines>
  <Paragraphs>1</Paragraphs>
  <TotalTime>14</TotalTime>
  <ScaleCrop>false</ScaleCrop>
  <LinksUpToDate>false</LinksUpToDate>
  <CharactersWithSpaces>465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2019-01-11T12:57:21Z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