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华中科技大学软件学院专业实训（五）个人周报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李家豪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sz w:val="24"/>
        </w:rPr>
        <w:t>学号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M201876070</w:t>
      </w:r>
      <w:r>
        <w:rPr>
          <w:rFonts w:ascii="微软雅黑" w:hAnsi="微软雅黑" w:eastAsia="微软雅黑" w:cs="微软雅黑"/>
          <w:sz w:val="24"/>
        </w:rPr>
        <w:t xml:space="preserve">        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项目名称：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ascii="微软雅黑" w:hAnsi="微软雅黑" w:eastAsia="微软雅黑" w:cs="微软雅黑"/>
          <w:sz w:val="24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="宋体" w:hAnsi="宋体" w:eastAsia="宋体" w:cs="宋体"/>
          <w:sz w:val="24"/>
          <w:lang w:eastAsia="zh-CN"/>
        </w:rPr>
        <w:t>本周主要进行了三个任务，选题并分组、完成启动报告和基础知识加强，其中基础知识加强耗时对多。本周周二开始实训，上午进行了实训开启讲座，下午进行了选题和分组，我们是二十四小组，确定了题目心愿瓶。第二天撰写启动报告，经过组内讨论和对类似应用的参考，初步确定了项目的部分功能，预估了开发过程中可能会遇到的风险以及对风险的解决。后面三天主要跟着老师的进度对</w:t>
      </w:r>
      <w:r>
        <w:rPr>
          <w:rFonts w:hint="eastAsia" w:ascii="宋体" w:hAnsi="宋体" w:eastAsia="宋体" w:cs="宋体"/>
          <w:sz w:val="24"/>
          <w:lang w:val="en-US" w:eastAsia="zh-CN"/>
        </w:rPr>
        <w:t>html、数据库和SpringBoot相关基础进行了学习，完成了老师布置的任务，同时也学习了一些小程序开发的知识。目前项目进度还处于启动阶段。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t>下周的任务主要是进行需求分析，要详细分析项目功能，并确定功能的优先级。计划和小组成员多讨论，确定项目要完成的任务，分好功能模块，确定组内分工，同时继续进行小程序开发学习和相关知识加强。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Theme="minorEastAsia" w:hAnsiTheme="minorEastAsia" w:cstheme="minorEastAsia"/>
          <w:color w:val="7F7F7F" w:themeColor="background1" w:themeShade="80"/>
          <w:szCs w:val="21"/>
        </w:rPr>
        <w:t>&lt;小组各成员的工作态度、个人情绪、输出成果的概述或评价等等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>&gt;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小组成员之间都合作的很好，目前的主要问题还是相关知识的欠缺，希望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能够多提供一些学习资料。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没有特殊情况。</w:t>
      </w: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both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本周主要完成了两件事，一个是老师布置的基础加强任务，另一个是完成了项目的需求报告。首先是老师布置的周五前完成的作业，有完成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css ppt上的示例和练习，js的练习和使用js实现摸底测试第一部分的六道题，以及Spring boot实例在postman上的测试和在网页上实现增删查改等功能。这些任务都已经按时完成，通过这些任务基础部分也得到了进一步的加强。关于小组项目，这周我们小组内讨论了项目的需求，基本确定了项目的大部分功能，还有一些细节性的功能目前是待定，在后面具体实现时进行完善。确定完需求后进行了需求报告中用例部分的分工，我的任务是完成项目树洞模块的用例图的绘制和用例的描述。目前已经完成了这部分任务并将文档交给了组长。本周，项目总进度中的需求分析已经完成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周根据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实训课表，整个小组要完成项目的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系统设计,确定项目的架构,以及每一个模块内部的架构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设计项目的UI界面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本周我们了解了一下墨刀的使用，我们的组长也使用墨刀对项目进行了一个简单的原型设计，形成了初始的UI界面。所以我们计划下周先讨论项目的系统设计，确定项目的架构，然后再根据组长做好的初步的项目原型和UI界面进一步优化项目的结构组成，优化项目的UI界面等。然后根据确定的项目原型和UI界面开始进行第一阶段的敏捷开发。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hint="eastAsia"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这周没遇到什么问题。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没有特殊情况。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  <w:lang w:val="en-US" w:eastAsia="zh-CN"/>
        </w:rPr>
        <w:t>3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rPr>
          <w:rFonts w:hint="eastAsia" w:asciiTheme="minorEastAsia" w:hAnsiTheme="minorEastAsia" w:cstheme="minorEastAsia"/>
          <w:color w:val="7F7F7F" w:themeColor="background1" w:themeShade="80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1120A"/>
    <w:multiLevelType w:val="singleLevel"/>
    <w:tmpl w:val="B25112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247CD3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7026C0"/>
    <w:rsid w:val="007270A7"/>
    <w:rsid w:val="007C0E99"/>
    <w:rsid w:val="00814DAC"/>
    <w:rsid w:val="0084066E"/>
    <w:rsid w:val="00872E54"/>
    <w:rsid w:val="00AB125D"/>
    <w:rsid w:val="00B04BB8"/>
    <w:rsid w:val="00B84F25"/>
    <w:rsid w:val="00BD46B3"/>
    <w:rsid w:val="00DA1CF8"/>
    <w:rsid w:val="00E632AE"/>
    <w:rsid w:val="00EA01C3"/>
    <w:rsid w:val="00F20A9B"/>
    <w:rsid w:val="00F623E2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2AB1444"/>
    <w:rsid w:val="22B734E7"/>
    <w:rsid w:val="233C2B6E"/>
    <w:rsid w:val="2386540B"/>
    <w:rsid w:val="23EF6364"/>
    <w:rsid w:val="24B047C6"/>
    <w:rsid w:val="2C0E1F1D"/>
    <w:rsid w:val="2C393CD8"/>
    <w:rsid w:val="31D0552D"/>
    <w:rsid w:val="33593D97"/>
    <w:rsid w:val="35360949"/>
    <w:rsid w:val="35DF763C"/>
    <w:rsid w:val="361B4B01"/>
    <w:rsid w:val="3659180A"/>
    <w:rsid w:val="372431E4"/>
    <w:rsid w:val="387C772D"/>
    <w:rsid w:val="39807969"/>
    <w:rsid w:val="3A6A41BA"/>
    <w:rsid w:val="3B13300F"/>
    <w:rsid w:val="3BEE5FBE"/>
    <w:rsid w:val="3C1A63E3"/>
    <w:rsid w:val="3FAC4959"/>
    <w:rsid w:val="41357515"/>
    <w:rsid w:val="424E3103"/>
    <w:rsid w:val="42A81083"/>
    <w:rsid w:val="43382624"/>
    <w:rsid w:val="44454FC6"/>
    <w:rsid w:val="459136D0"/>
    <w:rsid w:val="47F07304"/>
    <w:rsid w:val="48C85C9B"/>
    <w:rsid w:val="4B0F5D19"/>
    <w:rsid w:val="4C0772FC"/>
    <w:rsid w:val="4D486EAF"/>
    <w:rsid w:val="4E37342B"/>
    <w:rsid w:val="50175ED0"/>
    <w:rsid w:val="504C0DBE"/>
    <w:rsid w:val="519D0113"/>
    <w:rsid w:val="51BF5543"/>
    <w:rsid w:val="526C27D5"/>
    <w:rsid w:val="52851E3B"/>
    <w:rsid w:val="545D5CA0"/>
    <w:rsid w:val="549B1C94"/>
    <w:rsid w:val="555D4F5E"/>
    <w:rsid w:val="589B339B"/>
    <w:rsid w:val="591262F8"/>
    <w:rsid w:val="5B3B2EA9"/>
    <w:rsid w:val="5E3146DE"/>
    <w:rsid w:val="5EF50CE0"/>
    <w:rsid w:val="5FAF7E29"/>
    <w:rsid w:val="618815DF"/>
    <w:rsid w:val="629256ED"/>
    <w:rsid w:val="63321B1C"/>
    <w:rsid w:val="651B23F6"/>
    <w:rsid w:val="65B55D13"/>
    <w:rsid w:val="65C532D3"/>
    <w:rsid w:val="66341DD2"/>
    <w:rsid w:val="67584D61"/>
    <w:rsid w:val="6A4255D7"/>
    <w:rsid w:val="6F917DAE"/>
    <w:rsid w:val="707A68F3"/>
    <w:rsid w:val="7096229F"/>
    <w:rsid w:val="71000CD5"/>
    <w:rsid w:val="71232D28"/>
    <w:rsid w:val="738E5C33"/>
    <w:rsid w:val="769823AC"/>
    <w:rsid w:val="772839D3"/>
    <w:rsid w:val="78091411"/>
    <w:rsid w:val="7816659B"/>
    <w:rsid w:val="784420BF"/>
    <w:rsid w:val="78470FF0"/>
    <w:rsid w:val="79CB6D44"/>
    <w:rsid w:val="7A242108"/>
    <w:rsid w:val="7ADF6D1F"/>
    <w:rsid w:val="7BCC56D9"/>
    <w:rsid w:val="7DB31C70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2018-12-28T01:17:00Z</dcterms:created>
  <dc:creator>Administrator</dc:creator>
  <cp:lastModifiedBy>金刚</cp:lastModifiedBy>
  <dcterms:modified xsi:type="dcterms:W3CDTF">2019-01-05T13:25:56Z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