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心愿瓶接口列表</w:t>
      </w:r>
    </w:p>
    <w:p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13获得某个树洞的所有回复列表/getreplybytreeholeid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树洞ID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"http://域名/addtreeholereply/id=1&amp;treeholeid=1&amp;time=\”2018/1/1\”&amp;content=\”这个心愿还不错\”&amp;replyerid=1&amp;answeredid=0"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3"/>
          <w:b/>
          <w:bCs/>
          <w:sz w:val="28"/>
          <w:szCs w:val="28"/>
        </w:rPr>
        <w:t>http://域名/</w:t>
      </w:r>
      <w:r>
        <w:rPr>
          <w:b/>
          <w:bCs/>
          <w:sz w:val="28"/>
          <w:szCs w:val="28"/>
        </w:rPr>
        <w:t>getreplybytreeholeid</w:t>
      </w:r>
      <w:r>
        <w:rPr>
          <w:rStyle w:val="3"/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>id=1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返回的json数据：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Code :1  (code码表 1表示调用接口成功，2表示调用接口失败)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Errormsg：null (errormsg表示错误信息，null表示无错误信息)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Data:{{id:1,treeholeid:1,replyid:2,answeredid:3,time:</w:t>
      </w:r>
      <w:r>
        <w:rPr>
          <w:rFonts w:hint="default"/>
          <w:b/>
          <w:bCs/>
          <w:sz w:val="28"/>
          <w:szCs w:val="28"/>
        </w:rPr>
        <w:t>”2018/1/9”,content:”我不是这样认为的”</w:t>
      </w:r>
      <w:r>
        <w:rPr>
          <w:b/>
          <w:bCs/>
          <w:sz w:val="28"/>
          <w:szCs w:val="28"/>
        </w:rPr>
        <w:t>},{},{},{}....} (list集合)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14新增树洞回复/addtreeholereply</w:t>
      </w:r>
    </w:p>
    <w:p>
      <w:pPr>
        <w:rPr>
          <w:b/>
          <w:bCs/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回复ID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treeholeid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树洞ID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回复时间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回复内容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replyerid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回复者ID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answeredid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被回复者ID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是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"http://域名/addtreeholereply/id=1&amp;treeholeid=1&amp;time=\”2018/1/1\”&amp;content=\”这个心愿还不错\”&amp;replyerid=1&amp;answeredid=0"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3"/>
          <w:b/>
          <w:bCs/>
          <w:sz w:val="28"/>
          <w:szCs w:val="28"/>
        </w:rPr>
        <w:t>http://域名/addtreeholereply?id=1&amp;treeholeid=1&amp;time=</w:t>
      </w:r>
      <w:r>
        <w:rPr>
          <w:rStyle w:val="3"/>
          <w:rFonts w:hint="default"/>
          <w:b/>
          <w:bCs/>
          <w:sz w:val="28"/>
          <w:szCs w:val="28"/>
        </w:rPr>
        <w:t>”2018/1/1”&amp;content=”这个心愿还不错”&amp;replyerid=1&amp;answeredid=0</w:t>
      </w:r>
      <w:r>
        <w:rPr>
          <w:b/>
          <w:bCs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返回的json数据：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Code :1  (code码表 1表示调用接口成功，2表示调用接口失败)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Errormsg：null (errormsg表示错误信息，null表示无错误信息)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Data:{id:1,treeholeid:1,time:”2019/1/9”,content:”这个心愿还不错”,replyerid:1,answeredid:0} (新增回复的信息)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15 写树洞/addtreehole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 xml:space="preserve">Id 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树洞ID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 xml:space="preserve">writeid 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写的人的ID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树洞内容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树洞发表时间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pic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图片地址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Content 和pic 可分别为null,但不能同时为null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"http://域名/addtreehole?id=1&amp;writeid=1&amp;content=\”今天心情很糟糕\”&amp;time=\”2018/1/9\”&amp;pic=\”.....\”"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3"/>
          <w:rFonts w:hint="default"/>
          <w:b/>
          <w:bCs/>
          <w:sz w:val="28"/>
          <w:szCs w:val="28"/>
        </w:rPr>
        <w:t>http://域名/addtreehole?id=1&amp;writeid=1&amp;content=”今天心情很糟糕”&amp;time=”2018/1/9”&amp;pic=”.....”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返回的json数据：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Code :1  (code码表 1表示调用接口成功，2表示调用接口失败)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Errormsg：null (errormsg表示错误信息，null表示无错误信息)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Data:{id:1,writeid:1,content:”今天心情很糟糕”,time:”2018/1/9”&amp;pic:”...”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16查看我的树洞信息/getmytreehole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"http://域名/addtreehole?id=1&amp;writeid=1&amp;content=\”今天心情很糟糕\”&amp;time=\”2018/1/9\”&amp;pic=\”.....\”"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3"/>
          <w:rFonts w:hint="default"/>
          <w:b/>
          <w:bCs/>
          <w:sz w:val="28"/>
          <w:szCs w:val="28"/>
        </w:rPr>
        <w:t>http://域名/getmytreehole?id=1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返回的json数据：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Code :1  (code码表 1表示调用接口成功，2表示调用接口失败)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Errormsg：null (errormsg表示错误信息，null表示无错误信息)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Data:{{id:1,writeid:1,time=”2018/1/9”,content=”今天天气不错”,pic=”图片路径”,scan=200,replynum=10},{},{}.....}  (list集合)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17删除树洞/deletetreehole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树洞ID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"http://域名/addtreehole?id=1&amp;writeid=1&amp;content=\”今天心情很糟糕\”&amp;time=\”2018/1/9\”&amp;pic=\”.....\”"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3"/>
          <w:rFonts w:hint="default"/>
          <w:b/>
          <w:bCs/>
          <w:sz w:val="28"/>
          <w:szCs w:val="28"/>
        </w:rPr>
        <w:t>http://域名/deletetreehole?id=1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返回的json数据：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Code :1  (code码表 1表示调用接口成功，2表示调用接口失败)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Errormsg：null (errormsg表示错误信息，null表示无错误信息)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Data{true}  删除成功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Data{flase} 删除失败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18删除树洞回复/deletetreeholereply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回复ID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b/>
                <w:bCs/>
                <w:sz w:val="28"/>
                <w:szCs w:val="28"/>
                <w:vertAlign w:val="baseline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"http://域名/addtreehole?id=1&amp;writeid=1&amp;content=\”今天心情很糟糕\”&amp;time=\”2018/1/9\”&amp;pic=\”.....\”"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3"/>
          <w:rFonts w:hint="default"/>
          <w:b/>
          <w:bCs/>
          <w:sz w:val="28"/>
          <w:szCs w:val="28"/>
        </w:rPr>
        <w:t>http://域名/deletetreeholereply?id=1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返回的json数据：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Code :1  (code码表 1表示调用接口成功，2表示调用接口失败)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Errormsg：null (errormsg表示错误信息，null表示无错误信息)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Data{true}  删除成功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Data{flase} 删除失败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9DE60"/>
    <w:rsid w:val="23601883"/>
    <w:rsid w:val="EFF9DE60"/>
    <w:rsid w:val="F977C65B"/>
    <w:rsid w:val="FEFA9677"/>
    <w:rsid w:val="FFF6E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2019-01-10T14:37:00Z</dcterms:created>
  <dc:creator>zhangqi</dc:creator>
  <cp:lastModifiedBy>金刚</cp:lastModifiedBy>
  <dcterms:modified xsi:type="dcterms:W3CDTF">2019-01-12T05:32:14Z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