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新增心愿瓶回复 /addwishreply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需要的参数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wishbottleid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心愿瓶id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5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回复类型(语音或文字)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replyerid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回复者id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25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回复时间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"http://域名/addwishreply?wishbottleid=123&amp;content=\”欧皇寿命极短\”&amp;type=0&amp;replyid=666&amp;time=2019/01/09"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</w:t>
      </w:r>
      <w:r>
        <w:rPr>
          <w:rStyle w:val="3"/>
          <w:rFonts w:hint="eastAsia"/>
          <w:lang w:val="en-US" w:eastAsia="zh-CN"/>
        </w:rPr>
        <w:t>//域名/addwishreply?wishbottleid=123&amp;content=</w:t>
      </w:r>
      <w:r>
        <w:rPr>
          <w:rStyle w:val="3"/>
          <w:rFonts w:hint="default"/>
          <w:lang w:val="en-US" w:eastAsia="zh-CN"/>
        </w:rPr>
        <w:t>”</w:t>
      </w:r>
      <w:r>
        <w:rPr>
          <w:rStyle w:val="3"/>
          <w:rFonts w:hint="eastAsia"/>
          <w:lang w:val="en-US" w:eastAsia="zh-CN"/>
        </w:rPr>
        <w:t>欧皇寿命极短，欧皇寿命极短</w:t>
      </w:r>
      <w:r>
        <w:rPr>
          <w:rStyle w:val="3"/>
          <w:rFonts w:hint="default"/>
          <w:lang w:val="en-US" w:eastAsia="zh-CN"/>
        </w:rPr>
        <w:t>”</w:t>
      </w:r>
      <w:r>
        <w:rPr>
          <w:rStyle w:val="3"/>
          <w:rFonts w:hint="eastAsia"/>
          <w:lang w:val="en-US" w:eastAsia="zh-CN"/>
        </w:rPr>
        <w:t>&amp;type=0&amp;replyid=666&amp;time=2019/01/09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返回的JSON数据：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Code</w:t>
      </w:r>
      <w:r>
        <w:rPr>
          <w:rFonts w:hint="eastAsia"/>
          <w:lang w:val="en-US" w:eastAsia="zh-CN"/>
        </w:rPr>
        <w:t>：1（code为1表示接口调用成功 2表示接口调用失败）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Errormsg：null（errormsg表示错误信息，null表示没有错误信息）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Data：{id:1,wishbottleid:2,content: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欧皇寿命极短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,type:0,replayerid:4,time:2019-10-10}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(回复的信息)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获取我的所有心愿 /getallwish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需要的参数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writerid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不能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"http://域名/addwishreply?wishbottleid=123&amp;content=\”欧皇寿命极短\”&amp;type=0&amp;replyid=666&amp;time=2019/01/09"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</w:t>
      </w:r>
      <w:r>
        <w:rPr>
          <w:rStyle w:val="3"/>
          <w:rFonts w:hint="eastAsia"/>
          <w:lang w:val="en-US" w:eastAsia="zh-CN"/>
        </w:rPr>
        <w:t>//域名/</w:t>
      </w:r>
      <w:r>
        <w:rPr>
          <w:rStyle w:val="3"/>
          <w:rFonts w:hint="eastAsia"/>
          <w:color w:val="0000FF"/>
          <w:szCs w:val="22"/>
          <w:lang w:val="en-US" w:eastAsia="zh-CN"/>
        </w:rPr>
        <w:t>getallwish</w:t>
      </w:r>
      <w:r>
        <w:rPr>
          <w:rStyle w:val="3"/>
          <w:rFonts w:hint="eastAsia"/>
          <w:lang w:val="en-US" w:eastAsia="zh-CN"/>
        </w:rPr>
        <w:t>?writerid=1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返回的JSON数据：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Code</w:t>
      </w:r>
      <w:r>
        <w:rPr>
          <w:rFonts w:hint="eastAsia"/>
          <w:lang w:val="en-US" w:eastAsia="zh-CN"/>
        </w:rPr>
        <w:t>：1（code为1表示接口调用成功 2表示接口调用失败）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Errormsg：null（errormsg表示错误信息，null表示没有错误信息）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Data:{[{id:1,writerid:2,time:2019-01-10,type:1,content=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sfhsdkfsk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,pickerid:3},…,{id:1,writerid:2,time:2019-01-10,type:1,content=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sfhsdkfsk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,pickerid:3}]}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(我的心愿集合)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获取捞到的心愿列表 /getpickwish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需要的参数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picker</w:t>
            </w:r>
            <w:r>
              <w:rPr>
                <w:rFonts w:hint="eastAsia" w:eastAsiaTheme="minor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捞瓶子的用户id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不能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"http://域名/addwishreply?wishbottleid=123&amp;content=\”欧皇寿命极短\”&amp;type=0&amp;replyid=666&amp;time=2019/01/09"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</w:t>
      </w:r>
      <w:r>
        <w:rPr>
          <w:rStyle w:val="3"/>
          <w:rFonts w:hint="eastAsia"/>
          <w:lang w:val="en-US" w:eastAsia="zh-CN"/>
        </w:rPr>
        <w:t>//域名/</w:t>
      </w:r>
      <w:r>
        <w:rPr>
          <w:rStyle w:val="3"/>
          <w:rFonts w:hint="eastAsia"/>
          <w:color w:val="0000FF"/>
          <w:szCs w:val="22"/>
          <w:lang w:val="en-US" w:eastAsia="zh-CN"/>
        </w:rPr>
        <w:t>ge</w:t>
      </w:r>
      <w:r>
        <w:rPr>
          <w:rStyle w:val="3"/>
          <w:rFonts w:hint="eastAsia"/>
          <w:color w:val="0000FF"/>
          <w:szCs w:val="22"/>
          <w:lang w:val="en-US" w:eastAsia="zh-CN"/>
        </w:rPr>
        <w:t>tpickwish</w:t>
      </w:r>
      <w:r>
        <w:rPr>
          <w:rStyle w:val="3"/>
          <w:rFonts w:hint="eastAsia"/>
          <w:lang w:val="en-US" w:eastAsia="zh-CN"/>
        </w:rPr>
        <w:t>?pickerid=1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返回的JSON数据：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Code</w:t>
      </w:r>
      <w:r>
        <w:rPr>
          <w:rFonts w:hint="eastAsia"/>
          <w:lang w:val="en-US" w:eastAsia="zh-CN"/>
        </w:rPr>
        <w:t>：1（code为1表示接口调用成功 2表示接口调用失败）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Errormsg：null（errormsg表示错误信息，null表示没有错误信息）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Data:{[{id:1,writerid:2,time:2019-01-10,type:1,content=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sfhsdkfsk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,pickerid:3},…,{id:1,writerid:2,time:2019-01-10,type:1,content=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sfhsdkfsk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,pickerid:3}]}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(我捞到的心愿集合)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获取心愿瓶所有回复列表 /wishreply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需要的参数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wishbottleid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心愿瓶id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"http://域名/addwishreply?wishbottleid=123&amp;content=\”欧皇寿命极短\”&amp;type=0&amp;replyid=666&amp;time=2019/01/09"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</w:t>
      </w:r>
      <w:r>
        <w:rPr>
          <w:rStyle w:val="3"/>
          <w:rFonts w:hint="eastAsia"/>
          <w:lang w:val="en-US" w:eastAsia="zh-CN"/>
        </w:rPr>
        <w:t>//域名/</w:t>
      </w:r>
      <w:r>
        <w:rPr>
          <w:rStyle w:val="3"/>
          <w:rFonts w:hint="eastAsia"/>
          <w:color w:val="0000FF"/>
          <w:szCs w:val="22"/>
          <w:lang w:val="en-US" w:eastAsia="zh-CN"/>
        </w:rPr>
        <w:t>wishreply</w:t>
      </w:r>
      <w:r>
        <w:rPr>
          <w:rStyle w:val="3"/>
          <w:rFonts w:hint="eastAsia"/>
          <w:lang w:val="en-US" w:eastAsia="zh-CN"/>
        </w:rPr>
        <w:t>?wishbottleid=1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返回的JSON数据：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Code</w:t>
      </w:r>
      <w:r>
        <w:rPr>
          <w:rFonts w:hint="eastAsia"/>
          <w:lang w:val="en-US" w:eastAsia="zh-CN"/>
        </w:rPr>
        <w:t>：1（code为1表示接口调用成功 2表示接口调用失败）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Errormsg：null（errormsg表示错误信息，null表示没有错误信息）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Data:{[{id:1,wishbottleid:2,replyerid:3,time:2019-01-10,content=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sfhsdkfsk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},…,{id:1,wishbottleid:2,replyerid:3,time:2019-01-10,content=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sfhsdkfsk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(心愿瓶所有回复集合)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删除心愿 /delwish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需要的参数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wishbottleid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心愿瓶id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"http://域名/addwishreply?wishbottleid=123&amp;content=\”欧皇寿命极短\”&amp;type=0&amp;replyid=666&amp;time=2019/01/09"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</w:t>
      </w:r>
      <w:r>
        <w:rPr>
          <w:rStyle w:val="3"/>
          <w:rFonts w:hint="eastAsia"/>
          <w:lang w:val="en-US" w:eastAsia="zh-CN"/>
        </w:rPr>
        <w:t>//域名/</w:t>
      </w:r>
      <w:r>
        <w:rPr>
          <w:rStyle w:val="3"/>
          <w:rFonts w:hint="eastAsia"/>
          <w:color w:val="0000FF"/>
          <w:szCs w:val="22"/>
          <w:lang w:val="en-US" w:eastAsia="zh-CN"/>
        </w:rPr>
        <w:t>delwish</w:t>
      </w:r>
      <w:r>
        <w:rPr>
          <w:rStyle w:val="3"/>
          <w:rFonts w:hint="eastAsia"/>
          <w:lang w:val="en-US" w:eastAsia="zh-CN"/>
        </w:rPr>
        <w:t>?wishbottleid=1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返回的JSON数据：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Code</w:t>
      </w:r>
      <w:r>
        <w:rPr>
          <w:rFonts w:hint="eastAsia"/>
          <w:lang w:val="en-US" w:eastAsia="zh-CN"/>
        </w:rPr>
        <w:t>：1（code为1表示接口调用成功 2表示接口调用失败）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Errormsg：null（errormsg表示错误信息，null表示没有错误信息）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Data:{success：true}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(心愿是否删除成功)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11、获取所有树洞信息列表(主页)(可能分页) /alltreehole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需要的参数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：不需要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"http://域名/addwishreply?wishbottleid=123&amp;content=\”欧皇寿命极短\”&amp;type=0&amp;replyid=666&amp;time=2019/01/09"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</w:t>
      </w:r>
      <w:r>
        <w:rPr>
          <w:rStyle w:val="3"/>
          <w:rFonts w:hint="eastAsia"/>
          <w:lang w:val="en-US" w:eastAsia="zh-CN"/>
        </w:rPr>
        <w:t>//域名/</w:t>
      </w:r>
      <w:r>
        <w:rPr>
          <w:rStyle w:val="3"/>
          <w:rFonts w:hint="eastAsia"/>
          <w:color w:val="0000FF"/>
          <w:szCs w:val="22"/>
          <w:lang w:val="en-US" w:eastAsia="zh-CN"/>
        </w:rPr>
        <w:t>alltreehole</w:t>
      </w:r>
      <w:r>
        <w:rPr>
          <w:rStyle w:val="3"/>
          <w:rFonts w:hint="eastAsia"/>
          <w:lang w:val="en-US" w:eastAsia="zh-CN"/>
        </w:rPr>
        <w:t>?wishbottleid=1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返回的JSON数据：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Code</w:t>
      </w:r>
      <w:r>
        <w:rPr>
          <w:rFonts w:hint="eastAsia"/>
          <w:lang w:val="en-US" w:eastAsia="zh-CN"/>
        </w:rPr>
        <w:t>：1（code为1表示接口调用成功 2表示接口调用失败）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Errormsg：null（errormsg表示错误信息，null表示没有错误信息）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Data:{[{id:1,writerid:2,time: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2019-01-10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dhidhidsf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,scan=1000,replynum=100,pic=</w:t>
      </w:r>
      <w:r>
        <w:rPr>
          <w:rFonts w:hint="default"/>
          <w:lang w:val="en-US" w:eastAsia="zh-CN"/>
        </w:rPr>
        <w:t>”https://image.so.com/i?q=%E7%B4%A2%E9%9A%86&amp;listsrc=sobox&amp;listsign=ece48007089b68dcc897310bdc9585da&amp;src=360pic_normal”</w:t>
      </w:r>
      <w:r>
        <w:rPr>
          <w:rFonts w:hint="eastAsia"/>
          <w:lang w:val="en-US" w:eastAsia="zh-CN"/>
        </w:rPr>
        <w:t>},…]}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(树洞集合)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12、更新浏览量 /updatescan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需要的参数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treeholeid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树洞id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"http://域名/addwishreply?wishbottleid=123&amp;content=\”欧皇寿命极短\”&amp;type=0&amp;replyid=666&amp;time=2019/01/09"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</w:t>
      </w:r>
      <w:r>
        <w:rPr>
          <w:rStyle w:val="3"/>
          <w:rFonts w:hint="eastAsia"/>
          <w:lang w:val="en-US" w:eastAsia="zh-CN"/>
        </w:rPr>
        <w:t>//域名/</w:t>
      </w:r>
      <w:r>
        <w:rPr>
          <w:rStyle w:val="3"/>
          <w:rFonts w:hint="eastAsia"/>
          <w:color w:val="0000FF"/>
          <w:szCs w:val="22"/>
          <w:lang w:val="en-US" w:eastAsia="zh-CN"/>
        </w:rPr>
        <w:t>updatescan</w:t>
      </w:r>
      <w:r>
        <w:rPr>
          <w:rStyle w:val="3"/>
          <w:rFonts w:hint="eastAsia"/>
          <w:lang w:val="en-US" w:eastAsia="zh-CN"/>
        </w:rPr>
        <w:t>?treeholeid=1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返回的JSON数据：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Code</w:t>
      </w:r>
      <w:r>
        <w:rPr>
          <w:rFonts w:hint="eastAsia"/>
          <w:lang w:val="en-US" w:eastAsia="zh-CN"/>
        </w:rPr>
        <w:t>：1（code为1表示接口调用成功 2表示接口调用失败）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Errormsg：null（errormsg表示错误信息，null表示没有错误信息）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Data:{success:true}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(是否更新成功 )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63265"/>
    <w:multiLevelType w:val="singleLevel"/>
    <w:tmpl w:val="54263265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251C0"/>
    <w:rsid w:val="0C7251C0"/>
    <w:rsid w:val="26D07D01"/>
    <w:rsid w:val="3CDF333F"/>
    <w:rsid w:val="447D2C81"/>
    <w:rsid w:val="4EE0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2019-01-09T01:44:00Z</dcterms:created>
  <dc:creator>朕不死尔等永远是太子</dc:creator>
  <cp:lastModifiedBy>朕不死尔等永远是太子</cp:lastModifiedBy>
  <dcterms:modified xsi:type="dcterms:W3CDTF">2019-01-10T15:06:07Z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