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4"/>
        <w:gridCol w:w="2074"/>
        <w:gridCol w:w="2074"/>
      </w:tblGrid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pageBreakBefore/>
              <w:snapToGrid w:val="false"/>
              <w:jc w:val="center"/>
              <w:rPr/>
            </w:pPr>
            <w:r>
              <w:rPr/>
              <w:t>151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CC:50:E3:AE:24:F6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C4:4F:33:0C:2E:13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CC:50:E3:AF:5D:0A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CC:50:E3:AE:F8:B6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C4:4F:33:0C:2D:F7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CC:50:E3:AE:F8:82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C4:4F:33:0C:2F:AB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CC:50:E3:AE:E5:FE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159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CC:50:E3:AF:BA:2E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CC:50:E3:AF:91:76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CC:50:E3:AF:AF:52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CC:50:E3:AF:BA:5A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CC:50:E3:AF:BA:2A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C4:4F:33:0C:2F:B7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CC:50:E3:AE:F8:7E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 xml:space="preserve"> </w:t>
            </w:r>
            <w:r>
              <w:rPr/>
              <w:t>166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CC:50:E3:AE:F8:C6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CC:50:E3:AE:E5:AE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CC:50:E3:AF:9A:BE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169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CC:50:E3:AE:F8:8A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CC:50:E3:AE:E1:4A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CC:50:E3:AF:BA:FE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CC:50:E3:AE:E1:3A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CC:50:E3:AA:57:8E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C4:4F:33:0B:A2:17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CC:50:E3:AA:A2:6A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CC:50:E3:AE:F8:96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CC:50:E3:AE:F8:7A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CC:50:E3:AE:F7:7E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179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C4:4F:33:0C:A9:1B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CC:50:E3:AA:50:4E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CC:50:E3:AE:15:3E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CC:50:E3:AE:F8:66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C4:4F:33:0C:2E:33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CC:50:E3:AF:B1:AA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CC:50:E3:A1:01:32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CC:50:E3:AF:72:0A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C4:4F:33:0C:C7:9B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CC:50:E3:98:DC:D2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189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CC:50:E3:99:51:B6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CC:50:E3:A0:46:66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191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CC:50:E3:AE:17:92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192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CC:50:E3:AE:17:8E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193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CC:50:E3:AE:16:12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194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CC:50:E3:99:8F:12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195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CC:50:E3:A0:48:B6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196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CC:50:E3:A0:46:5A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197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CC:50:E3:99:27:56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198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CC:50:E3:9A:24:CE</w:t>
            </w:r>
          </w:p>
        </w:tc>
      </w:tr>
      <w:tr>
        <w:trPr>
          <w:trHeight w:val="1928" w:hRule="atLeast"/>
        </w:trPr>
        <w:tc>
          <w:tcPr>
            <w:tcW w:w="2073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199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C4:4F:33:09:B1:FF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200</w:t>
            </w:r>
          </w:p>
          <w:p>
            <w:pPr>
              <w:pStyle w:val="Normal"/>
              <w:snapToGrid w:val="false"/>
              <w:jc w:val="center"/>
              <w:rPr/>
            </w:pPr>
            <w:r>
              <w:rPr/>
              <w:t>CC:50:E3:AF:C1:D6</w:t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074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snapToGrid w:val="false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f07937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f07937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5"/>
    <w:uiPriority w:val="99"/>
    <w:unhideWhenUsed/>
    <w:rsid w:val="00f07937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7"/>
    <w:uiPriority w:val="99"/>
    <w:unhideWhenUsed/>
    <w:rsid w:val="00f0793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a47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LibreOffice/6.0.7.3$Linux_X86_64 LibreOffice_project/00m0$Build-3</Application>
  <Pages>2</Pages>
  <Words>97</Words>
  <Characters>949</Characters>
  <CharactersWithSpaces>950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2019-03-28T01:03:00Z</dcterms:created>
  <dc:creator>ppcbwc</dc:creator>
  <dc:description/>
  <dc:language>zh-CN</dc:language>
  <cp:lastModifiedBy/>
  <dcterms:modified xsi:type="dcterms:W3CDTF">2019-03-29T11:56:17Z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