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8296" w:type="dxa"/>
        <w:tblLook w:val="04A0" w:firstRow="1" w:lastRow="0" w:firstColumn="1" w:lastColumn="0" w:noHBand="0" w:noVBand="1"/>
      </w:tblPr>
      <w:tblGrid>
        <w:gridCol w:w="2095"/>
        <w:gridCol w:w="2059"/>
        <w:gridCol w:w="2059"/>
        <w:gridCol w:w="2083"/>
      </w:tblGrid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51</w:t>
            </w:r>
          </w:p>
          <w:p w:rsidR="00405FF3" w:rsidRDefault="00BC477A">
            <w:pPr>
              <w:snapToGrid w:val="0"/>
              <w:jc w:val="center"/>
            </w:pPr>
            <w:r>
              <w:t>CC:50:E3:AE:E5:FA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52</w:t>
            </w:r>
          </w:p>
          <w:p w:rsidR="00405FF3" w:rsidRDefault="00BC477A">
            <w:pPr>
              <w:snapToGrid w:val="0"/>
              <w:jc w:val="center"/>
            </w:pPr>
            <w:r>
              <w:t>CC:50:E3:AF:60:E2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53</w:t>
            </w:r>
          </w:p>
          <w:p w:rsidR="00405FF3" w:rsidRDefault="00BC477A">
            <w:pPr>
              <w:snapToGrid w:val="0"/>
              <w:jc w:val="center"/>
            </w:pPr>
            <w:r>
              <w:t>CC:50:E3:AF:BA:9E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54</w:t>
            </w:r>
          </w:p>
          <w:p w:rsidR="00405FF3" w:rsidRDefault="00BC477A">
            <w:pPr>
              <w:snapToGrid w:val="0"/>
              <w:jc w:val="center"/>
            </w:pPr>
            <w:r>
              <w:t>C4:4F:33:0C:2E:17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55</w:t>
            </w:r>
          </w:p>
          <w:p w:rsidR="00405FF3" w:rsidRDefault="00BC477A">
            <w:pPr>
              <w:snapToGrid w:val="0"/>
              <w:jc w:val="center"/>
            </w:pPr>
            <w:r>
              <w:t>CC:50:E3:AE:E5:BE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56</w:t>
            </w:r>
          </w:p>
          <w:p w:rsidR="00405FF3" w:rsidRDefault="00BC477A">
            <w:pPr>
              <w:snapToGrid w:val="0"/>
              <w:jc w:val="center"/>
            </w:pPr>
            <w:r>
              <w:t>CC:50:E3:AE:E5:9E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57</w:t>
            </w:r>
          </w:p>
          <w:p w:rsidR="00405FF3" w:rsidRDefault="00BC477A">
            <w:pPr>
              <w:snapToGrid w:val="0"/>
              <w:jc w:val="center"/>
            </w:pPr>
            <w:r>
              <w:t>CC:50:E3:AE:F7:C2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58</w:t>
            </w:r>
          </w:p>
          <w:p w:rsidR="00405FF3" w:rsidRDefault="00BC477A">
            <w:pPr>
              <w:snapToGrid w:val="0"/>
              <w:jc w:val="center"/>
            </w:pPr>
            <w:r>
              <w:t>CC:50:E3:AE:F8:DE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59</w:t>
            </w:r>
          </w:p>
          <w:p w:rsidR="00405FF3" w:rsidRDefault="00BC477A">
            <w:pPr>
              <w:snapToGrid w:val="0"/>
              <w:jc w:val="center"/>
            </w:pPr>
            <w:r>
              <w:t>CC:50:E3:AE:F8:BA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60</w:t>
            </w:r>
          </w:p>
          <w:p w:rsidR="00405FF3" w:rsidRDefault="00BC477A">
            <w:pPr>
              <w:snapToGrid w:val="0"/>
              <w:jc w:val="center"/>
            </w:pPr>
            <w:r>
              <w:t>C4:4F:33:0C:B7:D7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61</w:t>
            </w:r>
          </w:p>
          <w:p w:rsidR="00405FF3" w:rsidRDefault="00BC477A">
            <w:pPr>
              <w:snapToGrid w:val="0"/>
              <w:jc w:val="center"/>
            </w:pPr>
            <w:r>
              <w:t>CC:50:E3:AD:61:8A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62</w:t>
            </w:r>
          </w:p>
          <w:p w:rsidR="00405FF3" w:rsidRDefault="00BC477A">
            <w:pPr>
              <w:snapToGrid w:val="0"/>
              <w:jc w:val="center"/>
            </w:pPr>
            <w:r>
              <w:t>CC:50:E3:AA:60:5A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63</w:t>
            </w:r>
          </w:p>
          <w:p w:rsidR="00405FF3" w:rsidRDefault="00BC477A">
            <w:pPr>
              <w:snapToGrid w:val="0"/>
              <w:jc w:val="center"/>
            </w:pPr>
            <w:r>
              <w:t>CC:50:E3:AE:E0:FE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64</w:t>
            </w:r>
          </w:p>
          <w:p w:rsidR="00405FF3" w:rsidRDefault="00BC477A">
            <w:pPr>
              <w:snapToGrid w:val="0"/>
              <w:jc w:val="center"/>
            </w:pPr>
            <w:r>
              <w:t>CC:50:E3:AE:E0:DE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65</w:t>
            </w:r>
          </w:p>
          <w:p w:rsidR="00405FF3" w:rsidRDefault="00BC477A">
            <w:pPr>
              <w:snapToGrid w:val="0"/>
              <w:jc w:val="center"/>
            </w:pPr>
            <w:r>
              <w:t>CC:50:E3:AF:C0:F2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66</w:t>
            </w:r>
          </w:p>
          <w:p w:rsidR="00405FF3" w:rsidRDefault="00BC477A">
            <w:pPr>
              <w:snapToGrid w:val="0"/>
              <w:jc w:val="center"/>
            </w:pPr>
            <w:r>
              <w:t>CC:50:E3:AA:AC:D6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67</w:t>
            </w:r>
          </w:p>
          <w:p w:rsidR="00405FF3" w:rsidRDefault="00BC477A">
            <w:pPr>
              <w:snapToGrid w:val="0"/>
              <w:jc w:val="center"/>
            </w:pPr>
            <w:r>
              <w:t>CC:50:E3:AD:F2:0E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68</w:t>
            </w:r>
          </w:p>
          <w:p w:rsidR="00405FF3" w:rsidRDefault="00BC477A">
            <w:pPr>
              <w:snapToGrid w:val="0"/>
              <w:jc w:val="center"/>
            </w:pPr>
            <w:r>
              <w:t>C4:4F:33:0B:7F:73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69</w:t>
            </w:r>
          </w:p>
          <w:p w:rsidR="00405FF3" w:rsidRDefault="00BC477A">
            <w:pPr>
              <w:snapToGrid w:val="0"/>
              <w:jc w:val="center"/>
            </w:pPr>
            <w:r>
              <w:t>CC:50:E3:AE:F8:AE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70</w:t>
            </w:r>
          </w:p>
          <w:p w:rsidR="00405FF3" w:rsidRDefault="00BC477A">
            <w:pPr>
              <w:snapToGrid w:val="0"/>
              <w:jc w:val="center"/>
            </w:pPr>
            <w:r>
              <w:t>CC:50:E3:AF:B1:D2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71</w:t>
            </w:r>
          </w:p>
          <w:p w:rsidR="00405FF3" w:rsidRDefault="00BC477A">
            <w:pPr>
              <w:snapToGrid w:val="0"/>
              <w:jc w:val="center"/>
            </w:pPr>
            <w:r>
              <w:t>CC:50:E3:AE:E5:AA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72</w:t>
            </w:r>
          </w:p>
          <w:p w:rsidR="00405FF3" w:rsidRDefault="00BC477A">
            <w:pPr>
              <w:snapToGrid w:val="0"/>
              <w:jc w:val="center"/>
            </w:pPr>
            <w:r>
              <w:t>CC:50:E3:AE:E0:EA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73</w:t>
            </w:r>
          </w:p>
          <w:p w:rsidR="00405FF3" w:rsidRDefault="00BC477A">
            <w:pPr>
              <w:snapToGrid w:val="0"/>
              <w:jc w:val="center"/>
            </w:pPr>
            <w:r>
              <w:t>CC:50:E3:AF:63:C6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74</w:t>
            </w:r>
          </w:p>
          <w:p w:rsidR="00405FF3" w:rsidRDefault="00BC477A">
            <w:pPr>
              <w:snapToGrid w:val="0"/>
              <w:jc w:val="center"/>
            </w:pPr>
            <w:r>
              <w:t>CC:50:E3:AF:51:12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75</w:t>
            </w:r>
          </w:p>
          <w:p w:rsidR="00405FF3" w:rsidRDefault="00BC477A">
            <w:pPr>
              <w:snapToGrid w:val="0"/>
              <w:jc w:val="center"/>
            </w:pPr>
            <w:r>
              <w:t>CC:50:E3:A0:48:CE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76</w:t>
            </w:r>
          </w:p>
          <w:p w:rsidR="00405FF3" w:rsidRDefault="00BC477A">
            <w:pPr>
              <w:snapToGrid w:val="0"/>
              <w:jc w:val="center"/>
            </w:pPr>
            <w:r>
              <w:t>CC:50:E3:A0:48:AA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77</w:t>
            </w:r>
          </w:p>
          <w:p w:rsidR="00405FF3" w:rsidRDefault="00BC477A">
            <w:pPr>
              <w:snapToGrid w:val="0"/>
              <w:jc w:val="center"/>
            </w:pPr>
            <w:r>
              <w:t>CC:50:E3:A0:49:06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78</w:t>
            </w:r>
          </w:p>
          <w:p w:rsidR="00405FF3" w:rsidRDefault="00BC477A">
            <w:pPr>
              <w:snapToGrid w:val="0"/>
              <w:jc w:val="center"/>
            </w:pPr>
            <w:r>
              <w:t>CC:50:E3:AE:E0:CA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lastRenderedPageBreak/>
              <w:t>79</w:t>
            </w:r>
          </w:p>
          <w:p w:rsidR="00405FF3" w:rsidRDefault="00BC477A">
            <w:pPr>
              <w:snapToGrid w:val="0"/>
              <w:jc w:val="center"/>
            </w:pPr>
            <w:r>
              <w:t>CC:50:E3:AF:BA:FA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80</w:t>
            </w:r>
          </w:p>
          <w:p w:rsidR="00405FF3" w:rsidRDefault="00BC477A">
            <w:pPr>
              <w:snapToGrid w:val="0"/>
              <w:jc w:val="center"/>
            </w:pPr>
            <w:r>
              <w:t>CC:50:E3:AE:E1:42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81</w:t>
            </w:r>
          </w:p>
          <w:p w:rsidR="00405FF3" w:rsidRDefault="00BC477A">
            <w:pPr>
              <w:snapToGrid w:val="0"/>
              <w:jc w:val="center"/>
            </w:pPr>
            <w:r>
              <w:t>CC:50:E3:AE:F8:BE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82</w:t>
            </w:r>
          </w:p>
          <w:p w:rsidR="00405FF3" w:rsidRDefault="00BC477A">
            <w:pPr>
              <w:snapToGrid w:val="0"/>
              <w:jc w:val="center"/>
            </w:pPr>
            <w:r>
              <w:t>CC:50:E3:AE:F7:CA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83</w:t>
            </w:r>
          </w:p>
          <w:p w:rsidR="00405FF3" w:rsidRDefault="00BC477A">
            <w:pPr>
              <w:snapToGrid w:val="0"/>
              <w:jc w:val="center"/>
            </w:pPr>
            <w:r>
              <w:t>C4:4F:33:0C:2F:73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84</w:t>
            </w:r>
          </w:p>
          <w:p w:rsidR="00405FF3" w:rsidRDefault="00BC477A">
            <w:pPr>
              <w:snapToGrid w:val="0"/>
              <w:jc w:val="center"/>
            </w:pPr>
            <w:r>
              <w:t>CC:50:E3:AD:F2:62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85</w:t>
            </w:r>
          </w:p>
          <w:p w:rsidR="00405FF3" w:rsidRDefault="00BC477A">
            <w:pPr>
              <w:snapToGrid w:val="0"/>
              <w:jc w:val="center"/>
            </w:pPr>
            <w:r>
              <w:t>CC:50:E3:AF:65:2E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86</w:t>
            </w:r>
          </w:p>
          <w:p w:rsidR="00405FF3" w:rsidRDefault="00BC477A" w:rsidP="00BC477A">
            <w:pPr>
              <w:tabs>
                <w:tab w:val="center" w:pos="933"/>
              </w:tabs>
              <w:snapToGrid w:val="0"/>
            </w:pPr>
            <w:r>
              <w:tab/>
            </w:r>
            <w:r>
              <w:t>C4:4F:33:0B:7F:1B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87</w:t>
            </w:r>
          </w:p>
          <w:p w:rsidR="00405FF3" w:rsidRDefault="00BC477A">
            <w:pPr>
              <w:snapToGrid w:val="0"/>
              <w:jc w:val="center"/>
            </w:pPr>
            <w:r>
              <w:t>CC:50:E3:AF:BA:AE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88</w:t>
            </w:r>
          </w:p>
          <w:p w:rsidR="00405FF3" w:rsidRDefault="00BC477A">
            <w:pPr>
              <w:snapToGrid w:val="0"/>
              <w:jc w:val="center"/>
            </w:pPr>
            <w:r>
              <w:t>CC:50:E3:AE:E0:E6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89</w:t>
            </w:r>
          </w:p>
          <w:p w:rsidR="00405FF3" w:rsidRDefault="00BC477A">
            <w:pPr>
              <w:snapToGrid w:val="0"/>
              <w:jc w:val="center"/>
            </w:pPr>
            <w:r>
              <w:t>CC:50:E3:AE:E5:7A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90</w:t>
            </w:r>
          </w:p>
          <w:p w:rsidR="00405FF3" w:rsidRDefault="00BC477A">
            <w:pPr>
              <w:snapToGrid w:val="0"/>
              <w:jc w:val="center"/>
            </w:pPr>
            <w:r>
              <w:t>CC:50:E3:AF:9C:96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91</w:t>
            </w:r>
          </w:p>
          <w:p w:rsidR="00405FF3" w:rsidRDefault="00BC477A">
            <w:pPr>
              <w:snapToGrid w:val="0"/>
              <w:jc w:val="center"/>
            </w:pPr>
            <w:r>
              <w:t>CC:50:E3:AE:E5:E6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92</w:t>
            </w:r>
          </w:p>
          <w:p w:rsidR="00405FF3" w:rsidRDefault="00BC477A">
            <w:pPr>
              <w:snapToGrid w:val="0"/>
              <w:jc w:val="center"/>
            </w:pPr>
            <w:r>
              <w:t>CC:50:E3:AE:24:FE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93</w:t>
            </w:r>
          </w:p>
          <w:p w:rsidR="00405FF3" w:rsidRDefault="00BC477A">
            <w:pPr>
              <w:snapToGrid w:val="0"/>
              <w:jc w:val="center"/>
            </w:pPr>
            <w:r>
              <w:t>CC:50:E3:AF:77:8A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94</w:t>
            </w:r>
          </w:p>
          <w:p w:rsidR="00405FF3" w:rsidRDefault="00BC477A">
            <w:pPr>
              <w:snapToGrid w:val="0"/>
              <w:jc w:val="center"/>
            </w:pPr>
            <w:r>
              <w:t>CC:50:E3:BF:24:22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95</w:t>
            </w:r>
          </w:p>
          <w:p w:rsidR="00405FF3" w:rsidRDefault="00BC477A">
            <w:pPr>
              <w:snapToGrid w:val="0"/>
              <w:jc w:val="center"/>
            </w:pPr>
            <w:r>
              <w:t>CC:50:E3:AF:76:56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96</w:t>
            </w:r>
          </w:p>
          <w:p w:rsidR="00405FF3" w:rsidRDefault="00BC477A">
            <w:pPr>
              <w:snapToGrid w:val="0"/>
              <w:jc w:val="center"/>
            </w:pPr>
            <w:r>
              <w:t>CC:50:E3:AE:E5:CE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97</w:t>
            </w:r>
          </w:p>
          <w:p w:rsidR="00405FF3" w:rsidRDefault="00BC477A">
            <w:pPr>
              <w:snapToGrid w:val="0"/>
              <w:jc w:val="center"/>
            </w:pPr>
            <w:r>
              <w:t>CC:50:E3:AF:5A:F6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98</w:t>
            </w:r>
          </w:p>
          <w:p w:rsidR="00405FF3" w:rsidRDefault="00BC477A">
            <w:pPr>
              <w:snapToGrid w:val="0"/>
              <w:jc w:val="center"/>
            </w:pPr>
            <w:r>
              <w:t>CC:50:E3:AE:E5:DE</w:t>
            </w:r>
          </w:p>
        </w:tc>
      </w:tr>
      <w:tr w:rsidR="00405FF3">
        <w:trPr>
          <w:trHeight w:val="1928"/>
        </w:trPr>
        <w:tc>
          <w:tcPr>
            <w:tcW w:w="2073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99</w:t>
            </w:r>
          </w:p>
          <w:p w:rsidR="00405FF3" w:rsidRDefault="00BC477A">
            <w:pPr>
              <w:snapToGrid w:val="0"/>
              <w:jc w:val="center"/>
            </w:pPr>
            <w:r>
              <w:t>CC:50:E3:AF:BA:DA</w:t>
            </w:r>
          </w:p>
        </w:tc>
        <w:tc>
          <w:tcPr>
            <w:tcW w:w="2074" w:type="dxa"/>
            <w:shd w:val="clear" w:color="auto" w:fill="auto"/>
          </w:tcPr>
          <w:p w:rsidR="00405FF3" w:rsidRDefault="00BC477A">
            <w:pPr>
              <w:snapToGrid w:val="0"/>
              <w:jc w:val="center"/>
            </w:pPr>
            <w:r>
              <w:t>100</w:t>
            </w:r>
          </w:p>
          <w:p w:rsidR="00405FF3" w:rsidRDefault="00BC477A">
            <w:pPr>
              <w:snapToGrid w:val="0"/>
              <w:jc w:val="center"/>
            </w:pPr>
            <w:bookmarkStart w:id="0" w:name="_GoBack"/>
            <w:r>
              <w:t>CC:50:E3:AF:92:3A</w:t>
            </w:r>
            <w:bookmarkEnd w:id="0"/>
          </w:p>
        </w:tc>
        <w:tc>
          <w:tcPr>
            <w:tcW w:w="2074" w:type="dxa"/>
            <w:shd w:val="clear" w:color="auto" w:fill="auto"/>
          </w:tcPr>
          <w:p w:rsidR="00405FF3" w:rsidRDefault="00405FF3">
            <w:pPr>
              <w:snapToGrid w:val="0"/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405FF3" w:rsidRDefault="00405FF3">
            <w:pPr>
              <w:snapToGrid w:val="0"/>
              <w:jc w:val="center"/>
            </w:pPr>
          </w:p>
        </w:tc>
      </w:tr>
    </w:tbl>
    <w:p w:rsidR="00405FF3" w:rsidRDefault="00405FF3">
      <w:pPr>
        <w:snapToGrid w:val="0"/>
        <w:jc w:val="center"/>
      </w:pPr>
    </w:p>
    <w:sectPr w:rsidR="00405FF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405FF3"/>
    <w:rsid w:val="00B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BAB6F-8A53-4C35-B001-AE5E616E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F07937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F07937"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uiPriority w:val="99"/>
    <w:unhideWhenUsed/>
    <w:rsid w:val="00F0793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c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dc:description/>
  <cp:lastModifiedBy>admin</cp:lastModifiedBy>
  <cp:revision>28</cp:revision>
  <dcterms:created xsi:type="dcterms:W3CDTF">2019-03-28T00:35:00Z</dcterms:created>
  <dcterms:modified xsi:type="dcterms:W3CDTF">2019-04-04T10:09:00Z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