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73"/>
        <w:gridCol w:w="2074"/>
        <w:gridCol w:w="2074"/>
        <w:gridCol w:w="2074"/>
      </w:tblGrid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pageBreakBefore/>
              <w:snapToGrid w:val="false"/>
              <w:jc w:val="center"/>
              <w:rPr/>
            </w:pPr>
            <w:r>
              <w:rPr/>
              <w:t>551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CC:50:E3:AF:90:FA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552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CC:50:E3:AE:E1:02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553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CC:50:E3:AE:E0:D6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554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CC:50:E3:AE:B1:DA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555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CC:50:E3:AA:6B:76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556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C4:4F:33:0C:F7:13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557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C4:4F:33:0C:F9:F7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558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C4:4F:33:0C:F6:FB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559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C4:4F:33:0C:F6:8F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560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C4:4F:33:0C:B1:67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561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C4:4F:33:0C:B0:87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562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C4:4F:33:0C:B0:BB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563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C4:4F:33:0C:F8:67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564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C4:4F:33:0C:F8:43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565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C4:4F:33:0C:F8:47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566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CC:50:E3:AE:15:32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567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CC:50:E3:AE:17:66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568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CC:50:E3:AE:16:06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569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CC:50:E3:A0:3F:6E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570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CC:50:E3:99:DF:EE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571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C4:4F:33:09:B2:07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572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CC:50:E3:AE:E1:0E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573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CC:50:E3:AE:E1:32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574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CC:50:E3:AE:E0:DA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575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CC:50:E3:AE:E0:D2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576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CC:50:E3:AF:B3:86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577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CC:50:E3:AE:E1:1A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578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CC:50:E3:AE:15:2A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579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CC:50:E3:AE:17:C6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580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CC:50:E3:AE:17:5E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581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CC:50:E3:AE:17:BE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582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CC:50:E3:AA:57:8A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583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CC:50:E3:AE:07:62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584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CC:50:E3:AF:A8:FA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585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CC:50:E3:AF:99:A6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586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C4:4F:33:0C:F6:E7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587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C4:4F:33:0C:F6:1B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588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C4:4F:33:0B:89:17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589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CC:50:E3:AF:C3:3A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590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CC:50:E3:AE:F8:76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591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CC:50:E3:AE:F7:6A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592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C4:4F:33:0B:A3:43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593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CC:50:E3:AA:89:CE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594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CC:50:E3:AE:E5:F2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595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CC:50:E3:AF:BE:A2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596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CC:50:E3:AF:9A:3A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597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C4:4F:33:0C:2D:FF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598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CC:50:E3:AA:57:A6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599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CC:50:E3:AA:AB:1E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CC:50:E3:AA:7D:AA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snapToGrid w:val="false"/>
        <w:jc w:val="center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f07937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f07937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a5"/>
    <w:uiPriority w:val="99"/>
    <w:unhideWhenUsed/>
    <w:rsid w:val="00f07937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7"/>
    <w:uiPriority w:val="99"/>
    <w:unhideWhenUsed/>
    <w:rsid w:val="00f0793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a470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LibreOffice/6.0.7.3$Linux_X86_64 LibreOffice_project/00m0$Build-3</Application>
  <Pages>2</Pages>
  <Words>99</Words>
  <Characters>983</Characters>
  <CharactersWithSpaces>983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2019-03-28T01:09:00Z</dcterms:created>
  <dc:creator>ppcbwc</dc:creator>
  <dc:description/>
  <dc:language>zh-CN</dc:language>
  <cp:lastModifiedBy/>
  <dcterms:modified xsi:type="dcterms:W3CDTF">2019-03-29T19:13:33Z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