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敏捷团队的首选软件开发工具</w:t>
      </w:r>
      <w:r>
        <w:rPr>
          <w:rFonts w:hint="eastAsia"/>
          <w:lang w:val="en-US" w:eastAsia="zh-CN"/>
        </w:rPr>
        <w:t>,使用jira进行事务跟踪与项目管理。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0817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使用docker部署省去安装配置环节各种繁琐操作，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拉取镜像：docker pull </w:t>
      </w:r>
      <w:r>
        <w:rPr>
          <w:rFonts w:hint="default"/>
          <w:lang w:val="en-US" w:eastAsia="zh-CN"/>
        </w:rPr>
        <w:t>harbor.xsts.xyz/xsops/jira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7.12.0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运行jira: </w:t>
      </w:r>
      <w:r>
        <w:rPr>
          <w:rFonts w:hint="default"/>
          <w:lang w:val="en-US" w:eastAsia="zh-CN"/>
        </w:rPr>
        <w:t>docker run -</w:t>
      </w:r>
      <w:r>
        <w:rPr>
          <w:rFonts w:hint="eastAsia"/>
          <w:lang w:val="en-US" w:eastAsia="zh-CN"/>
        </w:rPr>
        <w:t>d --name jira</w:t>
      </w:r>
      <w:r>
        <w:rPr>
          <w:rFonts w:hint="default"/>
          <w:lang w:val="en-US" w:eastAsia="zh-CN"/>
        </w:rPr>
        <w:t xml:space="preserve"> --publish 8080:8080 harbor.xsts.xyz/xsops/jira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7.12.0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/opt/atlassian/jira/bin/setenv.sh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修改jvm内存，提升性能。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JVM_MINIMUM_MEMORY="2048m"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JVM_MAXIMUM_MEMORY="4096m"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修改后重启容器。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安装及破解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访问主机8080端口，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选择生产安装，指定许可证关键字， 进入docker容器，执行脚本获取激活码。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-ti jira 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/opt/atlassian/jira/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替换以下值 BxxB-GdD1-1C78-K2eE为服务器ID, ericxi 名称 test@test.com为邮箱</w:t>
      </w:r>
    </w:p>
    <w:p>
      <w:r>
        <w:rPr>
          <w:rFonts w:hint="default"/>
          <w:lang w:val="en-US" w:eastAsia="zh-CN"/>
        </w:rPr>
        <w:t>java -jar atlassian-agent.jar -d -m test@test.com -n ericxi -p jira -o http://192.168.0.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-s</w:t>
      </w:r>
      <w:r>
        <w:rPr>
          <w:rFonts w:hint="eastAsia"/>
          <w:lang w:val="en-US" w:eastAsia="zh-CN"/>
        </w:rPr>
        <w:t xml:space="preserve"> </w:t>
      </w:r>
      <w:r>
        <w:t>B5I1-R9OH-Z4QM-6MLO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35890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拷贝license填入页面。</w:t>
      </w:r>
    </w:p>
    <w:p>
      <w:pPr>
        <w:jc w:val="distribute"/>
      </w:pPr>
      <w:r>
        <w:drawing>
          <wp:inline distT="0" distB="0" distL="114300" distR="114300">
            <wp:extent cx="5269230" cy="263715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207895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Confluence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使用confluence团队协作与知识分享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使用docker部署省去安装配置环节各种繁琐操作，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拉取镜像：docker pull harbor.xsts.xyz/xsops/confluence:6.13.0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运行容器：docker run -d --name confluence --publish 80:8090 confluence/confluence:6.13.0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修改jvm内存，提升性能。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 </w:t>
      </w:r>
      <w:r>
        <w:rPr>
          <w:rFonts w:hint="eastAsia"/>
          <w:lang w:val="en-US" w:eastAsia="zh-CN"/>
        </w:rPr>
        <w:t>/opt/atlassian/confluence/</w:t>
      </w:r>
      <w:r>
        <w:rPr>
          <w:rFonts w:hint="default"/>
          <w:lang w:val="en-US" w:eastAsia="zh-CN"/>
        </w:rPr>
        <w:t>bin/setenv.sh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CATALINA_OPTS="-Xms1024m -Xmx2048m -XX:+UseG1GC ${CATALINA_OPTS}"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Xms初始内存，Xmx最大内存根据服务器性能自行调整。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安装及破解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访问主机8090端口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http://127.0.0.1:8090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进行安装配置，进入license页面后在容器内执行脚本获取license，方法同jira, 具体指令如下, 替换</w:t>
      </w:r>
      <w:r>
        <w:rPr>
          <w:rFonts w:hint="default"/>
          <w:color w:val="FF0000"/>
          <w:lang w:val="en-US" w:eastAsia="zh-CN"/>
        </w:rPr>
        <w:t>BEV9-ALE0-O5DG-JCL8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为页面上服务器id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-ti confluence /bin/bash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/opt/atlassian/confluence/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 -jar atlassian-agent.jar -d -m 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 xml:space="preserve">@163.com -n </w:t>
      </w:r>
      <w:r>
        <w:rPr>
          <w:rFonts w:hint="eastAsia"/>
          <w:lang w:val="en-US" w:eastAsia="zh-CN"/>
        </w:rPr>
        <w:t xml:space="preserve">xsyx </w:t>
      </w:r>
      <w:r>
        <w:rPr>
          <w:rFonts w:hint="default"/>
          <w:lang w:val="en-US" w:eastAsia="zh-CN"/>
        </w:rPr>
        <w:t xml:space="preserve">-p conf -o </w:t>
      </w:r>
      <w:r>
        <w:rPr>
          <w:rFonts w:hint="eastAsia"/>
          <w:lang w:val="en-US" w:eastAsia="zh-CN"/>
        </w:rPr>
        <w:t>xsyx</w:t>
      </w:r>
      <w:r>
        <w:rPr>
          <w:rFonts w:hint="default"/>
          <w:lang w:val="en-US" w:eastAsia="zh-CN"/>
        </w:rPr>
        <w:t xml:space="preserve"> -s BRWY-0CNW-GZYH-7UU0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中文乱码问题</w:t>
      </w:r>
      <w:r>
        <w:rPr>
          <w:rFonts w:hint="eastAsia"/>
          <w:lang w:val="en-US" w:eastAsia="zh-CN"/>
        </w:rPr>
        <w:t xml:space="preserve">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数据库连接使用mysql时请在连接中指定数据库编码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useUnicode=true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characterEncoding=utf8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useSSL=false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如果当时未指定可后期进入容器后修改/var/atlassian/confluence/confluence.cfg.xml文件中数据库连接信息（xml文件中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&amp;amp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相当于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jdbc:mysql://192.168.0.3/confluence?useUnicode=true&amp;amp;characterEncoding=utf8&amp;amp;useSSL=false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设置数据库tx_isolation为READ-COMMITED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tx_isolation='READ-COMMITTED';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nginx https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Jira.conf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listen 80;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server_name 172.16.8.41;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301 https://$host$request_uri;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listen 443 ssl;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server_name 172.16.8.41;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access_log  /var/log/nginx/jira.log  main;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error_log  /var/log/nginx/jira.error.log;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ssl                  on;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ssl_certificate      /usr/local/etc/nginx/ssl/ssl.crt;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ssl_certificate_key  /usr/local/etc/nginx/ssl/ssl.key;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location /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proxy_set_header        Host $host:$server_port;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proxy_set_header        X-Real-IP $remote_addr;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proxy_set_header        X-Forwarded-For $proxy_add_x_forwarded_for;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proxy_set_header        X-Forwarded-Proto $scheme;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proxy_redirect          http:// https://;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proxy_pass              http://172.16.8.41:8080; # sh-kvm-3-1这里为jira所在服务器的主机名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client_max_body_size    10M;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proxy_set_header        X-Forwarded-Host $host;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proxy_set_header        X-Forwarded-Server $host;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Required for new HTTP-based CLI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proxy_http_version 1.1;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proxy_request_buffering off;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生成https证书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修改jira server.xml文件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注释default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&lt;Connector port="8080" maxThreads="150" minSpareThreads="25" connectionTimeout="20000" enableLookups="false"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maxHttpHeaderSize="8192" protocol="HTTP/1.1" useBodyEncodingForURI="true" redirectPort="8443"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acceptCount="100" disableUploadTimeout="true" bindOnInit="false" secure="true" scheme="https"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proxyName="172.16.8.41" proxyPort="443"/&gt;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56725"/>
    <w:multiLevelType w:val="singleLevel"/>
    <w:tmpl w:val="D02567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20CA14D"/>
    <w:multiLevelType w:val="singleLevel"/>
    <w:tmpl w:val="F20CA1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A3FEB0"/>
    <w:multiLevelType w:val="multilevel"/>
    <w:tmpl w:val="5AA3FE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A3C"/>
    <w:rsid w:val="2EDE3785"/>
    <w:rsid w:val="3A9826E0"/>
    <w:rsid w:val="423C7735"/>
    <w:rsid w:val="5A1E7874"/>
    <w:rsid w:val="5CF91218"/>
    <w:rsid w:val="73891C97"/>
    <w:rsid w:val="7BB16BD3"/>
    <w:rsid w:val="7BF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774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动脑学院【Eric老师】</dc:creator>
  <cp:lastModifiedBy>席刚</cp:lastModifiedBy>
  <dcterms:modified xsi:type="dcterms:W3CDTF">2019-11-08T08:05:30Z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