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AE2A" w14:textId="23623D04" w:rsidR="00964017" w:rsidRDefault="00964017" w:rsidP="00EC5C92">
      <w:pPr>
        <w:pStyle w:val="1"/>
      </w:pPr>
      <w:r w:rsidRPr="00964017">
        <w:t>V</w:t>
      </w:r>
      <w:r w:rsidRPr="00964017">
        <w:t>switchd</w:t>
      </w:r>
    </w:p>
    <w:p w14:paraId="2769699F" w14:textId="5497020A" w:rsidR="006C6ED1" w:rsidRDefault="006C6ED1" w:rsidP="006C6ED1">
      <w:r>
        <w:rPr>
          <w:noProof/>
        </w:rPr>
        <w:drawing>
          <wp:inline distT="0" distB="0" distL="0" distR="0" wp14:anchorId="50A8DC11" wp14:editId="24D9D72C">
            <wp:extent cx="5472752" cy="2787238"/>
            <wp:effectExtent l="0" t="0" r="0" b="0"/>
            <wp:docPr id="4394725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26" cy="2790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EAEEF" w14:textId="77777777" w:rsidR="00BA00D4" w:rsidRDefault="00BA00D4" w:rsidP="00BA00D4">
      <w:r>
        <w:rPr>
          <w:rFonts w:hint="eastAsia"/>
        </w:rPr>
        <w:t>从图中可以看出</w:t>
      </w:r>
      <w:r>
        <w:t xml:space="preserve"> OVS 的分层结构，最上层 vswitchd 主要与 ovsdb 通信，做配置下发和更新等；中间层是 ofproto ，用于和 OpenFlow 控制器通信，并基于下层的 ofproto provider 提供的接口，完成具体的设备操作和流表操作等工作。netdev 层实现了对网络设备（如 Ethernet）的抽象，基于 netdev provider 接口实现多种不同平台的设备，如 Linux 内核的 system, tap, internal 等，dpdk 系的 vhost, vhost-user 等，以及隧道相关的 gre, vxlan 等。</w:t>
      </w:r>
    </w:p>
    <w:p w14:paraId="2439C072" w14:textId="77777777" w:rsidR="00BA00D4" w:rsidRDefault="00BA00D4" w:rsidP="00BA00D4"/>
    <w:p w14:paraId="5698A30A" w14:textId="77777777" w:rsidR="00BA00D4" w:rsidRDefault="00BA00D4" w:rsidP="00BA00D4">
      <w:r>
        <w:t>vswitchd是ovs主要的用户态程序，它从ovsdb-server读取配置并发送到ofproto层，也从ofproto读取特定的状态和统计信息并发送到数据库；</w:t>
      </w:r>
    </w:p>
    <w:p w14:paraId="38B3975E" w14:textId="77777777" w:rsidR="00BA00D4" w:rsidRDefault="00BA00D4" w:rsidP="00BA00D4">
      <w:r>
        <w:t>ofproto是openflow的接口层，负责和Openflow controller通信并通过ofproto_class与ofproto provider底层交互；</w:t>
      </w:r>
    </w:p>
    <w:p w14:paraId="5CC2B7BB" w14:textId="6A3BE26B" w:rsidR="00BA00D4" w:rsidRDefault="00BA00D4" w:rsidP="00BA00D4">
      <w:r>
        <w:t>ofproto-dpif是ofproto接口类的具体实现；</w:t>
      </w:r>
      <w:r w:rsidR="005D08C0" w:rsidRPr="005D08C0">
        <w:rPr>
          <w:rFonts w:hint="eastAsia"/>
        </w:rPr>
        <w:t>目前</w:t>
      </w:r>
      <w:r w:rsidR="005D08C0" w:rsidRPr="005D08C0">
        <w:t>openvswitch只支持ofproto-dpif，但是用户可以很容易的实现其他ofproto provider</w:t>
      </w:r>
      <w:r w:rsidR="003134C1">
        <w:rPr>
          <w:rFonts w:hint="eastAsia"/>
        </w:rPr>
        <w:t>。</w:t>
      </w:r>
    </w:p>
    <w:p w14:paraId="350F5ED2" w14:textId="77777777" w:rsidR="00BA00D4" w:rsidRDefault="00BA00D4" w:rsidP="00BA00D4">
      <w:r>
        <w:t>dpif 层实现对流表的操作。</w:t>
      </w:r>
    </w:p>
    <w:p w14:paraId="7CD62E34" w14:textId="29B5689F" w:rsidR="006C6ED1" w:rsidRDefault="00BA00D4" w:rsidP="00BA00D4">
      <w:pPr>
        <w:rPr>
          <w:rFonts w:hint="eastAsia"/>
        </w:rPr>
      </w:pPr>
      <w:r>
        <w:t>netdev是ovs系统的网络设备抽象（比如linux的net_device或交换机的port），netdev_class定义了netdev-provider的具体实现需要的接口，具体的平台实现需要支持这些统一的接口，从而完成netdev设备的创建、销毁、打开、关闭等一系列操作；</w:t>
      </w:r>
    </w:p>
    <w:p w14:paraId="0264E707" w14:textId="77777777" w:rsidR="006C6ED1" w:rsidRDefault="006C6ED1" w:rsidP="006C6ED1"/>
    <w:p w14:paraId="62A98DDD" w14:textId="77777777" w:rsidR="007D5E2B" w:rsidRPr="006C6ED1" w:rsidRDefault="007D5E2B" w:rsidP="006C6ED1">
      <w:pPr>
        <w:rPr>
          <w:rFonts w:hint="eastAsia"/>
        </w:rPr>
      </w:pPr>
    </w:p>
    <w:p w14:paraId="42496014" w14:textId="77777777" w:rsidR="00964017" w:rsidRDefault="00964017" w:rsidP="00964017"/>
    <w:p w14:paraId="2524E66E" w14:textId="6868250E" w:rsidR="002B6AB0" w:rsidRPr="002B6AB0" w:rsidRDefault="002B6AB0" w:rsidP="00964017">
      <w:pPr>
        <w:rPr>
          <w:b/>
          <w:bCs/>
        </w:rPr>
      </w:pPr>
      <w:r w:rsidRPr="002B6AB0">
        <w:rPr>
          <w:b/>
          <w:bCs/>
        </w:rPr>
        <w:t>b</w:t>
      </w:r>
      <w:r w:rsidRPr="002B6AB0">
        <w:rPr>
          <w:rFonts w:hint="eastAsia"/>
          <w:b/>
          <w:bCs/>
        </w:rPr>
        <w:t>ridge</w:t>
      </w:r>
      <w:r w:rsidRPr="002B6AB0">
        <w:rPr>
          <w:b/>
          <w:bCs/>
        </w:rPr>
        <w:t xml:space="preserve">-&gt;ofproto </w:t>
      </w:r>
      <w:r w:rsidRPr="002B6AB0">
        <w:rPr>
          <w:rFonts w:hint="eastAsia"/>
          <w:b/>
          <w:bCs/>
        </w:rPr>
        <w:t>初始化</w:t>
      </w:r>
    </w:p>
    <w:p w14:paraId="3011E1AB" w14:textId="7FACE893" w:rsidR="002B6AB0" w:rsidRDefault="00297AAA" w:rsidP="00964017">
      <w:r>
        <w:rPr>
          <w:rFonts w:hint="eastAsia"/>
        </w:rPr>
        <w:t>b</w:t>
      </w:r>
      <w:r>
        <w:t xml:space="preserve">ridge-&gt;ofproto </w:t>
      </w:r>
      <w:r>
        <w:rPr>
          <w:rFonts w:hint="eastAsia"/>
        </w:rPr>
        <w:t xml:space="preserve">初始化在 </w:t>
      </w:r>
      <w:r w:rsidR="00041AD9" w:rsidRPr="00041AD9">
        <w:t>bridge_reconfigure</w:t>
      </w:r>
      <w:r w:rsidR="00041AD9">
        <w:t xml:space="preserve">() </w:t>
      </w:r>
      <w:r w:rsidR="00041AD9">
        <w:rPr>
          <w:rFonts w:hint="eastAsia"/>
        </w:rPr>
        <w:t>函数中：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7A46" w14:paraId="6E0CD36D" w14:textId="77777777" w:rsidTr="00057A46">
        <w:tc>
          <w:tcPr>
            <w:tcW w:w="8296" w:type="dxa"/>
            <w:shd w:val="clear" w:color="auto" w:fill="E7E6E6" w:themeFill="background2"/>
          </w:tcPr>
          <w:p w14:paraId="7B63F1D9" w14:textId="77777777" w:rsidR="00057A46" w:rsidRDefault="00057A46" w:rsidP="00964017">
            <w:r>
              <w:rPr>
                <w:rFonts w:hint="eastAsia"/>
              </w:rPr>
              <w:t>（</w:t>
            </w:r>
            <w:r w:rsidR="00CF2035" w:rsidRPr="00CF2035">
              <w:t>vswitchd/bridge.c</w:t>
            </w:r>
            <w:r>
              <w:rPr>
                <w:rFonts w:hint="eastAsia"/>
              </w:rPr>
              <w:t>）</w:t>
            </w:r>
          </w:p>
          <w:p w14:paraId="1C69F7CD" w14:textId="77777777" w:rsidR="00966007" w:rsidRDefault="00966007" w:rsidP="00966007">
            <w:r>
              <w:t>static void</w:t>
            </w:r>
          </w:p>
          <w:p w14:paraId="28543C28" w14:textId="77777777" w:rsidR="00966007" w:rsidRDefault="00966007" w:rsidP="00966007">
            <w:r>
              <w:t>bridge_reconfigure(const struct ovsrec_open_vswitch *ovs_cfg)</w:t>
            </w:r>
          </w:p>
          <w:p w14:paraId="01E57FBC" w14:textId="77777777" w:rsidR="00966007" w:rsidRDefault="00966007" w:rsidP="00966007">
            <w:r>
              <w:t>{</w:t>
            </w:r>
          </w:p>
          <w:p w14:paraId="5991AC73" w14:textId="4491A732" w:rsidR="00966007" w:rsidRDefault="00966007" w:rsidP="00966007">
            <w:pPr>
              <w:ind w:firstLine="420"/>
            </w:pPr>
            <w:r>
              <w:lastRenderedPageBreak/>
              <w:t>…</w:t>
            </w:r>
          </w:p>
          <w:p w14:paraId="4FF5D0FB" w14:textId="77777777" w:rsidR="00945DE1" w:rsidRDefault="00945DE1" w:rsidP="00945DE1">
            <w:pPr>
              <w:ind w:firstLine="420"/>
            </w:pPr>
            <w:r>
              <w:t>/* Finish pushing configuration changes to the ofproto layer:</w:t>
            </w:r>
          </w:p>
          <w:p w14:paraId="245F0959" w14:textId="77777777" w:rsidR="00945DE1" w:rsidRDefault="00945DE1" w:rsidP="00945DE1">
            <w:pPr>
              <w:ind w:firstLine="420"/>
            </w:pPr>
            <w:r>
              <w:t xml:space="preserve">     *</w:t>
            </w:r>
          </w:p>
          <w:p w14:paraId="6CF65ED7" w14:textId="77777777" w:rsidR="00945DE1" w:rsidRDefault="00945DE1" w:rsidP="00945DE1">
            <w:pPr>
              <w:ind w:firstLine="420"/>
            </w:pPr>
            <w:r>
              <w:t xml:space="preserve">     *     - Create ofprotos that are missing.</w:t>
            </w:r>
          </w:p>
          <w:p w14:paraId="42A15132" w14:textId="77777777" w:rsidR="00945DE1" w:rsidRDefault="00945DE1" w:rsidP="00945DE1">
            <w:pPr>
              <w:ind w:firstLine="420"/>
            </w:pPr>
            <w:r>
              <w:t xml:space="preserve">     *</w:t>
            </w:r>
          </w:p>
          <w:p w14:paraId="41B4C501" w14:textId="77777777" w:rsidR="00945DE1" w:rsidRDefault="00945DE1" w:rsidP="00945DE1">
            <w:pPr>
              <w:ind w:firstLine="420"/>
            </w:pPr>
            <w:r>
              <w:t xml:space="preserve">     *     - Add ports that are missing. */</w:t>
            </w:r>
          </w:p>
          <w:p w14:paraId="4EF68909" w14:textId="77777777" w:rsidR="00945DE1" w:rsidRDefault="00945DE1" w:rsidP="00945DE1">
            <w:pPr>
              <w:ind w:firstLine="420"/>
            </w:pPr>
            <w:r>
              <w:t xml:space="preserve">    HMAP_FOR_EACH_SAFE (br, node, &amp;all_bridges) {</w:t>
            </w:r>
          </w:p>
          <w:p w14:paraId="62F3F7A8" w14:textId="77777777" w:rsidR="00945DE1" w:rsidRDefault="00945DE1" w:rsidP="00945DE1">
            <w:pPr>
              <w:ind w:firstLine="420"/>
            </w:pPr>
            <w:r>
              <w:t xml:space="preserve">        if (!br-&gt;ofproto) {</w:t>
            </w:r>
          </w:p>
          <w:p w14:paraId="4470DC9F" w14:textId="77777777" w:rsidR="00945DE1" w:rsidRDefault="00945DE1" w:rsidP="00945DE1">
            <w:pPr>
              <w:ind w:firstLine="420"/>
            </w:pPr>
            <w:r>
              <w:t xml:space="preserve">            int error;</w:t>
            </w:r>
          </w:p>
          <w:p w14:paraId="38CC8B84" w14:textId="32DF45C7" w:rsidR="00945DE1" w:rsidRDefault="00F50A0C" w:rsidP="00945DE1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调用 </w:t>
            </w:r>
            <w:r w:rsidR="0009039E">
              <w:t>ofproto_create(</w:t>
            </w:r>
            <w:r w:rsidR="0009039E">
              <w:t xml:space="preserve">) </w:t>
            </w:r>
            <w:r w:rsidR="0009039E">
              <w:rPr>
                <w:rFonts w:hint="eastAsia"/>
              </w:rPr>
              <w:t>初始化 br</w:t>
            </w:r>
            <w:r w:rsidR="0009039E">
              <w:t>idge-&gt;ofproto</w:t>
            </w:r>
          </w:p>
          <w:p w14:paraId="1A1112EF" w14:textId="77777777" w:rsidR="00945DE1" w:rsidRDefault="00945DE1" w:rsidP="00945DE1">
            <w:pPr>
              <w:ind w:firstLine="420"/>
            </w:pPr>
            <w:r>
              <w:t xml:space="preserve">            error = ofproto_create(br-&gt;name, br-&gt;type, &amp;br-&gt;ofproto);</w:t>
            </w:r>
          </w:p>
          <w:p w14:paraId="1C101559" w14:textId="77777777" w:rsidR="00945DE1" w:rsidRDefault="00945DE1" w:rsidP="00945DE1">
            <w:pPr>
              <w:ind w:firstLine="420"/>
            </w:pPr>
            <w:r>
              <w:t xml:space="preserve">            if (error) {</w:t>
            </w:r>
          </w:p>
          <w:p w14:paraId="300FA57D" w14:textId="77777777" w:rsidR="00945DE1" w:rsidRDefault="00945DE1" w:rsidP="00945DE1">
            <w:pPr>
              <w:ind w:firstLine="420"/>
            </w:pPr>
            <w:r>
              <w:t xml:space="preserve">                VLOG_ERR("failed to create bridge %s: %s", br-&gt;name,</w:t>
            </w:r>
          </w:p>
          <w:p w14:paraId="634C820D" w14:textId="77777777" w:rsidR="00945DE1" w:rsidRDefault="00945DE1" w:rsidP="00945DE1">
            <w:pPr>
              <w:ind w:firstLine="420"/>
            </w:pPr>
            <w:r>
              <w:t xml:space="preserve">                         ovs_strerror(error));</w:t>
            </w:r>
          </w:p>
          <w:p w14:paraId="09261E2B" w14:textId="77777777" w:rsidR="00945DE1" w:rsidRDefault="00945DE1" w:rsidP="00945DE1">
            <w:pPr>
              <w:ind w:firstLine="420"/>
            </w:pPr>
            <w:r>
              <w:t xml:space="preserve">                shash_destroy(&amp;br-&gt;wanted_ports);</w:t>
            </w:r>
          </w:p>
          <w:p w14:paraId="16600B40" w14:textId="77777777" w:rsidR="00945DE1" w:rsidRDefault="00945DE1" w:rsidP="00945DE1">
            <w:pPr>
              <w:ind w:firstLine="420"/>
            </w:pPr>
            <w:r>
              <w:t xml:space="preserve">                bridge_destroy(br, true);</w:t>
            </w:r>
          </w:p>
          <w:p w14:paraId="7D9C4F7E" w14:textId="77777777" w:rsidR="00945DE1" w:rsidRDefault="00945DE1" w:rsidP="00945DE1">
            <w:pPr>
              <w:ind w:firstLine="420"/>
            </w:pPr>
            <w:r>
              <w:t xml:space="preserve">            } else {</w:t>
            </w:r>
          </w:p>
          <w:p w14:paraId="70A28C48" w14:textId="77777777" w:rsidR="00945DE1" w:rsidRDefault="00945DE1" w:rsidP="00945DE1">
            <w:pPr>
              <w:ind w:firstLine="420"/>
            </w:pPr>
            <w:r>
              <w:t xml:space="preserve">                /* Trigger storing datapath version. */</w:t>
            </w:r>
          </w:p>
          <w:p w14:paraId="26EC9B92" w14:textId="77777777" w:rsidR="00945DE1" w:rsidRDefault="00945DE1" w:rsidP="00945DE1">
            <w:pPr>
              <w:ind w:firstLine="420"/>
            </w:pPr>
            <w:r>
              <w:t xml:space="preserve">                seq_change(connectivity_seq_get());</w:t>
            </w:r>
          </w:p>
          <w:p w14:paraId="5E18FBCA" w14:textId="77777777" w:rsidR="00945DE1" w:rsidRDefault="00945DE1" w:rsidP="00945DE1">
            <w:pPr>
              <w:ind w:firstLine="420"/>
            </w:pPr>
            <w:r>
              <w:t xml:space="preserve">            }</w:t>
            </w:r>
          </w:p>
          <w:p w14:paraId="7F8066B8" w14:textId="77777777" w:rsidR="00945DE1" w:rsidRDefault="00945DE1" w:rsidP="00945DE1">
            <w:pPr>
              <w:ind w:firstLine="420"/>
            </w:pPr>
            <w:r>
              <w:t xml:space="preserve">        }</w:t>
            </w:r>
          </w:p>
          <w:p w14:paraId="6C439CF6" w14:textId="77777777" w:rsidR="00966007" w:rsidRDefault="00945DE1" w:rsidP="00945DE1">
            <w:pPr>
              <w:ind w:firstLine="420"/>
            </w:pPr>
            <w:r>
              <w:t xml:space="preserve">    }</w:t>
            </w:r>
          </w:p>
          <w:p w14:paraId="0063ECC2" w14:textId="77777777" w:rsidR="00945DE1" w:rsidRDefault="00945DE1" w:rsidP="00945DE1">
            <w:pPr>
              <w:ind w:firstLine="420"/>
            </w:pPr>
            <w:r>
              <w:t>…</w:t>
            </w:r>
          </w:p>
          <w:p w14:paraId="34063ADC" w14:textId="147E816E" w:rsidR="00945DE1" w:rsidRDefault="00945DE1" w:rsidP="00945DE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A13E67C" w14:textId="77777777" w:rsidR="00041AD9" w:rsidRDefault="00041AD9" w:rsidP="00964017">
      <w:pPr>
        <w:rPr>
          <w:rFonts w:hint="eastAsia"/>
        </w:rPr>
      </w:pPr>
    </w:p>
    <w:p w14:paraId="531FE480" w14:textId="77777777" w:rsidR="002B6AB0" w:rsidRPr="00CF2035" w:rsidRDefault="002B6AB0" w:rsidP="00964017">
      <w:pPr>
        <w:rPr>
          <w:rFonts w:hint="eastAsia"/>
        </w:rPr>
      </w:pPr>
    </w:p>
    <w:p w14:paraId="2EE03601" w14:textId="6C155401" w:rsidR="00E9458B" w:rsidRDefault="00EC5C92" w:rsidP="00EC5C92">
      <w:pPr>
        <w:pStyle w:val="1"/>
      </w:pPr>
      <w:r>
        <w:rPr>
          <w:rFonts w:hint="eastAsia"/>
        </w:rPr>
        <w:t>内核部分</w:t>
      </w:r>
    </w:p>
    <w:p w14:paraId="7F7A0FBE" w14:textId="4CB2F61F" w:rsidR="00EC5C92" w:rsidRDefault="008C7C36" w:rsidP="00EC49CA">
      <w:pPr>
        <w:pStyle w:val="2"/>
      </w:pPr>
      <w:r>
        <w:rPr>
          <w:rFonts w:hint="eastAsia"/>
        </w:rPr>
        <w:t>d</w:t>
      </w:r>
      <w:r w:rsidR="00EC49CA">
        <w:rPr>
          <w:rFonts w:hint="eastAsia"/>
        </w:rPr>
        <w:t>ata</w:t>
      </w:r>
      <w:r w:rsidR="00EC49CA">
        <w:t>path</w:t>
      </w:r>
    </w:p>
    <w:p w14:paraId="50A11641" w14:textId="15F462F6" w:rsidR="00EC49CA" w:rsidRDefault="008C7C36" w:rsidP="00EC49CA">
      <w:r w:rsidRPr="008C7C36">
        <w:rPr>
          <w:rFonts w:hint="eastAsia"/>
          <w:color w:val="FF0000"/>
        </w:rPr>
        <w:t>一个网桥对应一个内核态的 data</w:t>
      </w:r>
      <w:r w:rsidRPr="008C7C36">
        <w:rPr>
          <w:color w:val="FF0000"/>
        </w:rPr>
        <w:t xml:space="preserve">path </w:t>
      </w:r>
      <w:r w:rsidRPr="008C7C36">
        <w:rPr>
          <w:rFonts w:hint="eastAsia"/>
          <w:color w:val="FF0000"/>
        </w:rPr>
        <w:t>结构</w:t>
      </w:r>
      <w:r>
        <w:rPr>
          <w:rFonts w:hint="eastAsia"/>
        </w:rPr>
        <w:t>。</w:t>
      </w:r>
    </w:p>
    <w:p w14:paraId="22026D07" w14:textId="77777777" w:rsidR="008C7C36" w:rsidRPr="00EC49CA" w:rsidRDefault="008C7C36" w:rsidP="00EC49CA">
      <w:pPr>
        <w:rPr>
          <w:rFonts w:hint="eastAsia"/>
        </w:rPr>
      </w:pPr>
    </w:p>
    <w:p w14:paraId="267F4844" w14:textId="777CE6BF" w:rsidR="00EC5C92" w:rsidRDefault="00EC5C92" w:rsidP="00EC5C92">
      <w:pPr>
        <w:pStyle w:val="2"/>
      </w:pPr>
      <w:r>
        <w:rPr>
          <w:rFonts w:hint="eastAsia"/>
        </w:rPr>
        <w:t>v</w:t>
      </w:r>
      <w:r>
        <w:t>port</w:t>
      </w:r>
    </w:p>
    <w:p w14:paraId="088D79AE" w14:textId="63B6F856" w:rsidR="00C51626" w:rsidRDefault="003D4A03">
      <w:r>
        <w:rPr>
          <w:rFonts w:hint="eastAsia"/>
        </w:rPr>
        <w:t>端口的类型定义在</w:t>
      </w:r>
      <w:r w:rsidR="00C51626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3EED" w14:paraId="05974D6B" w14:textId="77777777" w:rsidTr="00323EED">
        <w:tc>
          <w:tcPr>
            <w:tcW w:w="8296" w:type="dxa"/>
            <w:shd w:val="clear" w:color="auto" w:fill="E7E6E6" w:themeFill="background2"/>
          </w:tcPr>
          <w:p w14:paraId="4CEA939C" w14:textId="77777777" w:rsidR="00323EED" w:rsidRDefault="00323EED">
            <w:r>
              <w:rPr>
                <w:rFonts w:hint="eastAsia"/>
              </w:rPr>
              <w:t>（</w:t>
            </w:r>
            <w:r w:rsidRPr="00323EED">
              <w:t>linux/compat/include/linux/openvswitch.h</w:t>
            </w:r>
            <w:r>
              <w:t>）</w:t>
            </w:r>
          </w:p>
          <w:p w14:paraId="74708878" w14:textId="77777777" w:rsidR="00ED4832" w:rsidRDefault="00ED4832" w:rsidP="00ED4832">
            <w:r>
              <w:t>enum ovs_vport_type {</w:t>
            </w:r>
          </w:p>
          <w:p w14:paraId="1C30575C" w14:textId="77777777" w:rsidR="00ED4832" w:rsidRDefault="00ED4832" w:rsidP="00ED4832">
            <w:r>
              <w:t xml:space="preserve">        OVS_VPORT_TYPE_UNSPEC,</w:t>
            </w:r>
          </w:p>
          <w:p w14:paraId="05943054" w14:textId="77777777" w:rsidR="00ED4832" w:rsidRDefault="00ED4832" w:rsidP="00ED4832">
            <w:r>
              <w:t xml:space="preserve">        OVS_VPORT_TYPE_NETDEV,   /* network device */</w:t>
            </w:r>
          </w:p>
          <w:p w14:paraId="210EBA12" w14:textId="77777777" w:rsidR="00ED4832" w:rsidRDefault="00ED4832" w:rsidP="00ED4832">
            <w:r>
              <w:lastRenderedPageBreak/>
              <w:t xml:space="preserve">        OVS_VPORT_TYPE_INTERNAL, /* network device implemented by datapath */</w:t>
            </w:r>
          </w:p>
          <w:p w14:paraId="4D04F6D1" w14:textId="77777777" w:rsidR="00ED4832" w:rsidRDefault="00ED4832" w:rsidP="00ED4832">
            <w:r>
              <w:t xml:space="preserve">        OVS_VPORT_TYPE_GRE,      /* GRE tunnel. */</w:t>
            </w:r>
          </w:p>
          <w:p w14:paraId="527D8532" w14:textId="77777777" w:rsidR="00ED4832" w:rsidRDefault="00ED4832" w:rsidP="00ED4832">
            <w:r>
              <w:t xml:space="preserve">        OVS_VPORT_TYPE_VXLAN,    /* VXLAN tunnel. */</w:t>
            </w:r>
          </w:p>
          <w:p w14:paraId="346B9DC4" w14:textId="77777777" w:rsidR="00ED4832" w:rsidRDefault="00ED4832" w:rsidP="00ED4832">
            <w:r>
              <w:t xml:space="preserve">        OVS_VPORT_TYPE_GENEVE,   /* Geneve tunnel. */</w:t>
            </w:r>
          </w:p>
          <w:p w14:paraId="1F903070" w14:textId="77777777" w:rsidR="00ED4832" w:rsidRDefault="00ED4832" w:rsidP="00ED4832">
            <w:r>
              <w:t xml:space="preserve">        OVS_VPORT_TYPE_LISP = 105,  /* LISP tunnel */</w:t>
            </w:r>
          </w:p>
          <w:p w14:paraId="799EF00E" w14:textId="77777777" w:rsidR="00ED4832" w:rsidRDefault="00ED4832" w:rsidP="00ED4832">
            <w:r>
              <w:t xml:space="preserve">        OVS_VPORT_TYPE_STT = 106, /* STT tunnel */</w:t>
            </w:r>
          </w:p>
          <w:p w14:paraId="616C5234" w14:textId="77777777" w:rsidR="00ED4832" w:rsidRDefault="00ED4832" w:rsidP="00ED4832">
            <w:r>
              <w:t xml:space="preserve">        __OVS_VPORT_TYPE_MAX</w:t>
            </w:r>
          </w:p>
          <w:p w14:paraId="7CE8AF3A" w14:textId="139A7E51" w:rsidR="00323EED" w:rsidRDefault="00ED4832" w:rsidP="00ED4832">
            <w:pPr>
              <w:rPr>
                <w:rFonts w:hint="eastAsia"/>
              </w:rPr>
            </w:pPr>
            <w:r>
              <w:t>};</w:t>
            </w:r>
          </w:p>
        </w:tc>
      </w:tr>
    </w:tbl>
    <w:p w14:paraId="31B344B3" w14:textId="77777777" w:rsidR="00C51626" w:rsidRDefault="00C51626"/>
    <w:p w14:paraId="1B9095F5" w14:textId="67FE3713" w:rsidR="00ED4832" w:rsidRDefault="00ED4832">
      <w:r>
        <w:rPr>
          <w:rFonts w:hint="eastAsia"/>
        </w:rPr>
        <w:t>以下是各种类型端口的作用：</w:t>
      </w:r>
    </w:p>
    <w:p w14:paraId="3A89DB51" w14:textId="13C25D2F" w:rsidR="002E34C7" w:rsidRDefault="000F00E9" w:rsidP="001D5185">
      <w:pPr>
        <w:pStyle w:val="a8"/>
        <w:numPr>
          <w:ilvl w:val="0"/>
          <w:numId w:val="1"/>
        </w:numPr>
        <w:ind w:firstLineChars="0"/>
      </w:pPr>
      <w:r w:rsidRPr="000F00E9">
        <w:t>OVS_VPORT_TYPE_INTERNAL</w:t>
      </w:r>
      <w:r>
        <w:rPr>
          <w:rFonts w:hint="eastAsia"/>
        </w:rPr>
        <w:t>：</w:t>
      </w:r>
      <w:r w:rsidR="00F22150" w:rsidRPr="00F22150">
        <w:rPr>
          <w:rFonts w:hint="eastAsia"/>
        </w:rPr>
        <w:t>每个</w:t>
      </w:r>
      <w:r w:rsidR="00F22150" w:rsidRPr="00F22150">
        <w:t>OVS交换机有个可以用来处理数据报的本地端口，可以为这个网络设备配置 IP 地址</w:t>
      </w:r>
      <w:r w:rsidR="00F22150">
        <w:rPr>
          <w:rFonts w:hint="eastAsia"/>
        </w:rPr>
        <w:t>。</w:t>
      </w:r>
      <w:r w:rsidR="00522872" w:rsidRPr="00522872">
        <w:t>(比方在把eth0增加某个bridge的时候，它的IP地址就失效了。能够把IP地址赋给br，这就是internal port的地址)等等</w:t>
      </w:r>
      <w:r w:rsidR="00522872">
        <w:rPr>
          <w:rFonts w:hint="eastAsia"/>
        </w:rPr>
        <w:t>。</w:t>
      </w:r>
      <w:r w:rsidR="002E34C7" w:rsidRPr="00E931AA">
        <w:rPr>
          <w:rFonts w:hint="eastAsia"/>
          <w:color w:val="FF0000"/>
        </w:rPr>
        <w:t>每个网桥</w:t>
      </w:r>
      <w:r w:rsidR="002E34C7">
        <w:rPr>
          <w:rFonts w:hint="eastAsia"/>
        </w:rPr>
        <w:t>创建时会默认创建一个同名的 internal</w:t>
      </w:r>
      <w:r w:rsidR="002E34C7">
        <w:t xml:space="preserve"> </w:t>
      </w:r>
      <w:r w:rsidR="002E34C7">
        <w:rPr>
          <w:rFonts w:hint="eastAsia"/>
        </w:rPr>
        <w:t>端口</w:t>
      </w:r>
      <w:r w:rsidR="001D5185">
        <w:rPr>
          <w:rFonts w:hint="eastAsia"/>
        </w:rPr>
        <w:t>，例如：</w:t>
      </w:r>
    </w:p>
    <w:p w14:paraId="477D9E99" w14:textId="40269C51" w:rsidR="001D5185" w:rsidRDefault="00F063B4" w:rsidP="001D5185">
      <w:pPr>
        <w:pStyle w:val="a8"/>
        <w:ind w:left="440" w:firstLineChars="0" w:firstLine="0"/>
      </w:pPr>
      <w:r>
        <w:rPr>
          <w:noProof/>
        </w:rPr>
        <w:drawing>
          <wp:inline distT="0" distB="0" distL="0" distR="0" wp14:anchorId="2447B448" wp14:editId="01892BAC">
            <wp:extent cx="2204114" cy="1293650"/>
            <wp:effectExtent l="0" t="0" r="5715" b="1905"/>
            <wp:docPr id="98259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9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043" cy="130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29D4" w14:textId="77777777" w:rsidR="00F063B4" w:rsidRDefault="00F063B4" w:rsidP="00C56F3F"/>
    <w:p w14:paraId="2D61E8A9" w14:textId="321C0450" w:rsidR="00C56F3F" w:rsidRDefault="00254B2D" w:rsidP="00254B2D">
      <w:pPr>
        <w:pStyle w:val="2"/>
      </w:pPr>
      <w:r w:rsidRPr="000F00E9">
        <w:t>OVS_VPORT_TYPE_INTERNAL</w:t>
      </w:r>
      <w:r>
        <w:t xml:space="preserve"> </w:t>
      </w:r>
      <w:r>
        <w:rPr>
          <w:rFonts w:hint="eastAsia"/>
        </w:rPr>
        <w:t>相关逻辑</w:t>
      </w:r>
    </w:p>
    <w:p w14:paraId="3307B7A8" w14:textId="3B09B8B1" w:rsidR="00254B2D" w:rsidRDefault="00282D6C" w:rsidP="00254B2D">
      <w:r>
        <w:rPr>
          <w:rFonts w:hint="eastAsia"/>
        </w:rPr>
        <w:t xml:space="preserve">下面是 </w:t>
      </w:r>
      <w:r>
        <w:t xml:space="preserve">internal </w:t>
      </w:r>
      <w:r>
        <w:rPr>
          <w:rFonts w:hint="eastAsia"/>
        </w:rPr>
        <w:t>类型的 vport</w:t>
      </w:r>
      <w:r>
        <w:t xml:space="preserve"> </w:t>
      </w:r>
      <w:r>
        <w:rPr>
          <w:rFonts w:hint="eastAsia"/>
        </w:rPr>
        <w:t>在内核模块的逻辑。</w:t>
      </w:r>
    </w:p>
    <w:p w14:paraId="2166FFC0" w14:textId="77777777" w:rsidR="00282D6C" w:rsidRDefault="00282D6C" w:rsidP="00254B2D"/>
    <w:p w14:paraId="294B8B91" w14:textId="4650736A" w:rsidR="00282D6C" w:rsidRDefault="00F75D4D" w:rsidP="00F75D4D">
      <w:pPr>
        <w:pStyle w:val="3"/>
      </w:pPr>
      <w:r>
        <w:rPr>
          <w:rFonts w:hint="eastAsia"/>
        </w:rPr>
        <w:t>创建和删除</w:t>
      </w:r>
    </w:p>
    <w:p w14:paraId="1CEBBCE1" w14:textId="24BAAFDC" w:rsidR="00F75D4D" w:rsidRDefault="006673F5" w:rsidP="00254B2D">
      <w:r>
        <w:rPr>
          <w:rFonts w:hint="eastAsia"/>
        </w:rPr>
        <w:t>如前文所述，internal</w:t>
      </w:r>
      <w:r>
        <w:t xml:space="preserve"> </w:t>
      </w:r>
      <w:r>
        <w:rPr>
          <w:rFonts w:hint="eastAsia"/>
        </w:rPr>
        <w:t>类型的 port</w:t>
      </w:r>
      <w:r>
        <w:t xml:space="preserve"> </w:t>
      </w:r>
      <w:r>
        <w:rPr>
          <w:rFonts w:hint="eastAsia"/>
        </w:rPr>
        <w:t>是和网桥的生命周期绑定的，因此，其创建和删除是在 data</w:t>
      </w:r>
      <w:r>
        <w:t>path</w:t>
      </w:r>
      <w:r>
        <w:rPr>
          <w:rFonts w:hint="eastAsia"/>
        </w:rPr>
        <w:t>（内核态表示网桥）的创建和删除中。</w:t>
      </w:r>
    </w:p>
    <w:p w14:paraId="7DCD15DC" w14:textId="77777777" w:rsidR="006673F5" w:rsidRDefault="006673F5" w:rsidP="00254B2D"/>
    <w:p w14:paraId="26E774B4" w14:textId="626A795D" w:rsidR="006673F5" w:rsidRDefault="00C61C19" w:rsidP="00254B2D">
      <w:pPr>
        <w:rPr>
          <w:b/>
          <w:bCs/>
        </w:rPr>
      </w:pPr>
      <w:r w:rsidRPr="00C61C19">
        <w:rPr>
          <w:rFonts w:hint="eastAsia"/>
          <w:b/>
          <w:bCs/>
        </w:rPr>
        <w:t>创建</w:t>
      </w:r>
    </w:p>
    <w:p w14:paraId="0D6B47B2" w14:textId="095F320F" w:rsidR="006C1273" w:rsidRDefault="00DB0358" w:rsidP="00254B2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ovs_dp_cmd_new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()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中（响应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C1273" w:rsidRPr="006C1273">
        <w:rPr>
          <w:rFonts w:ascii="Lucida Console" w:hAnsi="Lucida Console" w:cs="Lucida Console"/>
          <w:kern w:val="0"/>
          <w:sz w:val="18"/>
          <w:szCs w:val="18"/>
        </w:rPr>
        <w:t>OVS_DP_CMD_NEW</w:t>
      </w:r>
      <w:r w:rsidR="006C12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 xml:space="preserve"> netlink</w:t>
      </w:r>
      <w:r w:rsidR="006C127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C1273">
        <w:rPr>
          <w:rFonts w:ascii="Lucida Console" w:hAnsi="Lucida Console" w:cs="Lucida Console" w:hint="eastAsia"/>
          <w:kern w:val="0"/>
          <w:sz w:val="18"/>
          <w:szCs w:val="18"/>
        </w:rPr>
        <w:t>消息）：</w:t>
      </w:r>
    </w:p>
    <w:p w14:paraId="524C7782" w14:textId="211C4223" w:rsidR="006C1273" w:rsidRDefault="006C1273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0C9" w14:paraId="06F12539" w14:textId="77777777" w:rsidTr="00A770C9">
        <w:tc>
          <w:tcPr>
            <w:tcW w:w="8296" w:type="dxa"/>
            <w:shd w:val="clear" w:color="auto" w:fill="E7E6E6" w:themeFill="background2"/>
          </w:tcPr>
          <w:p w14:paraId="42324A13" w14:textId="77777777" w:rsidR="00A770C9" w:rsidRDefault="007D5102" w:rsidP="00254B2D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（</w:t>
            </w:r>
            <w:r w:rsidR="007E5CFD" w:rsidRPr="007E5CF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datapath.c</w:t>
            </w:r>
            <w:r w:rsidR="007E5CFD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）</w:t>
            </w:r>
          </w:p>
          <w:p w14:paraId="4BD5DD35" w14:textId="77777777" w:rsidR="00870E11" w:rsidRPr="00870E11" w:rsidRDefault="00870E11" w:rsidP="00870E1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static int ovs_dp_cmd_new(struct sk_buff *skb, struct genl_info *info)</w:t>
            </w:r>
          </w:p>
          <w:p w14:paraId="635A22EA" w14:textId="77777777" w:rsidR="007E5CFD" w:rsidRDefault="00870E11" w:rsidP="00870E1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870E11">
              <w:rPr>
                <w:rFonts w:ascii="Lucida Console" w:hAnsi="Lucida Console" w:cs="Lucida Console"/>
                <w:kern w:val="0"/>
                <w:sz w:val="18"/>
                <w:szCs w:val="18"/>
              </w:rPr>
              <w:t>{</w:t>
            </w:r>
          </w:p>
          <w:p w14:paraId="67BFD067" w14:textId="44AAE65F" w:rsidR="00870E11" w:rsidRDefault="00870E11" w:rsidP="00870E11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…</w:t>
            </w:r>
          </w:p>
          <w:p w14:paraId="75527E55" w14:textId="77777777" w:rsid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/* Set up our datapath device. */</w:t>
            </w:r>
          </w:p>
          <w:p w14:paraId="553E6531" w14:textId="3A7DD6E4" w:rsidR="00A6139C" w:rsidRPr="00556A3D" w:rsidRDefault="00A6139C" w:rsidP="00556A3D">
            <w:pPr>
              <w:ind w:firstLine="360"/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创建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inter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port</w:t>
            </w:r>
          </w:p>
          <w:p w14:paraId="78C57BCF" w14:textId="066C8AB6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parms.name = nla_data(a[OVS_DP_ATTR_NAME]);</w:t>
            </w:r>
            <w:r w:rsidR="00161CE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名称和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datapath</w:t>
            </w:r>
            <w:r w:rsidR="00161CE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</w:t>
            </w:r>
            <w:r w:rsidR="00161CEF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相同</w:t>
            </w:r>
          </w:p>
          <w:p w14:paraId="4B2BBAFF" w14:textId="7AA2A809" w:rsidR="00556A3D" w:rsidRPr="00556A3D" w:rsidRDefault="00556A3D" w:rsidP="00556A3D">
            <w:pPr>
              <w:ind w:firstLine="360"/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lastRenderedPageBreak/>
              <w:t>parms.type = OVS_VPORT_TYPE_INTERNAL;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类型是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>internal</w:t>
            </w:r>
          </w:p>
          <w:p w14:paraId="67B199C8" w14:textId="39EC4177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parms.options = NULL;</w:t>
            </w:r>
          </w:p>
          <w:p w14:paraId="236582FF" w14:textId="37983FB5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parms.dp = dp;</w:t>
            </w:r>
          </w:p>
          <w:p w14:paraId="085F355A" w14:textId="65D67C6B" w:rsidR="00556A3D" w:rsidRP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parms.port_no = OVSP_LOCAL;</w:t>
            </w:r>
            <w:r w:rsidR="006B7E97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// 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端口编号是特殊的</w:t>
            </w:r>
            <w:r w:rsidR="006B7E97"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6B7E97"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OVSP_LOCAL</w:t>
            </w:r>
          </w:p>
          <w:p w14:paraId="6AB6A6CD" w14:textId="749D510B" w:rsidR="00870E11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556A3D">
              <w:rPr>
                <w:rFonts w:ascii="Lucida Console" w:hAnsi="Lucida Console" w:cs="Lucida Console"/>
                <w:kern w:val="0"/>
                <w:sz w:val="18"/>
                <w:szCs w:val="18"/>
              </w:rPr>
              <w:t>parms.upcall_portids = a[OVS_DP_ATTR_UPCALL_PID];</w:t>
            </w:r>
          </w:p>
          <w:p w14:paraId="0296E96D" w14:textId="77777777" w:rsidR="00556A3D" w:rsidRDefault="00556A3D" w:rsidP="00556A3D">
            <w:pPr>
              <w:ind w:firstLine="36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…</w:t>
            </w:r>
          </w:p>
          <w:p w14:paraId="3F0D93F0" w14:textId="691266AE" w:rsidR="00556A3D" w:rsidRDefault="005B63FF" w:rsidP="00556A3D">
            <w:pPr>
              <w:ind w:firstLine="360"/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 w:rsidRPr="005B63FF">
              <w:rPr>
                <w:rFonts w:ascii="Lucida Console" w:hAnsi="Lucida Console" w:cs="Lucida Console"/>
                <w:kern w:val="0"/>
                <w:sz w:val="18"/>
                <w:szCs w:val="18"/>
              </w:rPr>
              <w:t>vport = new_vport(&amp;parms);</w:t>
            </w:r>
          </w:p>
        </w:tc>
      </w:tr>
    </w:tbl>
    <w:p w14:paraId="38573878" w14:textId="77777777" w:rsidR="006C1273" w:rsidRDefault="006C1273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53621CE9" w14:textId="0F4ACAD8" w:rsidR="00D356E4" w:rsidRPr="00926F66" w:rsidRDefault="00926F66" w:rsidP="00254B2D">
      <w:pPr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926F66"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删除</w:t>
      </w:r>
    </w:p>
    <w:p w14:paraId="01EDD3D0" w14:textId="1A8066AD" w:rsidR="00F428DF" w:rsidRDefault="004731D1" w:rsidP="00254B2D">
      <w:pPr>
        <w:rPr>
          <w:rFonts w:ascii="Lucida Console" w:hAnsi="Lucida Console" w:cs="Lucida Console"/>
          <w:kern w:val="0"/>
          <w:sz w:val="18"/>
          <w:szCs w:val="18"/>
        </w:rPr>
      </w:pPr>
      <w:r w:rsidRPr="004731D1">
        <w:rPr>
          <w:rFonts w:ascii="Lucida Console" w:hAnsi="Lucida Console" w:cs="Lucida Console"/>
          <w:kern w:val="0"/>
          <w:sz w:val="18"/>
          <w:szCs w:val="18"/>
        </w:rPr>
        <w:t>ovs_dp_cmd_del</w:t>
      </w:r>
      <w:r>
        <w:rPr>
          <w:rFonts w:ascii="Lucida Console" w:hAnsi="Lucida Console" w:cs="Lucida Console"/>
          <w:kern w:val="0"/>
          <w:sz w:val="18"/>
          <w:szCs w:val="18"/>
        </w:rPr>
        <w:t>()</w:t>
      </w:r>
      <w:r w:rsidR="003D7004">
        <w:rPr>
          <w:rFonts w:ascii="Lucida Console" w:hAnsi="Lucida Console" w:cs="Lucida Console"/>
          <w:kern w:val="0"/>
          <w:sz w:val="18"/>
          <w:szCs w:val="18"/>
        </w:rPr>
        <w:t>-&gt;</w:t>
      </w:r>
      <w:r w:rsidR="003D7004">
        <w:rPr>
          <w:rFonts w:ascii="Lucida Console" w:hAnsi="Lucida Console" w:cs="Lucida Console"/>
          <w:kern w:val="0"/>
          <w:sz w:val="18"/>
          <w:szCs w:val="18"/>
        </w:rPr>
        <w:t>__dp_destroy</w:t>
      </w:r>
      <w:r w:rsidR="003D7004">
        <w:rPr>
          <w:rFonts w:ascii="Lucida Console" w:hAnsi="Lucida Console" w:cs="Lucida Console"/>
          <w:kern w:val="0"/>
          <w:sz w:val="18"/>
          <w:szCs w:val="18"/>
        </w:rPr>
        <w:t>()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中（响应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F428DF" w:rsidRPr="00F428DF">
        <w:rPr>
          <w:rFonts w:ascii="Lucida Console" w:hAnsi="Lucida Console" w:cs="Lucida Console"/>
          <w:kern w:val="0"/>
          <w:sz w:val="18"/>
          <w:szCs w:val="18"/>
        </w:rPr>
        <w:t>OVS_DP_CMD_DEL</w:t>
      </w:r>
      <w:r w:rsidR="00F428DF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 xml:space="preserve"> net</w:t>
      </w:r>
      <w:r w:rsidR="00F428DF">
        <w:rPr>
          <w:rFonts w:ascii="Lucida Console" w:hAnsi="Lucida Console" w:cs="Lucida Console"/>
          <w:kern w:val="0"/>
          <w:sz w:val="18"/>
          <w:szCs w:val="18"/>
        </w:rPr>
        <w:t xml:space="preserve">link </w:t>
      </w:r>
      <w:r w:rsidR="00F428DF">
        <w:rPr>
          <w:rFonts w:ascii="Lucida Console" w:hAnsi="Lucida Console" w:cs="Lucida Console" w:hint="eastAsia"/>
          <w:kern w:val="0"/>
          <w:sz w:val="18"/>
          <w:szCs w:val="18"/>
        </w:rPr>
        <w:t>消息）：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2C99" w14:paraId="25278B05" w14:textId="77777777" w:rsidTr="00772C99">
        <w:tc>
          <w:tcPr>
            <w:tcW w:w="8296" w:type="dxa"/>
            <w:shd w:val="clear" w:color="auto" w:fill="E7E6E6" w:themeFill="background2"/>
          </w:tcPr>
          <w:p w14:paraId="0591C10E" w14:textId="77777777" w:rsidR="00772C99" w:rsidRDefault="00772C99" w:rsidP="00772C99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（</w:t>
            </w:r>
            <w:r w:rsidRPr="007E5CFD">
              <w:rPr>
                <w:rFonts w:ascii="Lucida Console" w:hAnsi="Lucida Console" w:cs="Lucida Console"/>
                <w:kern w:val="0"/>
                <w:sz w:val="18"/>
                <w:szCs w:val="18"/>
              </w:rPr>
              <w:t>datapath.c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）</w:t>
            </w:r>
          </w:p>
          <w:p w14:paraId="7BBD531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/* Called with ovs_mutex. */</w:t>
            </w:r>
          </w:p>
          <w:p w14:paraId="29297B10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static void __dp_destroy(struct datapath *dp)</w:t>
            </w:r>
          </w:p>
          <w:p w14:paraId="3762E942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{</w:t>
            </w:r>
          </w:p>
          <w:p w14:paraId="689B57A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int i;</w:t>
            </w:r>
          </w:p>
          <w:p w14:paraId="2A7E70DE" w14:textId="06E93D51" w:rsidR="00BF0C5F" w:rsidRPr="00BF0C5F" w:rsidRDefault="004B7E92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//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先删除非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internal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的端口</w:t>
            </w:r>
          </w:p>
          <w:p w14:paraId="4FBCCE43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for (i = 0; i &lt; DP_VPORT_HASH_BUCKETS; i++) {</w:t>
            </w:r>
          </w:p>
          <w:p w14:paraId="1941C379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struct vport *vport;</w:t>
            </w:r>
          </w:p>
          <w:p w14:paraId="0AF4B85A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struct hlist_node *n;</w:t>
            </w:r>
          </w:p>
          <w:p w14:paraId="6950FB6E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62CAA7A4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hlist_for_each_entry_safe(vport, n, &amp;dp-&gt;ports[i], dp_hash_node)</w:t>
            </w:r>
          </w:p>
          <w:p w14:paraId="138E2203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if (vport-&gt;port_no != OVSP_LOCAL)</w:t>
            </w:r>
          </w:p>
          <w:p w14:paraId="4EBB81FD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                       ovs_dp_detach_port(vport);</w:t>
            </w:r>
          </w:p>
          <w:p w14:paraId="0A76A9E5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}</w:t>
            </w:r>
          </w:p>
          <w:p w14:paraId="056067A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5E74FA4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list_del_rcu(&amp;dp-&gt;list_node);</w:t>
            </w:r>
          </w:p>
          <w:p w14:paraId="48B2981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06816E7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/* OVSP_LOCAL is datapath internal port. We need to make sure that</w:t>
            </w:r>
          </w:p>
          <w:p w14:paraId="2E77A958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* all ports in datapath are destroyed first before freeing datapath.</w:t>
            </w:r>
          </w:p>
          <w:p w14:paraId="3FA84DD7" w14:textId="77777777" w:rsid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 */</w:t>
            </w:r>
          </w:p>
          <w:p w14:paraId="0BE45C36" w14:textId="12B909CB" w:rsidR="00117604" w:rsidRPr="00BF0C5F" w:rsidRDefault="00117604" w:rsidP="00BF0C5F">
            <w:pP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/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/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删除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internal 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>端口</w:t>
            </w:r>
          </w:p>
          <w:p w14:paraId="36BF05C6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ovs_dp_detach_port(ovs_vport_ovsl(dp, OVSP_LOCAL));</w:t>
            </w:r>
          </w:p>
          <w:p w14:paraId="594D6082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</w:p>
          <w:p w14:paraId="087C446E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/* RCU destroy the flow table */</w:t>
            </w:r>
          </w:p>
          <w:p w14:paraId="2259E457" w14:textId="77777777" w:rsidR="00BF0C5F" w:rsidRPr="00BF0C5F" w:rsidRDefault="00BF0C5F" w:rsidP="00BF0C5F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       call_rcu(&amp;dp-&gt;rcu, destroy_dp_rcu);</w:t>
            </w:r>
          </w:p>
          <w:p w14:paraId="55AE9218" w14:textId="6D998FCE" w:rsidR="000C2B0E" w:rsidRDefault="00BF0C5F" w:rsidP="00BF0C5F">
            <w:pP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</w:pPr>
            <w:r w:rsidRPr="00BF0C5F">
              <w:rPr>
                <w:rFonts w:ascii="Lucida Console" w:hAnsi="Lucida Console" w:cs="Lucida Console"/>
                <w:kern w:val="0"/>
                <w:sz w:val="18"/>
                <w:szCs w:val="18"/>
              </w:rPr>
              <w:t>}</w:t>
            </w:r>
          </w:p>
        </w:tc>
      </w:tr>
    </w:tbl>
    <w:p w14:paraId="1241AAE6" w14:textId="77777777" w:rsidR="00504AB1" w:rsidRDefault="00504AB1" w:rsidP="00254B2D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0A02FEEB" w14:textId="77777777" w:rsidR="00DD4C7B" w:rsidRPr="006C1273" w:rsidRDefault="00DD4C7B" w:rsidP="00254B2D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sectPr w:rsidR="00DD4C7B" w:rsidRPr="006C1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BA944" w14:textId="77777777" w:rsidR="00260744" w:rsidRDefault="00260744" w:rsidP="00EC5C92">
      <w:r>
        <w:separator/>
      </w:r>
    </w:p>
  </w:endnote>
  <w:endnote w:type="continuationSeparator" w:id="0">
    <w:p w14:paraId="323F9276" w14:textId="77777777" w:rsidR="00260744" w:rsidRDefault="00260744" w:rsidP="00EC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699E8" w14:textId="77777777" w:rsidR="00260744" w:rsidRDefault="00260744" w:rsidP="00EC5C92">
      <w:r>
        <w:separator/>
      </w:r>
    </w:p>
  </w:footnote>
  <w:footnote w:type="continuationSeparator" w:id="0">
    <w:p w14:paraId="5CB1763F" w14:textId="77777777" w:rsidR="00260744" w:rsidRDefault="00260744" w:rsidP="00EC5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809D1"/>
    <w:multiLevelType w:val="hybridMultilevel"/>
    <w:tmpl w:val="E446CF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04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50"/>
    <w:rsid w:val="00041AD9"/>
    <w:rsid w:val="00057A46"/>
    <w:rsid w:val="0009039E"/>
    <w:rsid w:val="000C2B0E"/>
    <w:rsid w:val="000F00E9"/>
    <w:rsid w:val="00117604"/>
    <w:rsid w:val="00161CEF"/>
    <w:rsid w:val="001D5185"/>
    <w:rsid w:val="00254B2D"/>
    <w:rsid w:val="00260744"/>
    <w:rsid w:val="00282D6C"/>
    <w:rsid w:val="00297AAA"/>
    <w:rsid w:val="002B6AB0"/>
    <w:rsid w:val="002E34C7"/>
    <w:rsid w:val="002F337E"/>
    <w:rsid w:val="003134C1"/>
    <w:rsid w:val="00323EED"/>
    <w:rsid w:val="00353A09"/>
    <w:rsid w:val="003D4A03"/>
    <w:rsid w:val="003D7004"/>
    <w:rsid w:val="004731D1"/>
    <w:rsid w:val="004A1BDD"/>
    <w:rsid w:val="004B7E92"/>
    <w:rsid w:val="00504AB1"/>
    <w:rsid w:val="00515F50"/>
    <w:rsid w:val="00522872"/>
    <w:rsid w:val="00556A3D"/>
    <w:rsid w:val="005B63FF"/>
    <w:rsid w:val="005D08C0"/>
    <w:rsid w:val="006673F5"/>
    <w:rsid w:val="006B7E97"/>
    <w:rsid w:val="006C1273"/>
    <w:rsid w:val="006C6ED1"/>
    <w:rsid w:val="00730C64"/>
    <w:rsid w:val="00772C99"/>
    <w:rsid w:val="007D5102"/>
    <w:rsid w:val="007D5E2B"/>
    <w:rsid w:val="007E5CFD"/>
    <w:rsid w:val="00837A50"/>
    <w:rsid w:val="00870E11"/>
    <w:rsid w:val="008C7C36"/>
    <w:rsid w:val="00926F66"/>
    <w:rsid w:val="00945DE1"/>
    <w:rsid w:val="00964017"/>
    <w:rsid w:val="00966007"/>
    <w:rsid w:val="00A6139C"/>
    <w:rsid w:val="00A770C9"/>
    <w:rsid w:val="00BA00D4"/>
    <w:rsid w:val="00BF0C5F"/>
    <w:rsid w:val="00C21912"/>
    <w:rsid w:val="00C51626"/>
    <w:rsid w:val="00C56F3F"/>
    <w:rsid w:val="00C61C19"/>
    <w:rsid w:val="00CB2043"/>
    <w:rsid w:val="00CF2035"/>
    <w:rsid w:val="00D356E4"/>
    <w:rsid w:val="00DB0358"/>
    <w:rsid w:val="00DD4C7B"/>
    <w:rsid w:val="00E931AA"/>
    <w:rsid w:val="00E9458B"/>
    <w:rsid w:val="00EC49CA"/>
    <w:rsid w:val="00EC5C92"/>
    <w:rsid w:val="00ED4832"/>
    <w:rsid w:val="00F063B4"/>
    <w:rsid w:val="00F22150"/>
    <w:rsid w:val="00F428DF"/>
    <w:rsid w:val="00F50A0C"/>
    <w:rsid w:val="00F7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FF70"/>
  <w15:chartTrackingRefBased/>
  <w15:docId w15:val="{0CEE6AE8-D7A7-4B1F-B758-E89E4D96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C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C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D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C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C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5C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5C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323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F00E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75D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冉运超</dc:creator>
  <cp:keywords/>
  <dc:description/>
  <cp:lastModifiedBy>冉运超</cp:lastModifiedBy>
  <cp:revision>172</cp:revision>
  <dcterms:created xsi:type="dcterms:W3CDTF">2023-05-23T02:43:00Z</dcterms:created>
  <dcterms:modified xsi:type="dcterms:W3CDTF">2023-05-23T05:37:00Z</dcterms:modified>
</cp:coreProperties>
</file>