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01D6" w14:textId="77777777" w:rsidR="00AF2D2A" w:rsidRPr="00AF2D2A" w:rsidRDefault="00AF2D2A" w:rsidP="00AF2D2A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F2D2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任务描述</w:t>
      </w:r>
    </w:p>
    <w:p w14:paraId="3D326175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本关任务：编写使用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计算斐波那契数列的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语言小程序，并按要求输出对应的斐波那契数列。</w:t>
      </w:r>
    </w:p>
    <w:p w14:paraId="50D1A2F0" w14:textId="77777777" w:rsidR="00AF2D2A" w:rsidRPr="00AF2D2A" w:rsidRDefault="00AF2D2A" w:rsidP="00AF2D2A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bookmarkStart w:id="0" w:name="相关知识"/>
      <w:bookmarkEnd w:id="0"/>
      <w:r w:rsidRPr="00AF2D2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相关知识</w:t>
      </w:r>
    </w:p>
    <w:p w14:paraId="1564BE70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为了完成本关任务，你需要掌握：</w:t>
      </w:r>
    </w:p>
    <w:p w14:paraId="54EA7BB8" w14:textId="77777777" w:rsidR="00AF2D2A" w:rsidRPr="00AF2D2A" w:rsidRDefault="00AF2D2A" w:rsidP="00AF2D2A">
      <w:pPr>
        <w:widowControl/>
        <w:numPr>
          <w:ilvl w:val="0"/>
          <w:numId w:val="1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什么是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</w:p>
    <w:p w14:paraId="4299220D" w14:textId="77777777" w:rsidR="00AF2D2A" w:rsidRPr="00AF2D2A" w:rsidRDefault="00AF2D2A" w:rsidP="00AF2D2A">
      <w:pPr>
        <w:widowControl/>
        <w:numPr>
          <w:ilvl w:val="0"/>
          <w:numId w:val="1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如何简单</w:t>
      </w:r>
      <w:proofErr w:type="gram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 C</w:t>
      </w:r>
    </w:p>
    <w:p w14:paraId="07BC2F42" w14:textId="77777777" w:rsidR="00AF2D2A" w:rsidRPr="00AF2D2A" w:rsidRDefault="00AF2D2A" w:rsidP="00AF2D2A">
      <w:pPr>
        <w:widowControl/>
        <w:spacing w:before="240" w:after="240"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bookmarkStart w:id="1" w:name="什么是CUDA"/>
      <w:bookmarkEnd w:id="1"/>
      <w:r w:rsidRPr="00AF2D2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什么是CUDA</w:t>
      </w:r>
    </w:p>
    <w:p w14:paraId="596DA4FB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Compute Unified Device Architecture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)的简称，是由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NVIDIA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公司创立的基于他们公司生产的图形处理器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GPUs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Graphics Processing Units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)的一个并行计算平台和编程模型。</w:t>
      </w:r>
    </w:p>
    <w:p w14:paraId="5E5F1F40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GPUs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可以很方便地被用来进行通用计算。在没有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之前，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GPUs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一般只用来进行图形渲染（如通过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OpenGL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DirectX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）。开发人员可以通过调用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API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，来进行并行编程，达到高性能计算目的。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NVIDIA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公司为了吸引更多的开发人员，对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进行了编程语言扩展，如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 C/C++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 Fortran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语言。</w:t>
      </w:r>
    </w:p>
    <w:p w14:paraId="023ED3F0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中通常将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CPU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及系统的内存称为</w:t>
      </w: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主机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，将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本身的显示内存称为</w:t>
      </w: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设备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中能够操作的最基本单位叫</w:t>
      </w: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线程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，一般通过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的一个核进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行处理。多个线程能够组成</w:t>
      </w: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线程块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，而这些线程块是并行执行的，线程块间无法通信，也没有执行顺序。多个线程块能够组成</w:t>
      </w: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网格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F555110" w14:textId="77777777" w:rsidR="00AF2D2A" w:rsidRPr="00AF2D2A" w:rsidRDefault="00AF2D2A" w:rsidP="00AF2D2A">
      <w:pPr>
        <w:widowControl/>
        <w:spacing w:before="240" w:after="240"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bookmarkStart w:id="2" w:name="如何简单使用CUDA_C"/>
      <w:bookmarkEnd w:id="2"/>
      <w:proofErr w:type="gramStart"/>
      <w:r w:rsidRPr="00AF2D2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如何简单</w:t>
      </w:r>
      <w:proofErr w:type="gramEnd"/>
      <w:r w:rsidRPr="00AF2D2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使用CUDA C</w:t>
      </w:r>
    </w:p>
    <w:p w14:paraId="4713B977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其实写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 C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程序和写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语言的程序差不多，只不过在写代码的时候多了几个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的概念而已。</w:t>
      </w:r>
    </w:p>
    <w:p w14:paraId="5ABEF53A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首当其冲的就是主机与设备，由于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的架构设计，主机内存的指针和设备内存的指针是不能直接赋值使用的。所以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 C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提供了分配设备内存与内存拷贝的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API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AD29A98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想要分配设备内存的话就需要用到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cudaMalloc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函数。该函数的声明如下：</w:t>
      </w:r>
    </w:p>
    <w:p w14:paraId="2C81A1F8" w14:textId="77777777" w:rsidR="00AF2D2A" w:rsidRPr="00AF2D2A" w:rsidRDefault="00AF2D2A" w:rsidP="00AF2D2A">
      <w:pPr>
        <w:widowControl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proofErr w:type="spellStart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cudaError_t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cudaMalloc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**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devPtr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size_</w:t>
      </w:r>
      <w:proofErr w:type="gramStart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size</w:t>
      </w:r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042F7E8A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其中：</w:t>
      </w:r>
    </w:p>
    <w:p w14:paraId="2D1626A3" w14:textId="77777777" w:rsidR="00AF2D2A" w:rsidRPr="00AF2D2A" w:rsidRDefault="00AF2D2A" w:rsidP="00AF2D2A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devPtr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分配设备内存的指针的地址</w:t>
      </w:r>
    </w:p>
    <w:p w14:paraId="45D4FF06" w14:textId="77777777" w:rsidR="00AF2D2A" w:rsidRPr="00AF2D2A" w:rsidRDefault="00AF2D2A" w:rsidP="00AF2D2A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size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想要分配多大空间的设备内存</w:t>
      </w:r>
    </w:p>
    <w:p w14:paraId="174871C8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想要对设备内存中的数据进行拷贝的话，就需要用到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cudaMemcpy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函数。该函数的声明如下：</w:t>
      </w:r>
    </w:p>
    <w:p w14:paraId="5141CF03" w14:textId="77777777" w:rsidR="00AF2D2A" w:rsidRPr="00AF2D2A" w:rsidRDefault="00AF2D2A" w:rsidP="00AF2D2A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proofErr w:type="spellStart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cudaError_t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cudaMemcpy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const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count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cudaMemcpyKind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kind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64AF7942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其中：</w:t>
      </w:r>
    </w:p>
    <w:p w14:paraId="3ACBCAA5" w14:textId="77777777" w:rsidR="00AF2D2A" w:rsidRPr="00AF2D2A" w:rsidRDefault="00AF2D2A" w:rsidP="00AF2D2A">
      <w:pPr>
        <w:widowControl/>
        <w:numPr>
          <w:ilvl w:val="0"/>
          <w:numId w:val="5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dst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想要把数据拷贝到哪里</w:t>
      </w:r>
    </w:p>
    <w:p w14:paraId="3729E479" w14:textId="77777777" w:rsidR="00AF2D2A" w:rsidRPr="00AF2D2A" w:rsidRDefault="00AF2D2A" w:rsidP="00AF2D2A">
      <w:pPr>
        <w:widowControl/>
        <w:numPr>
          <w:ilvl w:val="0"/>
          <w:numId w:val="5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src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想要拷贝的数据来自哪里</w:t>
      </w:r>
    </w:p>
    <w:p w14:paraId="5D2EC933" w14:textId="77777777" w:rsidR="00AF2D2A" w:rsidRPr="00AF2D2A" w:rsidRDefault="00AF2D2A" w:rsidP="00AF2D2A">
      <w:pPr>
        <w:widowControl/>
        <w:numPr>
          <w:ilvl w:val="0"/>
          <w:numId w:val="5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lastRenderedPageBreak/>
        <w:t>count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拷贝多少内存</w:t>
      </w:r>
    </w:p>
    <w:p w14:paraId="66E9A229" w14:textId="77777777" w:rsidR="00AF2D2A" w:rsidRPr="00AF2D2A" w:rsidRDefault="00AF2D2A" w:rsidP="00AF2D2A">
      <w:pPr>
        <w:widowControl/>
        <w:numPr>
          <w:ilvl w:val="0"/>
          <w:numId w:val="5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kind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拷贝的动作类型，比如想要将设备内存拷贝到主机内存，就传入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cudaMemcpyDeviceToHost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2BFEE9AB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有分配内存的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API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，当然也有释放内存的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API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cudaFree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函数可以释放使用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cudaMalloc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分配的内存。</w:t>
      </w:r>
    </w:p>
    <w:p w14:paraId="6D5718BD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对内存有了一定的理解后，我们就需要知道怎样去使用这些内存了。在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 C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中想要区分主机代码和设备代码很简单，就是看有没有特殊的前缀，例如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__global__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。在函数前面加上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__global__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表示这个函数是要在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上执行的。例如如下计算数组内所有数据的平方和的函数就是可以在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GPU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上执行的：</w:t>
      </w:r>
    </w:p>
    <w:p w14:paraId="415CFFC6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#define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DATA_SIZE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100</w:t>
      </w:r>
    </w:p>
    <w:p w14:paraId="27CD252D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0417E573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__global__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static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sumOfSquares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result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23CA25CD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1D18E5B8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sum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5F3178D1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07F4D3E1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for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DATA_SIZE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++)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56710C12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sum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];</w:t>
      </w:r>
    </w:p>
    <w:p w14:paraId="49E8E442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06898A07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6580DE0C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result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1BD35258" w14:textId="77777777" w:rsidR="00AF2D2A" w:rsidRPr="00AF2D2A" w:rsidRDefault="00AF2D2A" w:rsidP="00AF2D2A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150AC799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那么怎样调用这个函数呢？也很简单，例如：</w:t>
      </w:r>
    </w:p>
    <w:p w14:paraId="5997F2F3" w14:textId="77777777" w:rsidR="00AF2D2A" w:rsidRPr="00AF2D2A" w:rsidRDefault="00AF2D2A" w:rsidP="00AF2D2A">
      <w:pPr>
        <w:widowControl/>
        <w:numPr>
          <w:ilvl w:val="0"/>
          <w:numId w:val="7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sumOfSquares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&lt;&lt;&lt;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&gt;&gt;</w:t>
      </w:r>
      <w:proofErr w:type="gramStart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gpudata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result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35504139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其中两个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分别代表使用多少个线程块，以及每个线程块使用多少个线程来执行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sumOfSquares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函数。很显然现在只用了一个线程去跑，相当于是一个串行程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序。但是如果现在想要并行计算，首先就要增加线程数量。如果改为如下代码，就相当于有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个线程在并发执行。</w:t>
      </w:r>
    </w:p>
    <w:p w14:paraId="62E30597" w14:textId="77777777" w:rsidR="00AF2D2A" w:rsidRPr="00AF2D2A" w:rsidRDefault="00AF2D2A" w:rsidP="00AF2D2A">
      <w:pPr>
        <w:widowControl/>
        <w:numPr>
          <w:ilvl w:val="0"/>
          <w:numId w:val="8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sumOfSquares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&lt;&lt;&lt;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10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&gt;&gt;</w:t>
      </w:r>
      <w:proofErr w:type="gramStart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gpudata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result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3A5A628C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但是仅仅做这样的修改，还是不能实现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个线程并发计算数组中所有数字的平方和。那还需要做什么样的修改，才能实现并发呢？我们可以使用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threadIdx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proofErr w:type="spellStart"/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threadIdx</w:t>
      </w:r>
      <w:proofErr w:type="spellEnd"/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的内建的变量，表示目前的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thread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是第几个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thread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(由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开始计算)。</w:t>
      </w:r>
    </w:p>
    <w:p w14:paraId="388375E4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此时能够很容易的想到，将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100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个数字分配给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9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号线程，每个线程将自己的那部分数据的平方和算出来，然后存到一个长度为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的数组中。代码如下：</w:t>
      </w:r>
    </w:p>
    <w:p w14:paraId="264E8E49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#define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DATA_SIZE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100</w:t>
      </w:r>
    </w:p>
    <w:p w14:paraId="2EB553EC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#define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THREAD_NUM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10</w:t>
      </w:r>
    </w:p>
    <w:p w14:paraId="7D61508F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195C7743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__global__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static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sumOfSquares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result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0B57FBD1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4964366D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//result</w:t>
      </w: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为长度为</w:t>
      </w: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10</w:t>
      </w: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的数组，存放每个线程的平方和</w:t>
      </w:r>
    </w:p>
    <w:p w14:paraId="2488C19A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tid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threadIdx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2D77E7CB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const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DATA_SIZE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/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THREAD_NUM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6C042F16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sum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778F3EBF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bookmarkStart w:id="3" w:name="_GoBack"/>
      <w:bookmarkEnd w:id="3"/>
    </w:p>
    <w:p w14:paraId="4D672AFC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for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tid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size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tid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size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++)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09E8DA4B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sum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];</w:t>
      </w:r>
    </w:p>
    <w:p w14:paraId="450B336E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59C0E80A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result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tid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5892A2BF" w14:textId="77777777" w:rsidR="00AF2D2A" w:rsidRPr="00AF2D2A" w:rsidRDefault="00AF2D2A" w:rsidP="00AF2D2A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0C7A4E6F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然后将设备中的数据拷贝到主机内存，最后再由主机累加所有的平方和。代码如下：</w:t>
      </w:r>
    </w:p>
    <w:p w14:paraId="4B1FB205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sumOfSquares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&lt;&lt;&lt;</w:t>
      </w:r>
      <w:proofErr w:type="gramStart"/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THREAD</w:t>
      </w:r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_NUM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&gt;&gt;&gt;(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gpudata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result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19FD3E6A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23501EC2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THREAD_NUM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];</w:t>
      </w:r>
    </w:p>
    <w:p w14:paraId="53B8BF6F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cudaMemcpy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(&amp;</w:t>
      </w:r>
      <w:proofErr w:type="gram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result</w:t>
      </w:r>
      <w:proofErr w:type="gram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sizeof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)*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THREAD_NUM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cudaMemcpyDeviceToHost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7194DFAF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77563F05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//</w:t>
      </w:r>
      <w:r w:rsidRPr="00AF2D2A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最终结果</w:t>
      </w:r>
    </w:p>
    <w:p w14:paraId="42BCAC29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final_sum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5B2578C9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47979355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proofErr w:type="gramStart"/>
      <w:r w:rsidRPr="00AF2D2A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for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F2D2A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THREAD_NUM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++)</w:t>
      </w:r>
    </w:p>
    <w:p w14:paraId="1CFBF554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08FF5C01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final_sum</w:t>
      </w:r>
      <w:proofErr w:type="spellEnd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+=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sum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];</w:t>
      </w:r>
    </w:p>
    <w:p w14:paraId="47794697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1295D97D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14:paraId="19C54097" w14:textId="77777777" w:rsidR="00AF2D2A" w:rsidRPr="00AF2D2A" w:rsidRDefault="00AF2D2A" w:rsidP="00AF2D2A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proofErr w:type="spellStart"/>
      <w:proofErr w:type="gram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F2D2A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"%d\n"</w:t>
      </w:r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F2D2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final_sum</w:t>
      </w:r>
      <w:proofErr w:type="spellEnd"/>
      <w:r w:rsidRPr="00AF2D2A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3F4BB2D4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这样就实现了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10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个线程并行计算平方和的功能。</w:t>
      </w:r>
    </w:p>
    <w:p w14:paraId="56183DEA" w14:textId="77777777" w:rsidR="00AF2D2A" w:rsidRPr="00AF2D2A" w:rsidRDefault="00AF2D2A" w:rsidP="00AF2D2A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bookmarkStart w:id="4" w:name="编程要求"/>
      <w:bookmarkEnd w:id="4"/>
      <w:r w:rsidRPr="00AF2D2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编程要求</w:t>
      </w:r>
    </w:p>
    <w:p w14:paraId="7B0C1E1C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根据提示，在右侧编辑器补充代码，使用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CUDA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实现打印斐波那契额数列的功能。并且需要完成的输入与输出的格式如下：</w:t>
      </w:r>
    </w:p>
    <w:p w14:paraId="1AEC0BCA" w14:textId="77777777" w:rsidR="00AF2D2A" w:rsidRPr="00AF2D2A" w:rsidRDefault="00AF2D2A" w:rsidP="00AF2D2A">
      <w:pPr>
        <w:widowControl/>
        <w:numPr>
          <w:ilvl w:val="0"/>
          <w:numId w:val="11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输入: 需要输出的斐波那契额数列的长度，类型为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int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</w:p>
    <w:p w14:paraId="6C8D0259" w14:textId="77777777" w:rsidR="00AF2D2A" w:rsidRPr="00AF2D2A" w:rsidRDefault="00AF2D2A" w:rsidP="00AF2D2A">
      <w:pPr>
        <w:widowControl/>
        <w:numPr>
          <w:ilvl w:val="0"/>
          <w:numId w:val="11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输出: 打印出斐波那契数列，如输入为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，输出为</w:t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1 1 2 3</w:t>
      </w:r>
    </w:p>
    <w:p w14:paraId="789FF27C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PS：斐波那契数列中第</w:t>
      </w:r>
      <w:r w:rsidRPr="00AF2D2A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</w:t>
      </w:r>
      <w:proofErr w:type="gramStart"/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个</w:t>
      </w:r>
      <w:proofErr w:type="gramEnd"/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值可以使用如下公式计算：</w:t>
      </w:r>
      <w:proofErr w:type="spellStart"/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a_n</w:t>
      </w:r>
      <w:proofErr w:type="spellEnd"/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=\</w:t>
      </w:r>
      <w:proofErr w:type="gramStart"/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frac{</w:t>
      </w:r>
      <w:proofErr w:type="gramEnd"/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1}{\sqrt 5}[(\frac{1+\sqrt 5}{2})^n - (\frac{1-\sqrt 5}{2})^n]</w:t>
      </w:r>
      <w:r w:rsidRPr="00AF2D2A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F2D2A">
        <w:rPr>
          <w:rFonts w:ascii="KaTeX_Math" w:eastAsia="微软雅黑" w:hAnsi="KaTeX_Math" w:cs="Times New Roman"/>
          <w:i/>
          <w:iCs/>
          <w:color w:val="333333"/>
          <w:kern w:val="0"/>
          <w:sz w:val="17"/>
          <w:szCs w:val="17"/>
        </w:rPr>
        <w:t>n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​=​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√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5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1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​​[(​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2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1+√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5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​​)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F2D2A">
        <w:rPr>
          <w:rFonts w:ascii="KaTeX_Math" w:eastAsia="微软雅黑" w:hAnsi="KaTeX_Math" w:cs="Times New Roman"/>
          <w:i/>
          <w:iCs/>
          <w:color w:val="333333"/>
          <w:kern w:val="0"/>
          <w:sz w:val="17"/>
          <w:szCs w:val="17"/>
        </w:rPr>
        <w:t>n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​−(​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2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1−√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5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​​)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F2D2A">
        <w:rPr>
          <w:rFonts w:ascii="KaTeX_Math" w:eastAsia="微软雅黑" w:hAnsi="KaTeX_Math" w:cs="Times New Roman"/>
          <w:i/>
          <w:iCs/>
          <w:color w:val="333333"/>
          <w:kern w:val="0"/>
          <w:sz w:val="17"/>
          <w:szCs w:val="17"/>
        </w:rPr>
        <w:t>n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F2D2A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​]</w:t>
      </w:r>
    </w:p>
    <w:p w14:paraId="2B267D74" w14:textId="77777777" w:rsidR="00AF2D2A" w:rsidRPr="00AF2D2A" w:rsidRDefault="00AF2D2A" w:rsidP="00AF2D2A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bookmarkStart w:id="5" w:name="测试说明"/>
      <w:bookmarkEnd w:id="5"/>
      <w:r w:rsidRPr="00AF2D2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测试说明</w:t>
      </w:r>
    </w:p>
    <w:p w14:paraId="7EA78F19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平台会对你编写的代码进行测试：</w:t>
      </w:r>
    </w:p>
    <w:p w14:paraId="7D29A89D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预期输出：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</w:p>
    <w:p w14:paraId="42369D06" w14:textId="77777777" w:rsidR="00AF2D2A" w:rsidRPr="00AF2D2A" w:rsidRDefault="00AF2D2A" w:rsidP="00AF2D2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预期输出：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F2D2A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1 1 2 3</w:t>
      </w:r>
    </w:p>
    <w:p w14:paraId="4432D11C" w14:textId="77777777" w:rsidR="00AF2D2A" w:rsidRPr="00AF2D2A" w:rsidRDefault="00AF2D2A" w:rsidP="00AF2D2A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F2D2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注意：</w:t>
      </w:r>
      <w:r w:rsidRPr="00AF2D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打印完斐波那契数列之后要换行。</w:t>
      </w:r>
    </w:p>
    <w:p w14:paraId="7AD56CDC" w14:textId="77777777" w:rsidR="000A129A" w:rsidRPr="00AF2D2A" w:rsidRDefault="008723A8"/>
    <w:sectPr w:rsidR="000A129A" w:rsidRPr="00AF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493"/>
    <w:multiLevelType w:val="multilevel"/>
    <w:tmpl w:val="3766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F072C"/>
    <w:multiLevelType w:val="multilevel"/>
    <w:tmpl w:val="BC9A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C4142"/>
    <w:multiLevelType w:val="multilevel"/>
    <w:tmpl w:val="A0F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0534A"/>
    <w:multiLevelType w:val="multilevel"/>
    <w:tmpl w:val="F1EE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36380"/>
    <w:multiLevelType w:val="multilevel"/>
    <w:tmpl w:val="CB16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14502"/>
    <w:multiLevelType w:val="multilevel"/>
    <w:tmpl w:val="3F7A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82BE6"/>
    <w:multiLevelType w:val="multilevel"/>
    <w:tmpl w:val="9226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17859"/>
    <w:multiLevelType w:val="multilevel"/>
    <w:tmpl w:val="6A0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5817"/>
    <w:multiLevelType w:val="multilevel"/>
    <w:tmpl w:val="5EEE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F2586"/>
    <w:multiLevelType w:val="multilevel"/>
    <w:tmpl w:val="8552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A3F50"/>
    <w:multiLevelType w:val="multilevel"/>
    <w:tmpl w:val="205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46"/>
    <w:rsid w:val="00561A9D"/>
    <w:rsid w:val="008723A8"/>
    <w:rsid w:val="009F0322"/>
    <w:rsid w:val="00AF2D2A"/>
    <w:rsid w:val="00B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38B48-5A38-4E7B-B5E5-CC7E0F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F2D2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F2D2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F2D2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F2D2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2D2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F2D2A"/>
    <w:rPr>
      <w:b/>
      <w:bCs/>
    </w:rPr>
  </w:style>
  <w:style w:type="paragraph" w:customStyle="1" w:styleId="l0">
    <w:name w:val="l0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AF2D2A"/>
  </w:style>
  <w:style w:type="character" w:customStyle="1" w:styleId="pln">
    <w:name w:val="pln"/>
    <w:basedOn w:val="a0"/>
    <w:rsid w:val="00AF2D2A"/>
  </w:style>
  <w:style w:type="character" w:customStyle="1" w:styleId="pun">
    <w:name w:val="pun"/>
    <w:basedOn w:val="a0"/>
    <w:rsid w:val="00AF2D2A"/>
  </w:style>
  <w:style w:type="character" w:customStyle="1" w:styleId="kwd">
    <w:name w:val="kwd"/>
    <w:basedOn w:val="a0"/>
    <w:rsid w:val="00AF2D2A"/>
  </w:style>
  <w:style w:type="character" w:customStyle="1" w:styleId="com">
    <w:name w:val="com"/>
    <w:basedOn w:val="a0"/>
    <w:rsid w:val="00AF2D2A"/>
  </w:style>
  <w:style w:type="character" w:customStyle="1" w:styleId="lit">
    <w:name w:val="lit"/>
    <w:basedOn w:val="a0"/>
    <w:rsid w:val="00AF2D2A"/>
  </w:style>
  <w:style w:type="paragraph" w:customStyle="1" w:styleId="l1">
    <w:name w:val="l1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AF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AF2D2A"/>
  </w:style>
  <w:style w:type="character" w:customStyle="1" w:styleId="katex-mathml">
    <w:name w:val="katex-mathml"/>
    <w:basedOn w:val="a0"/>
    <w:rsid w:val="00AF2D2A"/>
  </w:style>
  <w:style w:type="character" w:customStyle="1" w:styleId="mord">
    <w:name w:val="mord"/>
    <w:basedOn w:val="a0"/>
    <w:rsid w:val="00AF2D2A"/>
  </w:style>
  <w:style w:type="character" w:customStyle="1" w:styleId="fontsize-ensurer">
    <w:name w:val="fontsize-ensurer"/>
    <w:basedOn w:val="a0"/>
    <w:rsid w:val="00AF2D2A"/>
  </w:style>
  <w:style w:type="character" w:customStyle="1" w:styleId="baseline-fix">
    <w:name w:val="baseline-fix"/>
    <w:basedOn w:val="a0"/>
    <w:rsid w:val="00AF2D2A"/>
  </w:style>
  <w:style w:type="character" w:customStyle="1" w:styleId="mrel">
    <w:name w:val="mrel"/>
    <w:basedOn w:val="a0"/>
    <w:rsid w:val="00AF2D2A"/>
  </w:style>
  <w:style w:type="character" w:customStyle="1" w:styleId="mopen">
    <w:name w:val="mopen"/>
    <w:basedOn w:val="a0"/>
    <w:rsid w:val="00AF2D2A"/>
  </w:style>
  <w:style w:type="character" w:customStyle="1" w:styleId="mtight">
    <w:name w:val="mtight"/>
    <w:basedOn w:val="a0"/>
    <w:rsid w:val="00AF2D2A"/>
  </w:style>
  <w:style w:type="character" w:customStyle="1" w:styleId="mclose">
    <w:name w:val="mclose"/>
    <w:basedOn w:val="a0"/>
    <w:rsid w:val="00AF2D2A"/>
  </w:style>
  <w:style w:type="character" w:customStyle="1" w:styleId="mbin">
    <w:name w:val="mbin"/>
    <w:basedOn w:val="a0"/>
    <w:rsid w:val="00AF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浮沉 六道</dc:creator>
  <cp:keywords/>
  <dc:description/>
  <cp:lastModifiedBy>浮沉 六道</cp:lastModifiedBy>
  <cp:revision>3</cp:revision>
  <dcterms:created xsi:type="dcterms:W3CDTF">2019-07-18T13:07:00Z</dcterms:created>
  <dcterms:modified xsi:type="dcterms:W3CDTF">2019-07-19T00:40:00Z</dcterms:modified>
</cp:coreProperties>
</file>