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B26CE" w14:textId="067A6374" w:rsidR="0031260D" w:rsidRDefault="0031260D" w:rsidP="00973A5B">
      <w:r>
        <w:rPr>
          <w:rFonts w:hint="eastAsia"/>
        </w:rPr>
        <w:t>在java类中，当有了一个显示的构造函数之后就没有了默认的无参构造函数，如果不显示的实现一个无参的构造函数，就无法在使用无参的构造函数进行初始化</w:t>
      </w:r>
    </w:p>
    <w:p w14:paraId="204605F3" w14:textId="2220DA36" w:rsidR="00C92502" w:rsidRDefault="00C92502" w:rsidP="00973A5B"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如果在父类中存在有参的构造方法而并没有重载无参的构造方法，那么在子类中必须含有有参的构造方法，因为如果在子类中不含有构造方法，默认会调用父类中无参的构造方法，而在父类中并没有无参的构造方法，因此会出错。</w:t>
      </w:r>
    </w:p>
    <w:p w14:paraId="1D774A21" w14:textId="7299C799" w:rsidR="00973A5B" w:rsidRDefault="00973A5B" w:rsidP="00973A5B">
      <w:r>
        <w:rPr>
          <w:rFonts w:hint="eastAsia"/>
        </w:rPr>
        <w:t>在</w:t>
      </w:r>
      <w:r>
        <w:t xml:space="preserve"> Java 中定义一个类，需要使用 class 关键字、一个自定义的类名和一对表示程序体的大括号。完整语法如下：</w:t>
      </w:r>
    </w:p>
    <w:p w14:paraId="046382BF" w14:textId="77777777" w:rsidR="00973A5B" w:rsidRDefault="00973A5B" w:rsidP="00973A5B">
      <w:r>
        <w:t>[public][abstract|final]class&lt;class_name&gt;[extends&lt;class_name&gt;]</w:t>
      </w:r>
    </w:p>
    <w:p w14:paraId="789B9A0C" w14:textId="77777777" w:rsidR="00973A5B" w:rsidRDefault="00973A5B" w:rsidP="00973A5B">
      <w:r>
        <w:t>[implements&lt;interface_name&gt;]</w:t>
      </w:r>
    </w:p>
    <w:p w14:paraId="0471B533" w14:textId="77777777" w:rsidR="00973A5B" w:rsidRDefault="00973A5B" w:rsidP="00973A5B">
      <w:r>
        <w:t>{</w:t>
      </w:r>
    </w:p>
    <w:p w14:paraId="19411C4D" w14:textId="77777777" w:rsidR="00973A5B" w:rsidRDefault="00973A5B" w:rsidP="00973A5B">
      <w:r>
        <w:t xml:space="preserve">    //定义属性部分</w:t>
      </w:r>
    </w:p>
    <w:p w14:paraId="71E78758" w14:textId="77777777" w:rsidR="00973A5B" w:rsidRDefault="00973A5B" w:rsidP="00973A5B">
      <w:r>
        <w:t xml:space="preserve">    &lt;property_type&gt;&lt;property1&gt;;</w:t>
      </w:r>
    </w:p>
    <w:p w14:paraId="5A401ED9" w14:textId="77777777" w:rsidR="00973A5B" w:rsidRDefault="00973A5B" w:rsidP="00973A5B">
      <w:r>
        <w:t xml:space="preserve">    &lt;property_type&gt;&lt;property2&gt;;</w:t>
      </w:r>
    </w:p>
    <w:p w14:paraId="68EC499D" w14:textId="77777777" w:rsidR="00973A5B" w:rsidRDefault="00973A5B" w:rsidP="00973A5B">
      <w:r>
        <w:t xml:space="preserve">    &lt;property_type&gt;&lt;property3&gt;;</w:t>
      </w:r>
    </w:p>
    <w:p w14:paraId="4BD1039F" w14:textId="77777777" w:rsidR="00973A5B" w:rsidRDefault="00973A5B" w:rsidP="00973A5B">
      <w:r>
        <w:t xml:space="preserve">    …</w:t>
      </w:r>
    </w:p>
    <w:p w14:paraId="2C84C0B5" w14:textId="77777777" w:rsidR="00973A5B" w:rsidRDefault="00973A5B" w:rsidP="00973A5B">
      <w:r>
        <w:t xml:space="preserve">    //定义方法部分</w:t>
      </w:r>
    </w:p>
    <w:p w14:paraId="7BE1A057" w14:textId="77777777" w:rsidR="00973A5B" w:rsidRDefault="00973A5B" w:rsidP="00973A5B">
      <w:r>
        <w:t xml:space="preserve">    function1();</w:t>
      </w:r>
    </w:p>
    <w:p w14:paraId="19D1197A" w14:textId="77777777" w:rsidR="00973A5B" w:rsidRDefault="00973A5B" w:rsidP="00973A5B">
      <w:r>
        <w:t xml:space="preserve">    function2();</w:t>
      </w:r>
    </w:p>
    <w:p w14:paraId="05CB1825" w14:textId="77777777" w:rsidR="00973A5B" w:rsidRDefault="00973A5B" w:rsidP="00973A5B">
      <w:r>
        <w:t xml:space="preserve">    function3();</w:t>
      </w:r>
    </w:p>
    <w:p w14:paraId="5B69E71B" w14:textId="77777777" w:rsidR="00973A5B" w:rsidRDefault="00973A5B" w:rsidP="00973A5B">
      <w:r>
        <w:t xml:space="preserve">    …</w:t>
      </w:r>
    </w:p>
    <w:p w14:paraId="4D6539D7" w14:textId="439EA375" w:rsidR="00973A5B" w:rsidRDefault="00973A5B" w:rsidP="00973A5B">
      <w:r>
        <w:t>}</w:t>
      </w:r>
    </w:p>
    <w:p w14:paraId="38CFA40C" w14:textId="77777777" w:rsidR="00973A5B" w:rsidRDefault="00973A5B" w:rsidP="00973A5B">
      <w:r>
        <w:rPr>
          <w:rFonts w:hint="eastAsia"/>
        </w:rPr>
        <w:t>上述语法中各关键字的描述如下。</w:t>
      </w:r>
    </w:p>
    <w:p w14:paraId="10D51F87" w14:textId="77777777" w:rsidR="00973A5B" w:rsidRDefault="00973A5B" w:rsidP="00973A5B">
      <w:r>
        <w:t>public：表示“共有”的意思。如果使用 public 修饰，则可以被其他类和程序访问。每个 Java 程序的主类都必须是 public 类，作为公共工具供其他类和程序使用的类应定义为 public 类。</w:t>
      </w:r>
    </w:p>
    <w:p w14:paraId="5B27363D" w14:textId="77777777" w:rsidR="00973A5B" w:rsidRDefault="00973A5B" w:rsidP="00973A5B">
      <w:r>
        <w:t>abstract：如果类被 abstract 修饰，则该类为抽象类，抽象类不能被实例化，但抽象类中可以有抽象方法（使用 abstract 修饰的方法）和具体方法（没有使用 abstract 修饰的方法）。继承该抽象类的所有子类都必须实现该抽象 类中的所有抽象方法（除非子类也是 抽象类）。</w:t>
      </w:r>
    </w:p>
    <w:p w14:paraId="0A58A4D8" w14:textId="77777777" w:rsidR="00973A5B" w:rsidRDefault="00973A5B" w:rsidP="00973A5B">
      <w:r>
        <w:t>final：如果类被 final 修饰，则不允许被继承。</w:t>
      </w:r>
    </w:p>
    <w:p w14:paraId="05B8AE6A" w14:textId="77777777" w:rsidR="00973A5B" w:rsidRDefault="00973A5B" w:rsidP="00973A5B">
      <w:r>
        <w:t>class：声明类的关键字。</w:t>
      </w:r>
    </w:p>
    <w:p w14:paraId="1907D7FA" w14:textId="77777777" w:rsidR="00973A5B" w:rsidRDefault="00973A5B" w:rsidP="00973A5B">
      <w:r>
        <w:t>class_name：类的名称。</w:t>
      </w:r>
    </w:p>
    <w:p w14:paraId="5CF53F86" w14:textId="77777777" w:rsidR="00973A5B" w:rsidRDefault="00973A5B" w:rsidP="00973A5B">
      <w:r>
        <w:t>extends：表示继承其他类。</w:t>
      </w:r>
    </w:p>
    <w:p w14:paraId="4792F03D" w14:textId="77777777" w:rsidR="00973A5B" w:rsidRDefault="00973A5B" w:rsidP="00973A5B">
      <w:r>
        <w:t>implements：表示实现某些接口。</w:t>
      </w:r>
    </w:p>
    <w:p w14:paraId="6B1737F6" w14:textId="77777777" w:rsidR="00973A5B" w:rsidRDefault="00973A5B" w:rsidP="00973A5B">
      <w:r>
        <w:t>property_type：表示成员变量的类型。</w:t>
      </w:r>
    </w:p>
    <w:p w14:paraId="74CAD678" w14:textId="77777777" w:rsidR="00973A5B" w:rsidRDefault="00973A5B" w:rsidP="00973A5B">
      <w:r>
        <w:t>property：表示成员变量名称。</w:t>
      </w:r>
    </w:p>
    <w:p w14:paraId="37F18B68" w14:textId="2492AE69" w:rsidR="00973A5B" w:rsidRDefault="00973A5B" w:rsidP="00973A5B">
      <w:r>
        <w:t>function()：表示成员方法名称</w:t>
      </w:r>
    </w:p>
    <w:p w14:paraId="223AFB4E" w14:textId="4BC7B49B" w:rsidR="00973A5B" w:rsidRDefault="00973A5B" w:rsidP="00973A5B"/>
    <w:p w14:paraId="47686CE9" w14:textId="597BF805" w:rsidR="00973A5B" w:rsidRDefault="00973A5B" w:rsidP="00973A5B">
      <w:r w:rsidRPr="00973A5B">
        <w:rPr>
          <w:rFonts w:hint="eastAsia"/>
        </w:rPr>
        <w:t>类名应该以下划线（</w:t>
      </w:r>
      <w:r w:rsidRPr="00973A5B">
        <w:t>_）或字母开头，最好以字母开头；第一个字母最好大写，如果类名由多个单词组成，则每个单词的首字母最好都大写；类名不能为 Java 中的关键字，例如 boolean、this、int 等；类名不能包含任何嵌入的空格或点号以及除了下划线（_）和美元符号（$）字符之外的特殊字符。</w:t>
      </w:r>
    </w:p>
    <w:p w14:paraId="03E6C0F2" w14:textId="17DF47CD" w:rsidR="00973A5B" w:rsidRDefault="00973A5B" w:rsidP="00973A5B">
      <w:pPr>
        <w:pStyle w:val="a7"/>
        <w:numPr>
          <w:ilvl w:val="0"/>
          <w:numId w:val="1"/>
        </w:numPr>
        <w:ind w:firstLineChars="0"/>
      </w:pPr>
      <w:r w:rsidRPr="00973A5B">
        <w:rPr>
          <w:rFonts w:hint="eastAsia"/>
        </w:rPr>
        <w:lastRenderedPageBreak/>
        <w:t>创建一个新的类，就是创建一个新的数据类型。实例化一个类，就是得到类的一个对象。因此，对象就是一组变量和相关方法的集合，其中变量表明对象的状态和属性，方法表明对象所具有的行为。定义一个类的步骤如下所述</w:t>
      </w:r>
    </w:p>
    <w:p w14:paraId="21BAD738" w14:textId="77777777" w:rsidR="00973A5B" w:rsidRDefault="00973A5B" w:rsidP="00973A5B">
      <w:pPr>
        <w:pStyle w:val="a7"/>
        <w:numPr>
          <w:ilvl w:val="0"/>
          <w:numId w:val="1"/>
        </w:numPr>
        <w:ind w:firstLineChars="0"/>
      </w:pPr>
    </w:p>
    <w:p w14:paraId="669AC36B" w14:textId="181835EA" w:rsidR="000A129A" w:rsidRDefault="006C5BDB">
      <w:r>
        <w:t>J</w:t>
      </w:r>
      <w:r>
        <w:rPr>
          <w:rFonts w:hint="eastAsia"/>
        </w:rPr>
        <w:t>ava的继承(extends</w:t>
      </w:r>
      <w:r>
        <w:t>)</w:t>
      </w:r>
      <w:r>
        <w:rPr>
          <w:rFonts w:hint="eastAsia"/>
        </w:rPr>
        <w:t>只能继承一个类包括抽象类，但是能继(</w:t>
      </w:r>
      <w:r>
        <w:t>implements)</w:t>
      </w:r>
      <w:r>
        <w:rPr>
          <w:rFonts w:hint="eastAsia"/>
        </w:rPr>
        <w:t>承多个接口</w:t>
      </w:r>
    </w:p>
    <w:p w14:paraId="73D911D8" w14:textId="698E8261" w:rsidR="007B6C15" w:rsidRDefault="007B6C15"/>
    <w:p w14:paraId="1B2CA745" w14:textId="1B19C85A" w:rsidR="007B6C15" w:rsidRDefault="007B6C15"/>
    <w:p w14:paraId="5819DEBF" w14:textId="77777777" w:rsidR="008535EC" w:rsidRPr="008535EC" w:rsidRDefault="008535EC" w:rsidP="008535EC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7" w:history="1">
        <w:r w:rsidRPr="008535EC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String</w:t>
        </w:r>
        <w:r w:rsidRPr="008535EC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直接赋值和使用</w:t>
        </w:r>
        <w:r w:rsidRPr="008535EC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new</w:t>
        </w:r>
        <w:r w:rsidRPr="008535EC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的区别</w:t>
        </w:r>
      </w:hyperlink>
    </w:p>
    <w:p w14:paraId="738329B6" w14:textId="77777777" w:rsidR="008535EC" w:rsidRPr="008535EC" w:rsidRDefault="008535EC" w:rsidP="0085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535E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String str1 = </w:t>
      </w:r>
      <w:r w:rsidRPr="008535EC">
        <w:rPr>
          <w:rFonts w:ascii="宋体" w:eastAsia="宋体" w:hAnsi="宋体" w:cs="宋体"/>
          <w:color w:val="A31515"/>
          <w:kern w:val="0"/>
          <w:sz w:val="24"/>
          <w:szCs w:val="24"/>
        </w:rPr>
        <w:t>"ABC";</w:t>
      </w:r>
    </w:p>
    <w:p w14:paraId="09E433A4" w14:textId="77777777" w:rsidR="008535EC" w:rsidRPr="008535EC" w:rsidRDefault="008535EC" w:rsidP="0085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535EC">
        <w:rPr>
          <w:rFonts w:ascii="宋体" w:eastAsia="宋体" w:hAnsi="宋体" w:cs="宋体"/>
          <w:color w:val="0000FF"/>
          <w:kern w:val="0"/>
          <w:sz w:val="24"/>
          <w:szCs w:val="24"/>
        </w:rPr>
        <w:t>String str2 = new String(</w:t>
      </w:r>
      <w:r w:rsidRPr="008535EC">
        <w:rPr>
          <w:rFonts w:ascii="宋体" w:eastAsia="宋体" w:hAnsi="宋体" w:cs="宋体"/>
          <w:color w:val="A31515"/>
          <w:kern w:val="0"/>
          <w:sz w:val="24"/>
          <w:szCs w:val="24"/>
        </w:rPr>
        <w:t>"ABC");</w:t>
      </w:r>
    </w:p>
    <w:p w14:paraId="129DCC42" w14:textId="77777777" w:rsidR="008535EC" w:rsidRPr="008535EC" w:rsidRDefault="008535EC" w:rsidP="008535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35E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4AB1C3DC" w14:textId="77777777" w:rsidR="008535EC" w:rsidRPr="008535EC" w:rsidRDefault="008535EC" w:rsidP="008535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35EC">
        <w:rPr>
          <w:rFonts w:ascii="Verdana" w:eastAsia="宋体" w:hAnsi="Verdana" w:cs="宋体"/>
          <w:color w:val="333333"/>
          <w:kern w:val="0"/>
          <w:szCs w:val="21"/>
        </w:rPr>
        <w:t>String str1 = “ABC”;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可能创建一个或者不创建对象，如果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”ABC”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这个字符串在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java String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池里不存在，会在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java String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池里创建一个创建一个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String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对象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(“ABC”)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，然后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str1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指向这个内存地址，无论以后用这种方式创建多少个值为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”ABC”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的字符串对象，始终只有一个内存地址被分配，之后的都是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String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的拷贝，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中称为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字符串驻留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，所有的字符串常量都会在编译之后自动地驻留。</w:t>
      </w:r>
    </w:p>
    <w:p w14:paraId="20B3BE7E" w14:textId="77777777" w:rsidR="008535EC" w:rsidRPr="008535EC" w:rsidRDefault="008535EC" w:rsidP="008535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35EC">
        <w:rPr>
          <w:rFonts w:ascii="Verdana" w:eastAsia="宋体" w:hAnsi="Verdana" w:cs="宋体"/>
          <w:color w:val="333333"/>
          <w:kern w:val="0"/>
          <w:szCs w:val="21"/>
        </w:rPr>
        <w:t>String str2 = new String(“ABC”);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至少创建一个对象，也可能两个。因为用到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new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关键字，肯定会在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heap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中创建一个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str2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String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对象，它的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value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“ABC”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。同时如果这个字符串再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java String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池里不存在，会在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池里创建这个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String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对象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“ABC”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14:paraId="2A9FAD02" w14:textId="77777777" w:rsidR="008535EC" w:rsidRPr="008535EC" w:rsidRDefault="008535EC" w:rsidP="008535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35EC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JVM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里，考虑到垃圾回收（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Garbage Collection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）的方便，将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heap(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堆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划分为三部分：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young generation(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新生代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 xml:space="preserve">tenured generation 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old generation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）（旧生代）、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permanent generation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（永生代）。</w:t>
      </w:r>
    </w:p>
    <w:p w14:paraId="4ABCF945" w14:textId="77777777" w:rsidR="008535EC" w:rsidRPr="008535EC" w:rsidRDefault="008535EC" w:rsidP="008535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35EC">
        <w:rPr>
          <w:rFonts w:ascii="Verdana" w:eastAsia="宋体" w:hAnsi="Verdana" w:cs="宋体"/>
          <w:color w:val="333333"/>
          <w:kern w:val="0"/>
          <w:szCs w:val="21"/>
        </w:rPr>
        <w:t>字符串为了解决字符串重复问题，生命周期长，存于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pergmen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中。</w:t>
      </w:r>
    </w:p>
    <w:p w14:paraId="4EB3BA36" w14:textId="77777777" w:rsidR="008535EC" w:rsidRPr="008535EC" w:rsidRDefault="008535EC" w:rsidP="008535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35EC">
        <w:rPr>
          <w:rFonts w:ascii="Verdana" w:eastAsia="宋体" w:hAnsi="Verdana" w:cs="宋体"/>
          <w:color w:val="333333"/>
          <w:kern w:val="0"/>
          <w:szCs w:val="21"/>
        </w:rPr>
        <w:t>JVM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中，相应的类被加载运行后，常量池对应的映射到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JVM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运行时的常量池中。</w:t>
      </w:r>
    </w:p>
    <w:p w14:paraId="5FFB83E7" w14:textId="77777777" w:rsidR="008535EC" w:rsidRPr="008535EC" w:rsidRDefault="008535EC" w:rsidP="008535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35EC">
        <w:rPr>
          <w:rFonts w:ascii="Verdana" w:eastAsia="宋体" w:hAnsi="Verdana" w:cs="宋体"/>
          <w:color w:val="333333"/>
          <w:kern w:val="0"/>
          <w:szCs w:val="21"/>
        </w:rPr>
        <w:t>考虑下面的问题：</w:t>
      </w:r>
    </w:p>
    <w:p w14:paraId="4F003066" w14:textId="77777777" w:rsidR="008535EC" w:rsidRPr="008535EC" w:rsidRDefault="008535EC" w:rsidP="0085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535EC">
        <w:rPr>
          <w:rFonts w:ascii="宋体" w:eastAsia="宋体" w:hAnsi="宋体" w:cs="宋体"/>
          <w:color w:val="0000FF"/>
          <w:kern w:val="0"/>
          <w:sz w:val="24"/>
          <w:szCs w:val="24"/>
        </w:rPr>
        <w:t>String str1 = new String(</w:t>
      </w:r>
      <w:r w:rsidRPr="008535EC">
        <w:rPr>
          <w:rFonts w:ascii="宋体" w:eastAsia="宋体" w:hAnsi="宋体" w:cs="宋体"/>
          <w:color w:val="A31515"/>
          <w:kern w:val="0"/>
          <w:sz w:val="24"/>
          <w:szCs w:val="24"/>
        </w:rPr>
        <w:t>"ABC");</w:t>
      </w:r>
    </w:p>
    <w:p w14:paraId="554DA015" w14:textId="77777777" w:rsidR="008535EC" w:rsidRPr="008535EC" w:rsidRDefault="008535EC" w:rsidP="0085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535EC">
        <w:rPr>
          <w:rFonts w:ascii="宋体" w:eastAsia="宋体" w:hAnsi="宋体" w:cs="宋体"/>
          <w:color w:val="0000FF"/>
          <w:kern w:val="0"/>
          <w:sz w:val="24"/>
          <w:szCs w:val="24"/>
        </w:rPr>
        <w:t>String str2 = new String(</w:t>
      </w:r>
      <w:r w:rsidRPr="008535EC">
        <w:rPr>
          <w:rFonts w:ascii="宋体" w:eastAsia="宋体" w:hAnsi="宋体" w:cs="宋体"/>
          <w:color w:val="A31515"/>
          <w:kern w:val="0"/>
          <w:sz w:val="24"/>
          <w:szCs w:val="24"/>
        </w:rPr>
        <w:t>"ABC");</w:t>
      </w:r>
    </w:p>
    <w:p w14:paraId="1E03161B" w14:textId="77777777" w:rsidR="008535EC" w:rsidRPr="008535EC" w:rsidRDefault="008535EC" w:rsidP="008535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35EC">
        <w:rPr>
          <w:rFonts w:ascii="Verdana" w:eastAsia="宋体" w:hAnsi="Verdana" w:cs="宋体"/>
          <w:color w:val="333333"/>
          <w:kern w:val="0"/>
          <w:szCs w:val="21"/>
        </w:rPr>
        <w:t>str1 == str2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的值是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true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还是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false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呢？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false</w:t>
      </w:r>
    </w:p>
    <w:p w14:paraId="7773C06E" w14:textId="77777777" w:rsidR="008535EC" w:rsidRPr="008535EC" w:rsidRDefault="008535EC" w:rsidP="0085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535E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String str3 = </w:t>
      </w:r>
      <w:r w:rsidRPr="008535EC">
        <w:rPr>
          <w:rFonts w:ascii="宋体" w:eastAsia="宋体" w:hAnsi="宋体" w:cs="宋体"/>
          <w:color w:val="A31515"/>
          <w:kern w:val="0"/>
          <w:sz w:val="24"/>
          <w:szCs w:val="24"/>
        </w:rPr>
        <w:t>"ABC";</w:t>
      </w:r>
    </w:p>
    <w:p w14:paraId="2EAA25C3" w14:textId="77777777" w:rsidR="008535EC" w:rsidRPr="008535EC" w:rsidRDefault="008535EC" w:rsidP="0085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535E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String str4 = </w:t>
      </w:r>
      <w:r w:rsidRPr="008535EC">
        <w:rPr>
          <w:rFonts w:ascii="宋体" w:eastAsia="宋体" w:hAnsi="宋体" w:cs="宋体"/>
          <w:color w:val="A31515"/>
          <w:kern w:val="0"/>
          <w:sz w:val="24"/>
          <w:szCs w:val="24"/>
        </w:rPr>
        <w:t>"ABC";</w:t>
      </w:r>
    </w:p>
    <w:p w14:paraId="50776F99" w14:textId="77777777" w:rsidR="008535EC" w:rsidRPr="008535EC" w:rsidRDefault="008535EC" w:rsidP="0085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535E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String str5 =  </w:t>
      </w:r>
      <w:r w:rsidRPr="008535EC">
        <w:rPr>
          <w:rFonts w:ascii="宋体" w:eastAsia="宋体" w:hAnsi="宋体" w:cs="宋体"/>
          <w:color w:val="A31515"/>
          <w:kern w:val="0"/>
          <w:sz w:val="24"/>
          <w:szCs w:val="24"/>
        </w:rPr>
        <w:t>"AB" + "C";</w:t>
      </w:r>
    </w:p>
    <w:p w14:paraId="11011E8C" w14:textId="77777777" w:rsidR="008535EC" w:rsidRPr="008535EC" w:rsidRDefault="008535EC" w:rsidP="0085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535E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str3 == str4   </w:t>
      </w:r>
      <w:r w:rsidRPr="008535EC">
        <w:rPr>
          <w:rFonts w:ascii="宋体" w:eastAsia="宋体" w:hAnsi="宋体" w:cs="宋体"/>
          <w:color w:val="008000"/>
          <w:kern w:val="0"/>
          <w:sz w:val="24"/>
          <w:szCs w:val="24"/>
        </w:rPr>
        <w:t>//true</w:t>
      </w:r>
    </w:p>
    <w:p w14:paraId="72FD8BCA" w14:textId="77777777" w:rsidR="008535EC" w:rsidRPr="008535EC" w:rsidRDefault="008535EC" w:rsidP="0085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535EC">
        <w:rPr>
          <w:rFonts w:ascii="宋体" w:eastAsia="宋体" w:hAnsi="宋体" w:cs="宋体"/>
          <w:color w:val="008000"/>
          <w:kern w:val="0"/>
          <w:sz w:val="24"/>
          <w:szCs w:val="24"/>
        </w:rPr>
        <w:t>str3 == str5  // true</w:t>
      </w:r>
    </w:p>
    <w:p w14:paraId="03E8C7A9" w14:textId="77777777" w:rsidR="008535EC" w:rsidRPr="008535EC" w:rsidRDefault="008535EC" w:rsidP="0085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535E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String a  = </w:t>
      </w:r>
      <w:r w:rsidRPr="008535EC">
        <w:rPr>
          <w:rFonts w:ascii="宋体" w:eastAsia="宋体" w:hAnsi="宋体" w:cs="宋体"/>
          <w:color w:val="A31515"/>
          <w:kern w:val="0"/>
          <w:sz w:val="24"/>
          <w:szCs w:val="24"/>
        </w:rPr>
        <w:t>"ABC";</w:t>
      </w:r>
    </w:p>
    <w:p w14:paraId="14405ADD" w14:textId="77777777" w:rsidR="008535EC" w:rsidRPr="008535EC" w:rsidRDefault="008535EC" w:rsidP="0085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535E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String b = </w:t>
      </w:r>
      <w:r w:rsidRPr="008535EC">
        <w:rPr>
          <w:rFonts w:ascii="宋体" w:eastAsia="宋体" w:hAnsi="宋体" w:cs="宋体"/>
          <w:color w:val="A31515"/>
          <w:kern w:val="0"/>
          <w:sz w:val="24"/>
          <w:szCs w:val="24"/>
        </w:rPr>
        <w:t>"AB";</w:t>
      </w:r>
    </w:p>
    <w:p w14:paraId="03EA9A2B" w14:textId="77777777" w:rsidR="008535EC" w:rsidRPr="008535EC" w:rsidRDefault="008535EC" w:rsidP="0085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535E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String c = b + </w:t>
      </w:r>
      <w:r w:rsidRPr="008535EC">
        <w:rPr>
          <w:rFonts w:ascii="宋体" w:eastAsia="宋体" w:hAnsi="宋体" w:cs="宋体"/>
          <w:color w:val="A31515"/>
          <w:kern w:val="0"/>
          <w:sz w:val="24"/>
          <w:szCs w:val="24"/>
        </w:rPr>
        <w:t>"C";</w:t>
      </w:r>
    </w:p>
    <w:p w14:paraId="5A291AD8" w14:textId="77777777" w:rsidR="008535EC" w:rsidRPr="008535EC" w:rsidRDefault="008535EC" w:rsidP="0085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535EC">
        <w:rPr>
          <w:rFonts w:ascii="宋体" w:eastAsia="宋体" w:hAnsi="宋体" w:cs="宋体"/>
          <w:color w:val="A31515"/>
          <w:kern w:val="0"/>
          <w:sz w:val="24"/>
          <w:szCs w:val="24"/>
        </w:rPr>
        <w:t>System.out.println( a == c );</w:t>
      </w:r>
      <w:r w:rsidRPr="008535EC">
        <w:rPr>
          <w:rFonts w:ascii="宋体" w:eastAsia="宋体" w:hAnsi="宋体" w:cs="宋体"/>
          <w:color w:val="008000"/>
          <w:kern w:val="0"/>
          <w:sz w:val="24"/>
          <w:szCs w:val="24"/>
        </w:rPr>
        <w:t>//false</w:t>
      </w:r>
    </w:p>
    <w:p w14:paraId="75F7A549" w14:textId="77777777" w:rsidR="008535EC" w:rsidRPr="008535EC" w:rsidRDefault="008535EC" w:rsidP="008535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35EC">
        <w:rPr>
          <w:rFonts w:ascii="Verdana" w:eastAsia="宋体" w:hAnsi="Verdana" w:cs="宋体"/>
          <w:color w:val="333333"/>
          <w:kern w:val="0"/>
          <w:szCs w:val="21"/>
        </w:rPr>
        <w:lastRenderedPageBreak/>
        <w:t>a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在编译时就已经被确定了，而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是引用变量，不会在编译时就被确定。</w:t>
      </w:r>
    </w:p>
    <w:p w14:paraId="388CD309" w14:textId="77777777" w:rsidR="008535EC" w:rsidRPr="008535EC" w:rsidRDefault="008535EC" w:rsidP="008535EC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35EC">
        <w:rPr>
          <w:rFonts w:ascii="Verdana" w:eastAsia="宋体" w:hAnsi="Verdana" w:cs="宋体"/>
          <w:color w:val="333333"/>
          <w:kern w:val="0"/>
          <w:szCs w:val="21"/>
        </w:rPr>
        <w:t>应用的情况：建议在平时的使用中，尽量使用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String = “abcd”;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这种方式来创建字符串，而不是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String = new String(“abcd”);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这种形式，因为使用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new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构造器创建字符串对象一定会开辟一个新的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heap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空间，而双引号则是采用了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String interning(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字符串驻留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8535EC">
        <w:rPr>
          <w:rFonts w:ascii="Verdana" w:eastAsia="宋体" w:hAnsi="Verdana" w:cs="宋体"/>
          <w:color w:val="333333"/>
          <w:kern w:val="0"/>
          <w:szCs w:val="21"/>
        </w:rPr>
        <w:t>进行了优化，效率比构造器高。</w:t>
      </w:r>
    </w:p>
    <w:p w14:paraId="4727E6B5" w14:textId="50141B89" w:rsidR="007B6C15" w:rsidRDefault="007B6C15"/>
    <w:p w14:paraId="2E714298" w14:textId="4A14834E" w:rsidR="00526747" w:rsidRDefault="00526747"/>
    <w:p w14:paraId="0FFE291F" w14:textId="64A515B4" w:rsidR="00526747" w:rsidRDefault="00526747"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java.lan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g</w:t>
      </w:r>
      <w:r>
        <w:rPr>
          <w:rFonts w:ascii="微软雅黑" w:eastAsia="微软雅黑" w:hAnsi="微软雅黑"/>
          <w:color w:val="444444"/>
          <w:szCs w:val="21"/>
          <w:shd w:val="clear" w:color="auto" w:fill="FFFFFF"/>
        </w:rPr>
        <w:t>.Math</w:t>
      </w:r>
      <w:r>
        <w:rPr>
          <w:rFonts w:hint="eastAsia"/>
        </w:rPr>
        <w:t xml:space="preserve">类 </w:t>
      </w:r>
      <w:r>
        <w:t xml:space="preserve">   Math.abs.max.min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5"/>
        <w:gridCol w:w="5615"/>
      </w:tblGrid>
      <w:tr w:rsidR="001E49FE" w:rsidRPr="001E49FE" w14:paraId="2DAFA467" w14:textId="77777777" w:rsidTr="001E49F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466D825" w14:textId="77777777" w:rsidR="001E49FE" w:rsidRPr="001E49FE" w:rsidRDefault="001E49FE" w:rsidP="001E49FE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Cs w:val="21"/>
              </w:rPr>
            </w:pPr>
            <w:r w:rsidRPr="001E49FE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87EA5E8" w14:textId="77777777" w:rsidR="001E49FE" w:rsidRPr="001E49FE" w:rsidRDefault="001E49FE" w:rsidP="001E49FE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</w:pPr>
            <w:r w:rsidRPr="001E49FE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说明</w:t>
            </w:r>
          </w:p>
        </w:tc>
      </w:tr>
      <w:tr w:rsidR="001E49FE" w:rsidRPr="001E49FE" w14:paraId="63E7A2AE" w14:textId="77777777" w:rsidTr="001E49F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42C548" w14:textId="737735C0" w:rsidR="001E49FE" w:rsidRPr="001E49FE" w:rsidRDefault="001E49FE" w:rsidP="001E49FE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E49F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static </w:t>
            </w:r>
            <w:r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int</w:t>
            </w:r>
            <w:r w:rsidRPr="001E49F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 ceil(double 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972809" w14:textId="77777777" w:rsidR="001E49FE" w:rsidRPr="001E49FE" w:rsidRDefault="001E49FE" w:rsidP="001E49FE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E49F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返回大于或等于 a 的最小整数</w:t>
            </w:r>
          </w:p>
        </w:tc>
      </w:tr>
      <w:tr w:rsidR="001E49FE" w:rsidRPr="001E49FE" w14:paraId="28C7A10C" w14:textId="77777777" w:rsidTr="001E49F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58DD01" w14:textId="3D0BFD4B" w:rsidR="001E49FE" w:rsidRPr="001E49FE" w:rsidRDefault="001E49FE" w:rsidP="001E49FE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E49F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static </w:t>
            </w:r>
            <w:r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 xml:space="preserve">int </w:t>
            </w:r>
            <w:r w:rsidRPr="001E49F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floor(double 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234981" w14:textId="77777777" w:rsidR="001E49FE" w:rsidRPr="001E49FE" w:rsidRDefault="001E49FE" w:rsidP="001E49FE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E49F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返回小于或等于 a 的最大整数</w:t>
            </w:r>
          </w:p>
        </w:tc>
      </w:tr>
      <w:tr w:rsidR="001E49FE" w:rsidRPr="001E49FE" w14:paraId="7E9A5BA0" w14:textId="77777777" w:rsidTr="001E49F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A1245" w14:textId="50BEA759" w:rsidR="001E49FE" w:rsidRPr="001E49FE" w:rsidRDefault="001E49FE" w:rsidP="001E49FE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E49F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static </w:t>
            </w:r>
            <w:r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 xml:space="preserve">int </w:t>
            </w:r>
            <w:r w:rsidRPr="001E49F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rint(double 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1B8A6E" w14:textId="77777777" w:rsidR="001E49FE" w:rsidRPr="001E49FE" w:rsidRDefault="001E49FE" w:rsidP="001E49FE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E49F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返回最接近 a 的整数值，如果有两个同样接近的整数，则结果取偶数</w:t>
            </w:r>
          </w:p>
        </w:tc>
      </w:tr>
      <w:tr w:rsidR="001E49FE" w:rsidRPr="001E49FE" w14:paraId="7EB0AE1B" w14:textId="77777777" w:rsidTr="001E49F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B9F5C6" w14:textId="77777777" w:rsidR="001E49FE" w:rsidRPr="001E49FE" w:rsidRDefault="001E49FE" w:rsidP="001E49FE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E49F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static int round(float 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166F18" w14:textId="77777777" w:rsidR="001E49FE" w:rsidRPr="001E49FE" w:rsidRDefault="001E49FE" w:rsidP="001E49FE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E49F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将参数加上 1/2 后返回与参数最近的整数</w:t>
            </w:r>
          </w:p>
        </w:tc>
      </w:tr>
      <w:tr w:rsidR="001E49FE" w:rsidRPr="001E49FE" w14:paraId="28F8BC5D" w14:textId="77777777" w:rsidTr="001E49F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14301A" w14:textId="77777777" w:rsidR="001E49FE" w:rsidRPr="001E49FE" w:rsidRDefault="001E49FE" w:rsidP="001E49FE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E49F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static long round(double 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863DAC" w14:textId="77777777" w:rsidR="001E49FE" w:rsidRPr="001E49FE" w:rsidRDefault="001E49FE" w:rsidP="001E49FE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E49F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将参数加上 1/2 后返回与参数最近的整数，然后强制转换为长整型</w:t>
            </w:r>
          </w:p>
        </w:tc>
      </w:tr>
    </w:tbl>
    <w:p w14:paraId="2C3E7C40" w14:textId="0E6AF8A5" w:rsidR="001E49FE" w:rsidRDefault="001E49FE"/>
    <w:p w14:paraId="38D17D8D" w14:textId="57CA591F" w:rsidR="00CA3F7E" w:rsidRDefault="00CA3F7E"/>
    <w:p w14:paraId="08C9DE5F" w14:textId="43648966" w:rsidR="00CA3F7E" w:rsidRDefault="00CA3F7E"/>
    <w:p w14:paraId="02F7F250" w14:textId="0574F1C7" w:rsidR="00CA3F7E" w:rsidRPr="001E49FE" w:rsidRDefault="00CA3F7E">
      <w:pPr>
        <w:rPr>
          <w:rFonts w:hint="eastAsia"/>
        </w:rPr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的trim（）方法只会去除首尾的空格，其他的空格去不了。</w:t>
      </w:r>
      <w:bookmarkStart w:id="0" w:name="_GoBack"/>
      <w:bookmarkEnd w:id="0"/>
    </w:p>
    <w:sectPr w:rsidR="00CA3F7E" w:rsidRPr="001E4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9ED71" w14:textId="77777777" w:rsidR="00EE64FB" w:rsidRDefault="00EE64FB" w:rsidP="006C5BDB">
      <w:r>
        <w:separator/>
      </w:r>
    </w:p>
  </w:endnote>
  <w:endnote w:type="continuationSeparator" w:id="0">
    <w:p w14:paraId="4B52B447" w14:textId="77777777" w:rsidR="00EE64FB" w:rsidRDefault="00EE64FB" w:rsidP="006C5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EBA7F" w14:textId="77777777" w:rsidR="00EE64FB" w:rsidRDefault="00EE64FB" w:rsidP="006C5BDB">
      <w:r>
        <w:separator/>
      </w:r>
    </w:p>
  </w:footnote>
  <w:footnote w:type="continuationSeparator" w:id="0">
    <w:p w14:paraId="129F3B01" w14:textId="77777777" w:rsidR="00EE64FB" w:rsidRDefault="00EE64FB" w:rsidP="006C5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17E49"/>
    <w:multiLevelType w:val="hybridMultilevel"/>
    <w:tmpl w:val="BBFEA3DC"/>
    <w:lvl w:ilvl="0" w:tplc="B65A5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86"/>
    <w:rsid w:val="001E49FE"/>
    <w:rsid w:val="0031260D"/>
    <w:rsid w:val="00470E86"/>
    <w:rsid w:val="00526747"/>
    <w:rsid w:val="00561A9D"/>
    <w:rsid w:val="006C5BDB"/>
    <w:rsid w:val="007B6C15"/>
    <w:rsid w:val="008535EC"/>
    <w:rsid w:val="00973A5B"/>
    <w:rsid w:val="009F0322"/>
    <w:rsid w:val="00C92502"/>
    <w:rsid w:val="00CA3F7E"/>
    <w:rsid w:val="00DA77CF"/>
    <w:rsid w:val="00EE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5BD2E"/>
  <w15:chartTrackingRefBased/>
  <w15:docId w15:val="{B794535E-FFEE-4BEE-9214-F0F5E28F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535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B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BDB"/>
    <w:rPr>
      <w:sz w:val="18"/>
      <w:szCs w:val="18"/>
    </w:rPr>
  </w:style>
  <w:style w:type="paragraph" w:styleId="a7">
    <w:name w:val="List Paragraph"/>
    <w:basedOn w:val="a"/>
    <w:uiPriority w:val="34"/>
    <w:qFormat/>
    <w:rsid w:val="00973A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535EC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semiHidden/>
    <w:unhideWhenUsed/>
    <w:rsid w:val="008535E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535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35EC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8535EC"/>
  </w:style>
  <w:style w:type="character" w:customStyle="1" w:styleId="hljs-string">
    <w:name w:val="hljs-string"/>
    <w:basedOn w:val="a0"/>
    <w:rsid w:val="008535EC"/>
  </w:style>
  <w:style w:type="character" w:customStyle="1" w:styleId="hljs-keyword">
    <w:name w:val="hljs-keyword"/>
    <w:basedOn w:val="a0"/>
    <w:rsid w:val="008535EC"/>
  </w:style>
  <w:style w:type="paragraph" w:styleId="a9">
    <w:name w:val="Normal (Web)"/>
    <w:basedOn w:val="a"/>
    <w:uiPriority w:val="99"/>
    <w:semiHidden/>
    <w:unhideWhenUsed/>
    <w:rsid w:val="008535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53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3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02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21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qiaoyanlin/p/687762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浮沉 六道</dc:creator>
  <cp:keywords/>
  <dc:description/>
  <cp:lastModifiedBy>浮沉 六道</cp:lastModifiedBy>
  <cp:revision>9</cp:revision>
  <dcterms:created xsi:type="dcterms:W3CDTF">2019-08-27T06:53:00Z</dcterms:created>
  <dcterms:modified xsi:type="dcterms:W3CDTF">2019-08-29T03:35:00Z</dcterms:modified>
</cp:coreProperties>
</file>