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DD8A4" w14:textId="584B1370" w:rsidR="00025FF4" w:rsidRDefault="00025FF4">
      <w:pPr>
        <w:rPr>
          <w:noProof/>
          <w:lang w:val="vi-VN"/>
        </w:rPr>
      </w:pPr>
      <w:r>
        <w:rPr>
          <w:noProof/>
          <w:lang w:val="vi-VN"/>
        </w:rPr>
        <w:t>Week 2 Exercise – Dang Tran Nhat Minh – 20193231</w:t>
      </w:r>
    </w:p>
    <w:p w14:paraId="72A2299D" w14:textId="77777777" w:rsidR="00025FF4" w:rsidRPr="00025FF4" w:rsidRDefault="00025FF4">
      <w:pPr>
        <w:rPr>
          <w:noProof/>
          <w:sz w:val="32"/>
          <w:szCs w:val="32"/>
          <w:lang w:val="vi-VN"/>
        </w:rPr>
      </w:pPr>
      <w:r w:rsidRPr="00025FF4">
        <w:rPr>
          <w:noProof/>
          <w:sz w:val="32"/>
          <w:szCs w:val="32"/>
          <w:lang w:val="vi-VN"/>
        </w:rPr>
        <w:t xml:space="preserve">Ex1: </w:t>
      </w:r>
    </w:p>
    <w:p w14:paraId="2FDC0C17" w14:textId="49C3ABC9" w:rsidR="00025FF4" w:rsidRPr="00025FF4" w:rsidRDefault="00025FF4">
      <w:pPr>
        <w:rPr>
          <w:noProof/>
          <w:lang w:val="vi-VN"/>
        </w:rPr>
      </w:pPr>
      <w:r w:rsidRPr="00025FF4">
        <w:rPr>
          <w:b/>
          <w:bCs/>
          <w:noProof/>
          <w:sz w:val="32"/>
          <w:szCs w:val="32"/>
          <w:lang w:val="vi-VN"/>
        </w:rPr>
        <w:t>K-map</w:t>
      </w:r>
    </w:p>
    <w:p w14:paraId="6886EE0C" w14:textId="26601B23" w:rsidR="00BD454B" w:rsidRDefault="00025FF4">
      <w:r>
        <w:rPr>
          <w:noProof/>
        </w:rPr>
        <w:drawing>
          <wp:inline distT="0" distB="0" distL="0" distR="0" wp14:anchorId="5D0A87E3" wp14:editId="4A6E94B1">
            <wp:extent cx="5943600" cy="6621780"/>
            <wp:effectExtent l="0" t="0" r="0" b="762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65B8" w14:textId="5CE4D906" w:rsidR="00025FF4" w:rsidRDefault="00025FF4">
      <w:pPr>
        <w:rPr>
          <w:lang w:val="vi-VN"/>
        </w:rPr>
      </w:pPr>
      <w:r>
        <w:rPr>
          <w:lang w:val="vi-VN"/>
        </w:rPr>
        <w:t>Verilog code</w:t>
      </w:r>
    </w:p>
    <w:p w14:paraId="5266AFEB" w14:textId="4D250BDB" w:rsidR="00025FF4" w:rsidRDefault="00A572F5">
      <w:pPr>
        <w:rPr>
          <w:lang w:val="vi-VN"/>
        </w:rPr>
      </w:pPr>
      <w:r w:rsidRPr="00A572F5">
        <w:rPr>
          <w:lang w:val="vi-VN"/>
        </w:rPr>
        <w:lastRenderedPageBreak/>
        <w:drawing>
          <wp:inline distT="0" distB="0" distL="0" distR="0" wp14:anchorId="2144B0B2" wp14:editId="633B51DD">
            <wp:extent cx="5921253" cy="468670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7136" w14:textId="6B5B7818" w:rsidR="00025FF4" w:rsidRDefault="00A572F5">
      <w:pPr>
        <w:rPr>
          <w:lang w:val="vi-VN"/>
        </w:rPr>
      </w:pPr>
      <w:r w:rsidRPr="00A572F5">
        <w:rPr>
          <w:lang w:val="vi-VN"/>
        </w:rPr>
        <w:lastRenderedPageBreak/>
        <w:drawing>
          <wp:inline distT="0" distB="0" distL="0" distR="0" wp14:anchorId="2F1B14E6" wp14:editId="28F000D9">
            <wp:extent cx="6269064" cy="4122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4790" cy="41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0E85" w14:textId="017F2C16" w:rsidR="00025FF4" w:rsidRPr="00025FF4" w:rsidRDefault="00025FF4">
      <w:pPr>
        <w:rPr>
          <w:sz w:val="32"/>
          <w:szCs w:val="32"/>
          <w:lang w:val="vi-VN"/>
        </w:rPr>
      </w:pPr>
      <w:r w:rsidRPr="00025FF4">
        <w:rPr>
          <w:sz w:val="32"/>
          <w:szCs w:val="32"/>
          <w:lang w:val="vi-VN"/>
        </w:rPr>
        <w:t>Ex2:</w:t>
      </w:r>
    </w:p>
    <w:p w14:paraId="06CB07C3" w14:textId="31C812FB" w:rsidR="00025FF4" w:rsidRPr="00025FF4" w:rsidRDefault="00025FF4">
      <w:pPr>
        <w:rPr>
          <w:b/>
          <w:bCs/>
          <w:sz w:val="32"/>
          <w:szCs w:val="32"/>
          <w:lang w:val="vi-VN"/>
        </w:rPr>
      </w:pPr>
      <w:r w:rsidRPr="00025FF4">
        <w:rPr>
          <w:b/>
          <w:bCs/>
          <w:sz w:val="32"/>
          <w:szCs w:val="32"/>
          <w:lang w:val="vi-VN"/>
        </w:rPr>
        <w:t>Majority circuit</w:t>
      </w:r>
    </w:p>
    <w:p w14:paraId="31C687DD" w14:textId="4ED6B74F" w:rsidR="00025FF4" w:rsidRDefault="00025FF4" w:rsidP="00025FF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9B63DCD" wp14:editId="7B76393F">
            <wp:extent cx="5943600" cy="733806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>Verilog code</w:t>
      </w:r>
    </w:p>
    <w:p w14:paraId="3A7149F4" w14:textId="1A5D3EFB" w:rsidR="00025FF4" w:rsidRDefault="00025FF4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118AC7F" wp14:editId="05C5DA3A">
            <wp:extent cx="4359018" cy="493056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D4DD" w14:textId="53DEB935" w:rsidR="00A572F5" w:rsidRDefault="00A572F5">
      <w:pPr>
        <w:rPr>
          <w:lang w:val="vi-VN"/>
        </w:rPr>
      </w:pPr>
      <w:r w:rsidRPr="00A572F5">
        <w:rPr>
          <w:lang w:val="vi-VN"/>
        </w:rPr>
        <w:drawing>
          <wp:inline distT="0" distB="0" distL="0" distR="0" wp14:anchorId="22740C88" wp14:editId="085DB18C">
            <wp:extent cx="5943600" cy="2823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B5A" w14:textId="724BF4EF" w:rsidR="00025FF4" w:rsidRPr="00025FF4" w:rsidRDefault="00025FF4">
      <w:pPr>
        <w:rPr>
          <w:b/>
          <w:bCs/>
          <w:sz w:val="32"/>
          <w:szCs w:val="32"/>
          <w:lang w:val="vi-VN"/>
        </w:rPr>
      </w:pPr>
      <w:r w:rsidRPr="00025FF4">
        <w:rPr>
          <w:b/>
          <w:bCs/>
          <w:sz w:val="32"/>
          <w:szCs w:val="32"/>
          <w:lang w:val="vi-VN"/>
        </w:rPr>
        <w:t>MUX 2x1</w:t>
      </w:r>
    </w:p>
    <w:p w14:paraId="67005841" w14:textId="28964497" w:rsidR="00025FF4" w:rsidRDefault="00025FF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0384062" wp14:editId="107661E5">
            <wp:extent cx="5943600" cy="792480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29C0" w14:textId="537B279D" w:rsidR="00025FF4" w:rsidRDefault="00025FF4">
      <w:pPr>
        <w:rPr>
          <w:lang w:val="vi-VN"/>
        </w:rPr>
      </w:pPr>
      <w:r>
        <w:rPr>
          <w:lang w:val="vi-VN"/>
        </w:rPr>
        <w:t>Verilog code</w:t>
      </w:r>
    </w:p>
    <w:p w14:paraId="36ABA74C" w14:textId="0A601FA9" w:rsidR="00025FF4" w:rsidRDefault="00FF044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4AB5C74" wp14:editId="5D06A19C">
            <wp:extent cx="4389500" cy="527349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20F2" w14:textId="40FBE9A0" w:rsidR="00FF0445" w:rsidRDefault="00FF0445">
      <w:pPr>
        <w:rPr>
          <w:lang w:val="vi-VN"/>
        </w:rPr>
      </w:pPr>
      <w:r w:rsidRPr="00FF0445">
        <w:rPr>
          <w:lang w:val="vi-VN"/>
        </w:rPr>
        <w:drawing>
          <wp:inline distT="0" distB="0" distL="0" distR="0" wp14:anchorId="1B3E73DF" wp14:editId="00A73C43">
            <wp:extent cx="5943600" cy="1605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041A" w14:textId="77777777" w:rsidR="00A572F5" w:rsidRDefault="00A572F5">
      <w:pPr>
        <w:rPr>
          <w:lang w:val="vi-VN"/>
        </w:rPr>
      </w:pPr>
    </w:p>
    <w:p w14:paraId="53232ED1" w14:textId="7F374E1F" w:rsidR="00025FF4" w:rsidRDefault="00025FF4">
      <w:pPr>
        <w:rPr>
          <w:lang w:val="vi-VN"/>
        </w:rPr>
      </w:pPr>
    </w:p>
    <w:p w14:paraId="07BCF121" w14:textId="4C0F45A1" w:rsidR="00025FF4" w:rsidRPr="00644F22" w:rsidRDefault="00025FF4">
      <w:pPr>
        <w:rPr>
          <w:sz w:val="32"/>
          <w:szCs w:val="32"/>
          <w:lang w:val="vi-VN"/>
        </w:rPr>
      </w:pPr>
      <w:r w:rsidRPr="00644F22">
        <w:rPr>
          <w:sz w:val="32"/>
          <w:szCs w:val="32"/>
          <w:lang w:val="vi-VN"/>
        </w:rPr>
        <w:t>Ex 3:</w:t>
      </w:r>
    </w:p>
    <w:p w14:paraId="00EF1812" w14:textId="68D4C764" w:rsidR="00025FF4" w:rsidRDefault="00644F22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 xml:space="preserve">3.1 </w:t>
      </w:r>
      <w:r w:rsidR="00025FF4" w:rsidRPr="00025FF4">
        <w:rPr>
          <w:b/>
          <w:bCs/>
          <w:sz w:val="32"/>
          <w:szCs w:val="32"/>
          <w:lang w:val="vi-VN"/>
        </w:rPr>
        <w:t>Half adder</w:t>
      </w:r>
    </w:p>
    <w:p w14:paraId="7775001B" w14:textId="5604FACF" w:rsidR="00025FF4" w:rsidRDefault="00025FF4">
      <w:pPr>
        <w:rPr>
          <w:b/>
          <w:bCs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6A2B510" wp14:editId="47F984DF">
            <wp:extent cx="5943600" cy="5997844"/>
            <wp:effectExtent l="0" t="0" r="0" b="3175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74" cy="59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C26D" w14:textId="28CE3EAE" w:rsidR="00025FF4" w:rsidRDefault="00025FF4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Verilog code</w:t>
      </w:r>
    </w:p>
    <w:p w14:paraId="0B476664" w14:textId="54498927" w:rsidR="00025FF4" w:rsidRDefault="00025FF4">
      <w:pPr>
        <w:rPr>
          <w:sz w:val="32"/>
          <w:szCs w:val="32"/>
          <w:lang w:val="vi-VN"/>
        </w:rPr>
      </w:pPr>
      <w:r>
        <w:rPr>
          <w:noProof/>
          <w:sz w:val="32"/>
          <w:szCs w:val="32"/>
          <w:lang w:val="vi-VN"/>
        </w:rPr>
        <w:lastRenderedPageBreak/>
        <w:drawing>
          <wp:inline distT="0" distB="0" distL="0" distR="0" wp14:anchorId="22CAB097" wp14:editId="3455FA6A">
            <wp:extent cx="4701947" cy="49610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853F" w14:textId="64E2DA45" w:rsidR="003B41B7" w:rsidRDefault="003B41B7">
      <w:pPr>
        <w:rPr>
          <w:sz w:val="32"/>
          <w:szCs w:val="32"/>
          <w:lang w:val="vi-VN"/>
        </w:rPr>
      </w:pPr>
      <w:r w:rsidRPr="003B41B7">
        <w:rPr>
          <w:sz w:val="32"/>
          <w:szCs w:val="32"/>
          <w:lang w:val="vi-VN"/>
        </w:rPr>
        <w:drawing>
          <wp:inline distT="0" distB="0" distL="0" distR="0" wp14:anchorId="6DDC62FA" wp14:editId="02F3A75E">
            <wp:extent cx="5943600" cy="1706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A14" w14:textId="77777777" w:rsidR="00FF0445" w:rsidRDefault="00FF0445">
      <w:pPr>
        <w:rPr>
          <w:sz w:val="32"/>
          <w:szCs w:val="32"/>
          <w:lang w:val="vi-VN"/>
        </w:rPr>
      </w:pPr>
    </w:p>
    <w:p w14:paraId="4C3E63C4" w14:textId="34CAF0BA" w:rsidR="00025FF4" w:rsidRDefault="00644F22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3.2 </w:t>
      </w:r>
      <w:r w:rsidR="00025FF4" w:rsidRPr="00025FF4">
        <w:rPr>
          <w:b/>
          <w:bCs/>
          <w:sz w:val="32"/>
          <w:szCs w:val="32"/>
          <w:lang w:val="vi-VN"/>
        </w:rPr>
        <w:t>Full adder</w:t>
      </w:r>
    </w:p>
    <w:p w14:paraId="0DF979DC" w14:textId="37A15741" w:rsidR="00025FF4" w:rsidRDefault="00025FF4">
      <w:pPr>
        <w:rPr>
          <w:b/>
          <w:bCs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372D6BE4" wp14:editId="42FE7A29">
            <wp:extent cx="5943600" cy="7924800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22B8" w14:textId="464F2999" w:rsidR="00025FF4" w:rsidRDefault="00025FF4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Verilog code</w:t>
      </w:r>
    </w:p>
    <w:p w14:paraId="65FBA3F4" w14:textId="586878E5" w:rsidR="00025FF4" w:rsidRDefault="00025FF4">
      <w:pPr>
        <w:rPr>
          <w:sz w:val="32"/>
          <w:szCs w:val="32"/>
          <w:lang w:val="vi-VN"/>
        </w:rPr>
      </w:pPr>
      <w:r>
        <w:rPr>
          <w:noProof/>
          <w:sz w:val="32"/>
          <w:szCs w:val="32"/>
          <w:lang w:val="vi-VN"/>
        </w:rPr>
        <w:drawing>
          <wp:inline distT="0" distB="0" distL="0" distR="0" wp14:anchorId="2B2092CD" wp14:editId="45B0D4DC">
            <wp:extent cx="4732430" cy="49381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C86E" w14:textId="7F93CDB2" w:rsidR="003B41B7" w:rsidRDefault="003B41B7">
      <w:pPr>
        <w:rPr>
          <w:sz w:val="32"/>
          <w:szCs w:val="32"/>
          <w:lang w:val="vi-VN"/>
        </w:rPr>
      </w:pPr>
      <w:r w:rsidRPr="003B41B7">
        <w:rPr>
          <w:sz w:val="32"/>
          <w:szCs w:val="32"/>
          <w:lang w:val="vi-VN"/>
        </w:rPr>
        <w:drawing>
          <wp:inline distT="0" distB="0" distL="0" distR="0" wp14:anchorId="6447147B" wp14:editId="1AEFAD8A">
            <wp:extent cx="5943600" cy="1628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8034" w14:textId="74D1EA3E" w:rsidR="00025FF4" w:rsidRDefault="00644F22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3.3 </w:t>
      </w:r>
      <w:r w:rsidR="00025FF4">
        <w:rPr>
          <w:b/>
          <w:bCs/>
          <w:sz w:val="32"/>
          <w:szCs w:val="32"/>
          <w:lang w:val="vi-VN"/>
        </w:rPr>
        <w:t>Ripp</w:t>
      </w:r>
      <w:r>
        <w:rPr>
          <w:b/>
          <w:bCs/>
          <w:sz w:val="32"/>
          <w:szCs w:val="32"/>
          <w:lang w:val="vi-VN"/>
        </w:rPr>
        <w:t>l</w:t>
      </w:r>
      <w:r w:rsidR="00025FF4">
        <w:rPr>
          <w:b/>
          <w:bCs/>
          <w:sz w:val="32"/>
          <w:szCs w:val="32"/>
          <w:lang w:val="vi-VN"/>
        </w:rPr>
        <w:t>e_</w:t>
      </w:r>
      <w:r w:rsidR="00025FF4" w:rsidRPr="00025FF4">
        <w:rPr>
          <w:b/>
          <w:bCs/>
          <w:sz w:val="32"/>
          <w:szCs w:val="32"/>
          <w:lang w:val="vi-VN"/>
        </w:rPr>
        <w:t>Carry_Adder_4bit</w:t>
      </w:r>
    </w:p>
    <w:p w14:paraId="0D4D5FEA" w14:textId="1AA40222" w:rsidR="00025FF4" w:rsidRDefault="00025FF4">
      <w:pPr>
        <w:rPr>
          <w:b/>
          <w:bCs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22E3FE54" wp14:editId="30B29C19">
            <wp:extent cx="5943600" cy="4457700"/>
            <wp:effectExtent l="0" t="0" r="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9318" w14:textId="04B016AB" w:rsidR="00025FF4" w:rsidRDefault="00025FF4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Verilog code</w:t>
      </w:r>
    </w:p>
    <w:p w14:paraId="72626141" w14:textId="734C44EA" w:rsidR="00025FF4" w:rsidRPr="00025FF4" w:rsidRDefault="003C6405">
      <w:pPr>
        <w:rPr>
          <w:sz w:val="32"/>
          <w:szCs w:val="32"/>
          <w:lang w:val="vi-VN"/>
        </w:rPr>
      </w:pPr>
      <w:r w:rsidRPr="003C6405">
        <w:rPr>
          <w:sz w:val="32"/>
          <w:szCs w:val="32"/>
          <w:lang w:val="vi-VN"/>
        </w:rPr>
        <w:lastRenderedPageBreak/>
        <w:drawing>
          <wp:inline distT="0" distB="0" distL="0" distR="0" wp14:anchorId="4FFCC356" wp14:editId="53ADA1F7">
            <wp:extent cx="5943600" cy="3457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DC1B" w14:textId="347AF6BF" w:rsidR="00025FF4" w:rsidRPr="00025FF4" w:rsidRDefault="00644F22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3.4 </w:t>
      </w:r>
      <w:r w:rsidR="00025FF4">
        <w:rPr>
          <w:b/>
          <w:bCs/>
          <w:sz w:val="32"/>
          <w:szCs w:val="32"/>
          <w:lang w:val="vi-VN"/>
        </w:rPr>
        <w:t>Ripple_carry_adder_16bit</w:t>
      </w:r>
    </w:p>
    <w:p w14:paraId="05C11AF8" w14:textId="469D08F2" w:rsidR="00025FF4" w:rsidRDefault="00025FF4">
      <w:pPr>
        <w:rPr>
          <w:b/>
          <w:bCs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4894906C" wp14:editId="1091DB76">
            <wp:extent cx="5943600" cy="4457700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05E8" w14:textId="220BA9A9" w:rsidR="00025FF4" w:rsidRDefault="00025FF4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Verilog code</w:t>
      </w:r>
    </w:p>
    <w:p w14:paraId="34788007" w14:textId="7C0EEEF3" w:rsidR="00025FF4" w:rsidRPr="00025FF4" w:rsidRDefault="003C6405">
      <w:pPr>
        <w:rPr>
          <w:sz w:val="32"/>
          <w:szCs w:val="32"/>
          <w:lang w:val="vi-VN"/>
        </w:rPr>
      </w:pPr>
      <w:r w:rsidRPr="003C6405">
        <w:rPr>
          <w:noProof/>
          <w:sz w:val="32"/>
          <w:szCs w:val="32"/>
          <w:lang w:val="vi-VN"/>
        </w:rPr>
        <w:lastRenderedPageBreak/>
        <w:drawing>
          <wp:inline distT="0" distB="0" distL="0" distR="0" wp14:anchorId="39B60E60" wp14:editId="75DCBF5B">
            <wp:extent cx="7725205" cy="553289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60303" cy="55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FF4" w:rsidRPr="00025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FF4"/>
    <w:rsid w:val="00025FF4"/>
    <w:rsid w:val="003B41B7"/>
    <w:rsid w:val="003C6405"/>
    <w:rsid w:val="005449CF"/>
    <w:rsid w:val="00644F22"/>
    <w:rsid w:val="006F77D7"/>
    <w:rsid w:val="00A572F5"/>
    <w:rsid w:val="00BD454B"/>
    <w:rsid w:val="00FF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89B03"/>
  <w15:chartTrackingRefBased/>
  <w15:docId w15:val="{1BCFFF3F-399D-4976-B91C-136C1CD1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TRAN NHAT MINH 20193231</dc:creator>
  <cp:keywords/>
  <dc:description/>
  <cp:lastModifiedBy>DANG TRAN NHAT MINH 20193231</cp:lastModifiedBy>
  <cp:revision>9</cp:revision>
  <cp:lastPrinted>2022-10-27T08:54:00Z</cp:lastPrinted>
  <dcterms:created xsi:type="dcterms:W3CDTF">2022-10-26T17:45:00Z</dcterms:created>
  <dcterms:modified xsi:type="dcterms:W3CDTF">2022-10-27T08:54:00Z</dcterms:modified>
</cp:coreProperties>
</file>