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EF89" w14:textId="022E5AA4" w:rsidR="00BD454B" w:rsidRDefault="00EC480A">
      <w:pPr>
        <w:rPr>
          <w:b/>
          <w:bCs/>
        </w:rPr>
      </w:pPr>
      <w:r w:rsidRPr="00EC480A">
        <w:rPr>
          <w:b/>
          <w:bCs/>
        </w:rPr>
        <w:t>Always and initial blocks</w:t>
      </w:r>
    </w:p>
    <w:p w14:paraId="4757F4C8" w14:textId="206DABD2" w:rsidR="00EC480A" w:rsidRDefault="00EC480A">
      <w:r>
        <w:t>Similarity: All starts at t =0;</w:t>
      </w:r>
    </w:p>
    <w:p w14:paraId="2A656C56" w14:textId="2EE90211" w:rsidR="00EC480A" w:rsidRDefault="00EC480A">
      <w:r>
        <w:t>Differences:</w:t>
      </w:r>
    </w:p>
    <w:p w14:paraId="3C012316" w14:textId="3E07764F" w:rsidR="00EC480A" w:rsidRDefault="00C343A6">
      <w:pPr>
        <w:rPr>
          <w:b/>
          <w:bCs/>
        </w:rPr>
      </w:pPr>
      <w:r>
        <w:rPr>
          <w:b/>
          <w:bCs/>
        </w:rPr>
        <w:t>Initial</w:t>
      </w:r>
    </w:p>
    <w:p w14:paraId="532FCED5" w14:textId="5A496C93" w:rsidR="00EC480A" w:rsidRDefault="00EC48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72F86" wp14:editId="64356C18">
                <wp:simplePos x="0" y="0"/>
                <wp:positionH relativeFrom="column">
                  <wp:posOffset>-7620</wp:posOffset>
                </wp:positionH>
                <wp:positionV relativeFrom="paragraph">
                  <wp:posOffset>248920</wp:posOffset>
                </wp:positionV>
                <wp:extent cx="3802380" cy="9144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7F16" w14:textId="5272E4D4" w:rsidR="00EC480A" w:rsidRDefault="00EC480A" w:rsidP="00EC480A">
                            <w:r>
                              <w:t>&lt;</w:t>
                            </w:r>
                            <w:proofErr w:type="spellStart"/>
                            <w:r>
                              <w:t>initial_statement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CC18956" w14:textId="46FC1860" w:rsidR="00EC480A" w:rsidRDefault="00EC480A" w:rsidP="00EC480A"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>= initial &lt;statement&gt;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72F86" id="Rectangle 1" o:spid="_x0000_s1026" style="position:absolute;margin-left:-.6pt;margin-top:19.6pt;width:299.4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" fillcolor="white [3212]" strokecolor="black [3213]" strokeweight="1pt">
                <v:textbox>
                  <w:txbxContent>
                    <w:p w14:paraId="48197F16" w14:textId="5272E4D4" w:rsidR="00EC480A" w:rsidRDefault="00EC480A" w:rsidP="00EC480A">
                      <w:r>
                        <w:t>&lt;</w:t>
                      </w:r>
                      <w:proofErr w:type="spellStart"/>
                      <w:r>
                        <w:t>initial_statement</w:t>
                      </w:r>
                      <w:proofErr w:type="spellEnd"/>
                      <w:r>
                        <w:t>&gt;</w:t>
                      </w:r>
                    </w:p>
                    <w:p w14:paraId="1CC18956" w14:textId="46FC1860" w:rsidR="00EC480A" w:rsidRDefault="00EC480A" w:rsidP="00EC480A">
                      <w:proofErr w:type="gramStart"/>
                      <w:r>
                        <w:t>::</w:t>
                      </w:r>
                      <w:proofErr w:type="gramEnd"/>
                      <w:r>
                        <w:t>= initial &lt;statement&gt;</w:t>
                      </w:r>
                    </w:p>
                  </w:txbxContent>
                </v:textbox>
              </v:rect>
            </w:pict>
          </mc:Fallback>
        </mc:AlternateContent>
      </w:r>
      <w:r>
        <w:t>Syntax for initial statement cam be indicated as below</w:t>
      </w:r>
    </w:p>
    <w:p w14:paraId="39CE3AE3" w14:textId="63F5C87E" w:rsidR="00EC480A" w:rsidRDefault="00EC480A">
      <w:r>
        <w:t>\</w:t>
      </w:r>
    </w:p>
    <w:p w14:paraId="67197F55" w14:textId="5836DFDB" w:rsidR="00EC480A" w:rsidRPr="00EC480A" w:rsidRDefault="00EC480A" w:rsidP="00EC480A"/>
    <w:p w14:paraId="4C36B7B0" w14:textId="6A31C0B0" w:rsidR="00EC480A" w:rsidRDefault="00EC480A" w:rsidP="00EC480A"/>
    <w:p w14:paraId="11BA1368" w14:textId="1ECC0BBB" w:rsidR="00EC480A" w:rsidRDefault="00EC480A" w:rsidP="00EC480A">
      <w:pPr>
        <w:tabs>
          <w:tab w:val="left" w:pos="6780"/>
        </w:tabs>
      </w:pPr>
      <w:r>
        <w:tab/>
      </w:r>
    </w:p>
    <w:p w14:paraId="14EAB9D6" w14:textId="21453A43" w:rsidR="00EC480A" w:rsidRDefault="00EC480A" w:rsidP="00EC480A">
      <w:pPr>
        <w:tabs>
          <w:tab w:val="left" w:pos="6780"/>
        </w:tabs>
      </w:pPr>
      <w:r>
        <w:t>The</w:t>
      </w:r>
      <w:r w:rsidR="00C343A6">
        <w:t xml:space="preserve"> instruction executes only once in the whole process. It begins its execution at the start of the simulation at the time t =0. If there exists more than 1 initial block, then all the initial blocks are executed concurrently</w:t>
      </w:r>
    </w:p>
    <w:p w14:paraId="342C76C4" w14:textId="07DB0B14" w:rsidR="00C343A6" w:rsidRPr="00C343A6" w:rsidRDefault="00C343A6" w:rsidP="00EC480A">
      <w:pPr>
        <w:tabs>
          <w:tab w:val="left" w:pos="6780"/>
        </w:tabs>
        <w:rPr>
          <w:b/>
          <w:bCs/>
        </w:rPr>
      </w:pPr>
      <w:r w:rsidRPr="00C343A6">
        <w:rPr>
          <w:b/>
          <w:bCs/>
        </w:rPr>
        <w:t>Always</w:t>
      </w:r>
    </w:p>
    <w:p w14:paraId="7944A107" w14:textId="14087FA9" w:rsidR="00C343A6" w:rsidRDefault="00C343A6" w:rsidP="00EC480A">
      <w:pPr>
        <w:tabs>
          <w:tab w:val="left" w:pos="6780"/>
        </w:tabs>
      </w:pPr>
      <w:r>
        <w:t xml:space="preserve">Always statement executes repeatedly, although the execution starts at time t = 0 and keep on executing all the simulation time. It works like an infinite loop. It is generally used to model a functionality </w:t>
      </w:r>
      <w:proofErr w:type="spellStart"/>
      <w:r>
        <w:t>that ‘s</w:t>
      </w:r>
      <w:proofErr w:type="spellEnd"/>
      <w:r>
        <w:t xml:space="preserve"> continuously repeated</w:t>
      </w:r>
    </w:p>
    <w:p w14:paraId="10653110" w14:textId="45A4D5BC" w:rsidR="00C343A6" w:rsidRDefault="00C343A6" w:rsidP="00EC480A">
      <w:pPr>
        <w:tabs>
          <w:tab w:val="left" w:pos="6780"/>
        </w:tabs>
      </w:pPr>
      <w:r>
        <w:t>Syntax:</w:t>
      </w:r>
    </w:p>
    <w:p w14:paraId="293E0382" w14:textId="77777777" w:rsidR="00C343A6" w:rsidRDefault="00C343A6" w:rsidP="00EC480A">
      <w:pPr>
        <w:tabs>
          <w:tab w:val="left" w:pos="6780"/>
        </w:tabs>
      </w:pPr>
    </w:p>
    <w:p w14:paraId="5FA86736" w14:textId="2D6A3CFE" w:rsidR="00C343A6" w:rsidRDefault="00C343A6" w:rsidP="00EC480A">
      <w:pPr>
        <w:tabs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A7A2F" wp14:editId="2E0E40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02380" cy="9144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2453E" w14:textId="03C93306" w:rsidR="00C343A6" w:rsidRDefault="00C343A6" w:rsidP="00C343A6">
                            <w:r>
                              <w:t>always [</w:t>
                            </w:r>
                            <w:proofErr w:type="spellStart"/>
                            <w:r>
                              <w:t>timing_control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r>
                              <w:t>procedural_statement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7A2F" id="Rectangle 2" o:spid="_x0000_s1027" style="position:absolute;margin-left:0;margin-top:0;width:299.4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" fillcolor="white [3212]" strokecolor="black [3213]" strokeweight="1pt">
                <v:textbox>
                  <w:txbxContent>
                    <w:p w14:paraId="1832453E" w14:textId="03C93306" w:rsidR="00C343A6" w:rsidRDefault="00C343A6" w:rsidP="00C343A6">
                      <w:r>
                        <w:t>always [</w:t>
                      </w:r>
                      <w:proofErr w:type="spellStart"/>
                      <w:r>
                        <w:t>timing_control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r>
                        <w:t>procedural_statement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B29571" w14:textId="0A17E6A6" w:rsidR="00C343A6" w:rsidRPr="00C343A6" w:rsidRDefault="00C343A6" w:rsidP="00C343A6"/>
    <w:p w14:paraId="51F81DBC" w14:textId="36998E50" w:rsidR="00C343A6" w:rsidRPr="00C343A6" w:rsidRDefault="00C343A6" w:rsidP="00C343A6"/>
    <w:p w14:paraId="3BF564CF" w14:textId="5029398E" w:rsidR="00C343A6" w:rsidRDefault="00C343A6" w:rsidP="00C343A6"/>
    <w:p w14:paraId="3C69310A" w14:textId="7D3CD1B0" w:rsidR="00C343A6" w:rsidRPr="00C343A6" w:rsidRDefault="00C343A6" w:rsidP="00C343A6">
      <w:pPr>
        <w:tabs>
          <w:tab w:val="left" w:pos="7884"/>
        </w:tabs>
      </w:pPr>
      <w:r>
        <w:t>To control the always statement we can use the trigger depending on what you are choosing to control</w:t>
      </w:r>
      <w:r>
        <w:tab/>
      </w:r>
    </w:p>
    <w:sectPr w:rsidR="00C343A6" w:rsidRPr="00C3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0A"/>
    <w:rsid w:val="00BD454B"/>
    <w:rsid w:val="00C343A6"/>
    <w:rsid w:val="00E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C384"/>
  <w15:chartTrackingRefBased/>
  <w15:docId w15:val="{ACB2D58D-DEA3-472E-8311-6AD8DB10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1</cp:revision>
  <cp:lastPrinted>2022-11-29T16:45:00Z</cp:lastPrinted>
  <dcterms:created xsi:type="dcterms:W3CDTF">2022-11-29T16:27:00Z</dcterms:created>
  <dcterms:modified xsi:type="dcterms:W3CDTF">2022-11-29T16:45:00Z</dcterms:modified>
</cp:coreProperties>
</file>