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20EB" w14:textId="77777777" w:rsidR="00CC1617" w:rsidRPr="00917E3D" w:rsidRDefault="000434BC" w:rsidP="00917E3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>แบบประเมินการเลื่อนค่าตอบแทนพนักงานจ้าง</w:t>
      </w:r>
    </w:p>
    <w:p w14:paraId="65E4963C" w14:textId="77777777" w:rsidR="00184DBE" w:rsidRPr="00917E3D" w:rsidRDefault="00184DBE" w:rsidP="00917E3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>------------------------------------------------</w:t>
      </w:r>
    </w:p>
    <w:p w14:paraId="0D6464DA" w14:textId="77777777" w:rsidR="000434BC" w:rsidRPr="00917E3D" w:rsidRDefault="000434BC" w:rsidP="00917E3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>รอบการเลื่อนค่าตอบแทนปีงบประมาณ พ.ศ.</w:t>
      </w:r>
      <w:r w:rsidR="00917E3D"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>.................</w:t>
      </w:r>
    </w:p>
    <w:p w14:paraId="5F7DA5A2" w14:textId="77777777" w:rsidR="000434BC" w:rsidRPr="000434BC" w:rsidRDefault="000434BC" w:rsidP="00917E3D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14:paraId="724818A8" w14:textId="77777777" w:rsidR="000434BC" w:rsidRPr="00184DBE" w:rsidRDefault="000434BC" w:rsidP="00917E3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184DB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ส่วนที่ ๑ ชื่อ </w:t>
      </w:r>
      <w:r w:rsidRPr="00184DBE">
        <w:rPr>
          <w:rFonts w:ascii="TH SarabunPSK" w:hAnsi="TH SarabunPSK" w:cs="TH SarabunPSK"/>
          <w:b/>
          <w:bCs/>
          <w:sz w:val="36"/>
          <w:szCs w:val="36"/>
          <w:cs/>
        </w:rPr>
        <w:t>–</w:t>
      </w:r>
      <w:r w:rsidRPr="00184DB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นามสกุลของผู้รับการประเมิน</w:t>
      </w:r>
    </w:p>
    <w:p w14:paraId="52E6D8F2" w14:textId="77777777" w:rsidR="000434BC" w:rsidRPr="000434BC" w:rsidRDefault="000434BC" w:rsidP="00917E3D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55"/>
      </w:tblGrid>
      <w:tr w:rsidR="000434BC" w:rsidRPr="000434BC" w14:paraId="39EBEBEB" w14:textId="77777777" w:rsidTr="000434BC">
        <w:tc>
          <w:tcPr>
            <w:tcW w:w="4675" w:type="dxa"/>
          </w:tcPr>
          <w:p w14:paraId="7D1D95C0" w14:textId="77777777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ชื่อ </w:t>
            </w:r>
            <w:r w:rsidRPr="000434BC">
              <w:rPr>
                <w:rFonts w:ascii="TH SarabunPSK" w:hAnsi="TH SarabunPSK" w:cs="TH SarabunPSK"/>
                <w:sz w:val="36"/>
                <w:szCs w:val="36"/>
                <w:cs/>
              </w:rPr>
              <w:t>–</w:t>
            </w: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นามสกุล</w:t>
            </w:r>
          </w:p>
          <w:p w14:paraId="7306DEC8" w14:textId="627E5DBA" w:rsidR="000434BC" w:rsidRPr="000434BC" w:rsidRDefault="000434BC" w:rsidP="006B305A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.........................................................................</w:t>
            </w:r>
          </w:p>
        </w:tc>
        <w:tc>
          <w:tcPr>
            <w:tcW w:w="4675" w:type="dxa"/>
          </w:tcPr>
          <w:p w14:paraId="699D9E8E" w14:textId="77777777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ตำแหน่ง</w:t>
            </w:r>
          </w:p>
          <w:p w14:paraId="5ED8B02F" w14:textId="7DCDF1A8" w:rsidR="000434BC" w:rsidRPr="000434BC" w:rsidRDefault="000434BC" w:rsidP="006B305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.........................................................................</w:t>
            </w:r>
          </w:p>
        </w:tc>
      </w:tr>
      <w:tr w:rsidR="000434BC" w:rsidRPr="000434BC" w14:paraId="20BA25EB" w14:textId="77777777" w:rsidTr="000434BC">
        <w:tc>
          <w:tcPr>
            <w:tcW w:w="4675" w:type="dxa"/>
          </w:tcPr>
          <w:p w14:paraId="2AC65EFA" w14:textId="77777777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พนักงานจ้างประเภท</w:t>
            </w:r>
          </w:p>
          <w:p w14:paraId="17367709" w14:textId="4EA3E9BD" w:rsidR="000434BC" w:rsidRPr="000434BC" w:rsidRDefault="000434BC" w:rsidP="006B305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........................................................................</w:t>
            </w:r>
          </w:p>
        </w:tc>
        <w:tc>
          <w:tcPr>
            <w:tcW w:w="4675" w:type="dxa"/>
          </w:tcPr>
          <w:p w14:paraId="1F81626C" w14:textId="77777777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สังกัด</w:t>
            </w:r>
          </w:p>
          <w:p w14:paraId="41A98E05" w14:textId="2FC99C5C" w:rsidR="000434BC" w:rsidRPr="000434BC" w:rsidRDefault="000434BC" w:rsidP="006B305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..........................................................................</w:t>
            </w:r>
          </w:p>
        </w:tc>
      </w:tr>
    </w:tbl>
    <w:p w14:paraId="204D6285" w14:textId="77777777" w:rsidR="000434BC" w:rsidRPr="000434BC" w:rsidRDefault="000434BC" w:rsidP="00917E3D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53C939FE" w14:textId="77777777" w:rsidR="000434BC" w:rsidRPr="009460F0" w:rsidRDefault="000434BC" w:rsidP="00917E3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460F0">
        <w:rPr>
          <w:rFonts w:ascii="TH SarabunPSK" w:hAnsi="TH SarabunPSK" w:cs="TH SarabunPSK" w:hint="cs"/>
          <w:b/>
          <w:bCs/>
          <w:sz w:val="36"/>
          <w:szCs w:val="36"/>
          <w:cs/>
        </w:rPr>
        <w:t>ส่วนที่ ๒ ผลการประเมินปฏิบัติงาน</w:t>
      </w:r>
    </w:p>
    <w:p w14:paraId="69C2AF85" w14:textId="77777777" w:rsidR="000434BC" w:rsidRDefault="000434BC" w:rsidP="00917E3D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534"/>
        <w:gridCol w:w="1289"/>
        <w:gridCol w:w="1417"/>
        <w:gridCol w:w="1276"/>
        <w:gridCol w:w="1417"/>
        <w:gridCol w:w="1418"/>
      </w:tblGrid>
      <w:tr w:rsidR="009460F0" w14:paraId="2CFB79B3" w14:textId="77777777" w:rsidTr="009460F0">
        <w:trPr>
          <w:trHeight w:val="493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14:paraId="6CD470E2" w14:textId="77777777" w:rsidR="009460F0" w:rsidRPr="009460F0" w:rsidRDefault="009460F0" w:rsidP="00917E3D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9460F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รอบการประเมิน</w:t>
            </w:r>
          </w:p>
        </w:tc>
      </w:tr>
      <w:tr w:rsidR="009460F0" w14:paraId="37A9F8D1" w14:textId="77777777" w:rsidTr="009460F0">
        <w:trPr>
          <w:trHeight w:val="918"/>
        </w:trPr>
        <w:tc>
          <w:tcPr>
            <w:tcW w:w="2534" w:type="dxa"/>
            <w:tcBorders>
              <w:top w:val="single" w:sz="4" w:space="0" w:color="auto"/>
              <w:tl2br w:val="single" w:sz="4" w:space="0" w:color="auto"/>
            </w:tcBorders>
          </w:tcPr>
          <w:p w14:paraId="46789B93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ระดับประเมิน</w:t>
            </w:r>
          </w:p>
          <w:p w14:paraId="1BF51E30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ครั้งที่</w:t>
            </w:r>
          </w:p>
        </w:tc>
        <w:tc>
          <w:tcPr>
            <w:tcW w:w="1289" w:type="dxa"/>
          </w:tcPr>
          <w:p w14:paraId="2593CB5D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ดีเด่น</w:t>
            </w:r>
          </w:p>
        </w:tc>
        <w:tc>
          <w:tcPr>
            <w:tcW w:w="1417" w:type="dxa"/>
          </w:tcPr>
          <w:p w14:paraId="31ED83E8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ดีมาก</w:t>
            </w:r>
          </w:p>
        </w:tc>
        <w:tc>
          <w:tcPr>
            <w:tcW w:w="1276" w:type="dxa"/>
          </w:tcPr>
          <w:p w14:paraId="7FEA1BF1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ดี</w:t>
            </w:r>
          </w:p>
        </w:tc>
        <w:tc>
          <w:tcPr>
            <w:tcW w:w="1417" w:type="dxa"/>
          </w:tcPr>
          <w:p w14:paraId="533EE363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พอใช้</w:t>
            </w:r>
          </w:p>
        </w:tc>
        <w:tc>
          <w:tcPr>
            <w:tcW w:w="1418" w:type="dxa"/>
          </w:tcPr>
          <w:p w14:paraId="2EA62A1A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ปรับปรุง</w:t>
            </w:r>
          </w:p>
        </w:tc>
      </w:tr>
      <w:tr w:rsidR="009460F0" w14:paraId="14DC7B16" w14:textId="77777777" w:rsidTr="009460F0">
        <w:tc>
          <w:tcPr>
            <w:tcW w:w="2534" w:type="dxa"/>
          </w:tcPr>
          <w:p w14:paraId="0EBB4DCF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ครั้งที่ ๑ คะแนนร้อยละ</w:t>
            </w:r>
          </w:p>
        </w:tc>
        <w:tc>
          <w:tcPr>
            <w:tcW w:w="1289" w:type="dxa"/>
          </w:tcPr>
          <w:p w14:paraId="42A4B68C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7" w:type="dxa"/>
          </w:tcPr>
          <w:p w14:paraId="43FBE31D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76" w:type="dxa"/>
          </w:tcPr>
          <w:p w14:paraId="3144A99A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7" w:type="dxa"/>
          </w:tcPr>
          <w:p w14:paraId="322B3929" w14:textId="77777777" w:rsidR="009460F0" w:rsidRP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8" w:type="dxa"/>
          </w:tcPr>
          <w:p w14:paraId="3F3CA6EC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9460F0" w14:paraId="652CEE3A" w14:textId="77777777" w:rsidTr="009460F0">
        <w:tc>
          <w:tcPr>
            <w:tcW w:w="2534" w:type="dxa"/>
          </w:tcPr>
          <w:p w14:paraId="696ABC2D" w14:textId="77777777" w:rsidR="009460F0" w:rsidRP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ครั้งที่ ๒ คะแนนร้อยละ</w:t>
            </w:r>
          </w:p>
        </w:tc>
        <w:tc>
          <w:tcPr>
            <w:tcW w:w="1289" w:type="dxa"/>
          </w:tcPr>
          <w:p w14:paraId="3EC20B99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7" w:type="dxa"/>
          </w:tcPr>
          <w:p w14:paraId="3543D316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76" w:type="dxa"/>
          </w:tcPr>
          <w:p w14:paraId="0605B90E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7" w:type="dxa"/>
          </w:tcPr>
          <w:p w14:paraId="2498FB32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8" w:type="dxa"/>
          </w:tcPr>
          <w:p w14:paraId="1BE96DFB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07BC222E" w14:textId="77777777" w:rsidR="000434BC" w:rsidRDefault="000434BC" w:rsidP="00917E3D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577802E5" w14:textId="77777777" w:rsidR="009460F0" w:rsidRPr="004C7F86" w:rsidRDefault="004C7F86" w:rsidP="00917E3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C7F86">
        <w:rPr>
          <w:rFonts w:ascii="TH SarabunPSK" w:hAnsi="TH SarabunPSK" w:cs="TH SarabunPSK" w:hint="cs"/>
          <w:b/>
          <w:bCs/>
          <w:sz w:val="36"/>
          <w:szCs w:val="36"/>
          <w:cs/>
        </w:rPr>
        <w:t>ส่วนที่ ๓ ข้อมูลการลา มาสายและขาดราชการ</w:t>
      </w:r>
    </w:p>
    <w:p w14:paraId="3213F045" w14:textId="77777777" w:rsidR="004C7F86" w:rsidRDefault="004C7F86" w:rsidP="00917E3D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2490"/>
        <w:gridCol w:w="1507"/>
        <w:gridCol w:w="1502"/>
        <w:gridCol w:w="1508"/>
        <w:gridCol w:w="1503"/>
      </w:tblGrid>
      <w:tr w:rsidR="004C7F86" w:rsidRPr="00D871D2" w14:paraId="554DCBF9" w14:textId="77777777" w:rsidTr="00033A47">
        <w:trPr>
          <w:jc w:val="center"/>
        </w:trPr>
        <w:tc>
          <w:tcPr>
            <w:tcW w:w="562" w:type="dxa"/>
            <w:vMerge w:val="restart"/>
          </w:tcPr>
          <w:p w14:paraId="41F5622E" w14:textId="77777777" w:rsidR="00D871D2" w:rsidRPr="00D871D2" w:rsidRDefault="00D871D2" w:rsidP="00917E3D">
            <w:pPr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14:paraId="7DC453C0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2554" w:type="dxa"/>
            <w:vMerge w:val="restart"/>
          </w:tcPr>
          <w:p w14:paraId="6FCDF32B" w14:textId="77777777" w:rsidR="00D871D2" w:rsidRPr="00D871D2" w:rsidRDefault="00D871D2" w:rsidP="00917E3D">
            <w:pPr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14:paraId="4AF6B3BA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รายการ</w:t>
            </w:r>
          </w:p>
        </w:tc>
        <w:tc>
          <w:tcPr>
            <w:tcW w:w="3116" w:type="dxa"/>
            <w:gridSpan w:val="2"/>
          </w:tcPr>
          <w:p w14:paraId="7559D131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รอบการประเมินครั้งที่ ๑</w:t>
            </w:r>
          </w:p>
        </w:tc>
        <w:tc>
          <w:tcPr>
            <w:tcW w:w="3118" w:type="dxa"/>
            <w:gridSpan w:val="2"/>
          </w:tcPr>
          <w:p w14:paraId="11BB30DA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รอบการประเมินครั้งที่ ๒</w:t>
            </w:r>
          </w:p>
        </w:tc>
      </w:tr>
      <w:tr w:rsidR="004C7F86" w:rsidRPr="00D871D2" w14:paraId="2FEAA41A" w14:textId="77777777" w:rsidTr="00033A47">
        <w:trPr>
          <w:jc w:val="center"/>
        </w:trPr>
        <w:tc>
          <w:tcPr>
            <w:tcW w:w="562" w:type="dxa"/>
            <w:vMerge/>
          </w:tcPr>
          <w:p w14:paraId="2496F2D0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2554" w:type="dxa"/>
            <w:vMerge/>
          </w:tcPr>
          <w:p w14:paraId="4DEDE9DB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558" w:type="dxa"/>
          </w:tcPr>
          <w:p w14:paraId="3B315DA9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ครั้ง</w:t>
            </w:r>
          </w:p>
        </w:tc>
        <w:tc>
          <w:tcPr>
            <w:tcW w:w="1558" w:type="dxa"/>
          </w:tcPr>
          <w:p w14:paraId="6FE2F3D5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</w:t>
            </w:r>
          </w:p>
        </w:tc>
        <w:tc>
          <w:tcPr>
            <w:tcW w:w="1559" w:type="dxa"/>
          </w:tcPr>
          <w:p w14:paraId="70B1319B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ครั้ง</w:t>
            </w:r>
          </w:p>
        </w:tc>
        <w:tc>
          <w:tcPr>
            <w:tcW w:w="1559" w:type="dxa"/>
          </w:tcPr>
          <w:p w14:paraId="58C8F1A1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</w:t>
            </w:r>
          </w:p>
        </w:tc>
      </w:tr>
      <w:tr w:rsidR="004C7F86" w14:paraId="4BBA0B1F" w14:textId="77777777" w:rsidTr="00033A47">
        <w:trPr>
          <w:jc w:val="center"/>
        </w:trPr>
        <w:tc>
          <w:tcPr>
            <w:tcW w:w="562" w:type="dxa"/>
          </w:tcPr>
          <w:p w14:paraId="57A64186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๑</w:t>
            </w:r>
          </w:p>
        </w:tc>
        <w:tc>
          <w:tcPr>
            <w:tcW w:w="2554" w:type="dxa"/>
          </w:tcPr>
          <w:p w14:paraId="202CA7D8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ขาดราชการ</w:t>
            </w:r>
          </w:p>
        </w:tc>
        <w:tc>
          <w:tcPr>
            <w:tcW w:w="1558" w:type="dxa"/>
          </w:tcPr>
          <w:p w14:paraId="6C2FCE1A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0102A3F9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5D5949EB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45759AA2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104BFB91" w14:textId="77777777" w:rsidTr="00033A47">
        <w:trPr>
          <w:jc w:val="center"/>
        </w:trPr>
        <w:tc>
          <w:tcPr>
            <w:tcW w:w="562" w:type="dxa"/>
          </w:tcPr>
          <w:p w14:paraId="3B498F09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๒</w:t>
            </w:r>
          </w:p>
        </w:tc>
        <w:tc>
          <w:tcPr>
            <w:tcW w:w="2554" w:type="dxa"/>
          </w:tcPr>
          <w:p w14:paraId="10011FE5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มาสาย</w:t>
            </w:r>
          </w:p>
        </w:tc>
        <w:tc>
          <w:tcPr>
            <w:tcW w:w="1558" w:type="dxa"/>
          </w:tcPr>
          <w:p w14:paraId="16313C95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79EDCFEE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334ED952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72F3DC01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279C130F" w14:textId="77777777" w:rsidTr="00033A47">
        <w:trPr>
          <w:jc w:val="center"/>
        </w:trPr>
        <w:tc>
          <w:tcPr>
            <w:tcW w:w="562" w:type="dxa"/>
          </w:tcPr>
          <w:p w14:paraId="4DFE9E0D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๓</w:t>
            </w:r>
          </w:p>
        </w:tc>
        <w:tc>
          <w:tcPr>
            <w:tcW w:w="2554" w:type="dxa"/>
          </w:tcPr>
          <w:p w14:paraId="3C02314A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ลากิจ/ลาไปต่างประเทศ</w:t>
            </w:r>
          </w:p>
        </w:tc>
        <w:tc>
          <w:tcPr>
            <w:tcW w:w="1558" w:type="dxa"/>
          </w:tcPr>
          <w:p w14:paraId="3B29B22F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49A587CB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6E5764F7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29C938FD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517AC31E" w14:textId="77777777" w:rsidTr="00033A47">
        <w:trPr>
          <w:jc w:val="center"/>
        </w:trPr>
        <w:tc>
          <w:tcPr>
            <w:tcW w:w="562" w:type="dxa"/>
          </w:tcPr>
          <w:p w14:paraId="2993F56D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๔</w:t>
            </w:r>
          </w:p>
        </w:tc>
        <w:tc>
          <w:tcPr>
            <w:tcW w:w="2554" w:type="dxa"/>
          </w:tcPr>
          <w:p w14:paraId="2C3B1B4F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ลาป่วย</w:t>
            </w:r>
          </w:p>
        </w:tc>
        <w:tc>
          <w:tcPr>
            <w:tcW w:w="1558" w:type="dxa"/>
          </w:tcPr>
          <w:p w14:paraId="72936ED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1D0F9FA6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7B6C54AE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05F98BF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4ED9483C" w14:textId="77777777" w:rsidTr="00033A47">
        <w:trPr>
          <w:jc w:val="center"/>
        </w:trPr>
        <w:tc>
          <w:tcPr>
            <w:tcW w:w="562" w:type="dxa"/>
          </w:tcPr>
          <w:p w14:paraId="6D9C2791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๕</w:t>
            </w:r>
          </w:p>
        </w:tc>
        <w:tc>
          <w:tcPr>
            <w:tcW w:w="2554" w:type="dxa"/>
          </w:tcPr>
          <w:p w14:paraId="1AA6E56E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ลาอุปสมบท/พิธีฮัจย์</w:t>
            </w:r>
          </w:p>
        </w:tc>
        <w:tc>
          <w:tcPr>
            <w:tcW w:w="1558" w:type="dxa"/>
          </w:tcPr>
          <w:p w14:paraId="0FBC7B4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4CD18C0F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1DF709AC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293AC661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7F2E1A03" w14:textId="77777777" w:rsidTr="00033A47">
        <w:trPr>
          <w:jc w:val="center"/>
        </w:trPr>
        <w:tc>
          <w:tcPr>
            <w:tcW w:w="562" w:type="dxa"/>
          </w:tcPr>
          <w:p w14:paraId="00B50D3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๖</w:t>
            </w:r>
          </w:p>
        </w:tc>
        <w:tc>
          <w:tcPr>
            <w:tcW w:w="2554" w:type="dxa"/>
          </w:tcPr>
          <w:p w14:paraId="3CC82A7B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ลาคลอดบุตร</w:t>
            </w:r>
          </w:p>
        </w:tc>
        <w:tc>
          <w:tcPr>
            <w:tcW w:w="1558" w:type="dxa"/>
          </w:tcPr>
          <w:p w14:paraId="66127910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6DBB51F2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4643A9C6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2CD4EA52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6404EC54" w14:textId="77777777" w:rsidTr="00033A47">
        <w:trPr>
          <w:jc w:val="center"/>
        </w:trPr>
        <w:tc>
          <w:tcPr>
            <w:tcW w:w="562" w:type="dxa"/>
          </w:tcPr>
          <w:p w14:paraId="26A8D735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๗</w:t>
            </w:r>
          </w:p>
        </w:tc>
        <w:tc>
          <w:tcPr>
            <w:tcW w:w="2554" w:type="dxa"/>
          </w:tcPr>
          <w:p w14:paraId="3654D84F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กรณี</w:t>
            </w:r>
            <w:r w:rsidR="00184DBE">
              <w:rPr>
                <w:rFonts w:ascii="TH SarabunPSK" w:hAnsi="TH SarabunPSK" w:cs="TH SarabunPSK" w:hint="cs"/>
                <w:sz w:val="36"/>
                <w:szCs w:val="36"/>
                <w:cs/>
              </w:rPr>
              <w:t>อื่นๆ (ระบุ)</w:t>
            </w:r>
          </w:p>
        </w:tc>
        <w:tc>
          <w:tcPr>
            <w:tcW w:w="1558" w:type="dxa"/>
          </w:tcPr>
          <w:p w14:paraId="6FFB102F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0DA8D1D7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2086D4D6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6F9FE44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0928AE05" w14:textId="77777777" w:rsidTr="00033A47">
        <w:trPr>
          <w:jc w:val="center"/>
        </w:trPr>
        <w:tc>
          <w:tcPr>
            <w:tcW w:w="562" w:type="dxa"/>
          </w:tcPr>
          <w:p w14:paraId="2BEB3473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2554" w:type="dxa"/>
          </w:tcPr>
          <w:p w14:paraId="7947E2C3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รวม</w:t>
            </w:r>
          </w:p>
        </w:tc>
        <w:tc>
          <w:tcPr>
            <w:tcW w:w="1558" w:type="dxa"/>
          </w:tcPr>
          <w:p w14:paraId="55D33B83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239F075A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26E9DDB7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74EB7D09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660077F1" w14:textId="77777777" w:rsidR="001A499E" w:rsidRDefault="001A499E" w:rsidP="005D6B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8912EF2" w14:textId="77777777" w:rsidR="001A499E" w:rsidRDefault="001A499E" w:rsidP="005D6B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sectPr w:rsidR="001A499E" w:rsidSect="005D6B90">
      <w:pgSz w:w="11906" w:h="16838" w:code="9"/>
      <w:pgMar w:top="851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4BC"/>
    <w:rsid w:val="00033A47"/>
    <w:rsid w:val="000434BC"/>
    <w:rsid w:val="00184DBE"/>
    <w:rsid w:val="001A499E"/>
    <w:rsid w:val="002E0A74"/>
    <w:rsid w:val="00362F60"/>
    <w:rsid w:val="003C286C"/>
    <w:rsid w:val="004C7F86"/>
    <w:rsid w:val="005D6B90"/>
    <w:rsid w:val="006B305A"/>
    <w:rsid w:val="007A638F"/>
    <w:rsid w:val="00836B54"/>
    <w:rsid w:val="00917E3D"/>
    <w:rsid w:val="00922D64"/>
    <w:rsid w:val="009460F0"/>
    <w:rsid w:val="00977609"/>
    <w:rsid w:val="009D5434"/>
    <w:rsid w:val="00B04052"/>
    <w:rsid w:val="00B7300D"/>
    <w:rsid w:val="00C313AD"/>
    <w:rsid w:val="00CC1617"/>
    <w:rsid w:val="00D51E52"/>
    <w:rsid w:val="00D8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D8D3"/>
  <w15:chartTrackingRefBased/>
  <w15:docId w15:val="{200A112C-74F5-4093-82AE-0C5EFD4B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Sunisa</dc:creator>
  <cp:keywords/>
  <dc:description/>
  <cp:lastModifiedBy>SERLER M</cp:lastModifiedBy>
  <cp:revision>6</cp:revision>
  <cp:lastPrinted>2022-02-08T02:54:00Z</cp:lastPrinted>
  <dcterms:created xsi:type="dcterms:W3CDTF">2022-03-28T08:50:00Z</dcterms:created>
  <dcterms:modified xsi:type="dcterms:W3CDTF">2022-03-28T09:35:00Z</dcterms:modified>
</cp:coreProperties>
</file>