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C41D" w14:textId="1818F4EF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개인정보처리방침(전문)</w:t>
      </w:r>
    </w:p>
    <w:p w14:paraId="06ABB37E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제1조 (총칙)</w:t>
      </w:r>
    </w:p>
    <w:p w14:paraId="04119EA7" w14:textId="77777777" w:rsidR="00A2713C" w:rsidRPr="00A2713C" w:rsidRDefault="00A2713C" w:rsidP="00A2713C">
      <w:r w:rsidRPr="00A2713C">
        <w:t>운영자는 이용자의 개인정보 보호를 중요하게 생각하며 「개인정보보호법」 및 관련 법령을 준수합니다. 본 서비스는 개인정보를 수집하지 않는 구조로 설계되었습니다.</w:t>
      </w:r>
    </w:p>
    <w:p w14:paraId="330010C9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제2조 (수집하는 개인정보 항목)</w:t>
      </w:r>
    </w:p>
    <w:p w14:paraId="2490B7A1" w14:textId="77777777" w:rsidR="00A2713C" w:rsidRPr="00A2713C" w:rsidRDefault="00A2713C" w:rsidP="00A2713C">
      <w:pPr>
        <w:numPr>
          <w:ilvl w:val="0"/>
          <w:numId w:val="1"/>
        </w:numPr>
      </w:pPr>
      <w:r w:rsidRPr="00A2713C">
        <w:t xml:space="preserve">본 서비스는 회원가입, 로그인, 본인인증 과정이 없으며 </w:t>
      </w:r>
      <w:r w:rsidRPr="00A2713C">
        <w:rPr>
          <w:b/>
          <w:bCs/>
        </w:rPr>
        <w:t>이용자의 개인정보를 어떠한 방식으로도 수집하지 않습니다.</w:t>
      </w:r>
    </w:p>
    <w:p w14:paraId="5EE14F56" w14:textId="77777777" w:rsidR="00A2713C" w:rsidRPr="00A2713C" w:rsidRDefault="00A2713C" w:rsidP="00A2713C">
      <w:pPr>
        <w:numPr>
          <w:ilvl w:val="0"/>
          <w:numId w:val="1"/>
        </w:numPr>
      </w:pPr>
      <w:r w:rsidRPr="00A2713C">
        <w:t xml:space="preserve">차량 번호판은 특정 개인 정보가 아닌 </w:t>
      </w:r>
      <w:r w:rsidRPr="00A2713C">
        <w:rPr>
          <w:b/>
          <w:bCs/>
        </w:rPr>
        <w:t>서비스 내 식별을 위한 비개인정보</w:t>
      </w:r>
      <w:r w:rsidRPr="00A2713C">
        <w:t>로 취급되며, 이를 통해 특정 개인을 식별하지 않습니다.</w:t>
      </w:r>
    </w:p>
    <w:p w14:paraId="04AD8AC2" w14:textId="77777777" w:rsidR="00A2713C" w:rsidRPr="00A2713C" w:rsidRDefault="00A2713C" w:rsidP="00A2713C">
      <w:pPr>
        <w:numPr>
          <w:ilvl w:val="0"/>
          <w:numId w:val="1"/>
        </w:numPr>
      </w:pPr>
      <w:r w:rsidRPr="00A2713C">
        <w:t xml:space="preserve">서비스 이용 중 브라우저 </w:t>
      </w:r>
      <w:proofErr w:type="spellStart"/>
      <w:r w:rsidRPr="00A2713C">
        <w:t>LocalStorage</w:t>
      </w:r>
      <w:proofErr w:type="spellEnd"/>
      <w:r w:rsidRPr="00A2713C">
        <w:t>에 저장되는 데이터는 이용자 단말기 내 저장 정보로, 운영자는 이를 열람하거나 수집하지 않습니다.</w:t>
      </w:r>
    </w:p>
    <w:p w14:paraId="10B0F944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제3조 (개인정보의 수집·이용 목적)</w:t>
      </w:r>
    </w:p>
    <w:p w14:paraId="70574F70" w14:textId="77777777" w:rsidR="00A2713C" w:rsidRPr="00A2713C" w:rsidRDefault="00A2713C" w:rsidP="00A2713C">
      <w:r w:rsidRPr="00A2713C">
        <w:t>운영자는 개인정보를 수집하지 않으므로 별도의 이용 목적이 존재하지 않습니다.</w:t>
      </w:r>
    </w:p>
    <w:p w14:paraId="608F5C32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제4조 (개인정보의 보유 및 이용기간)</w:t>
      </w:r>
    </w:p>
    <w:p w14:paraId="76D0C234" w14:textId="77777777" w:rsidR="00A2713C" w:rsidRPr="00A2713C" w:rsidRDefault="00A2713C" w:rsidP="00A2713C">
      <w:r w:rsidRPr="00A2713C">
        <w:t>운영자는 개인정보를 보유하지 않으며, 서버에 개인정보가 저장되지 않습니다.</w:t>
      </w:r>
    </w:p>
    <w:p w14:paraId="41B72F24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제5조 (개인정보의 제3자 제공 및 처리위탁)</w:t>
      </w:r>
    </w:p>
    <w:p w14:paraId="2B98416F" w14:textId="77777777" w:rsidR="00A2713C" w:rsidRPr="00A2713C" w:rsidRDefault="00A2713C" w:rsidP="00A2713C">
      <w:r w:rsidRPr="00A2713C">
        <w:t>운영자는 개인정보를 수집하지 않으므로, 제3자 제공 또는 처리위탁이 존재하지 않습니다.</w:t>
      </w:r>
    </w:p>
    <w:p w14:paraId="0B131280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제6조 (쿠키 및 분석 도구의 사용)</w:t>
      </w:r>
    </w:p>
    <w:p w14:paraId="75B95D70" w14:textId="77777777" w:rsidR="00A2713C" w:rsidRPr="00A2713C" w:rsidRDefault="00A2713C" w:rsidP="00A2713C">
      <w:pPr>
        <w:numPr>
          <w:ilvl w:val="0"/>
          <w:numId w:val="2"/>
        </w:numPr>
      </w:pPr>
      <w:r w:rsidRPr="00A2713C">
        <w:t xml:space="preserve">운영자는 서비스 운영을 위해 Google </w:t>
      </w:r>
      <w:proofErr w:type="spellStart"/>
      <w:r w:rsidRPr="00A2713C">
        <w:t>Adsense</w:t>
      </w:r>
      <w:proofErr w:type="spellEnd"/>
      <w:r w:rsidRPr="00A2713C">
        <w:t xml:space="preserve"> 또는 통계 분석 도구를 사용할 수 있습니다.</w:t>
      </w:r>
    </w:p>
    <w:p w14:paraId="63428094" w14:textId="77777777" w:rsidR="00A2713C" w:rsidRPr="00A2713C" w:rsidRDefault="00A2713C" w:rsidP="00A2713C">
      <w:pPr>
        <w:numPr>
          <w:ilvl w:val="0"/>
          <w:numId w:val="2"/>
        </w:numPr>
      </w:pPr>
      <w:r w:rsidRPr="00A2713C">
        <w:t>단, 이 과정에서 운영자는 개인을 식별할 수 있는 정보를 수집하지 않으며, 쿠키 수집 여부는 사용자의 브라우저 설정을 따릅니다.</w:t>
      </w:r>
    </w:p>
    <w:p w14:paraId="094BA761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제7조 (이용자의 권리)</w:t>
      </w:r>
    </w:p>
    <w:p w14:paraId="3660E026" w14:textId="77777777" w:rsidR="00A2713C" w:rsidRPr="00A2713C" w:rsidRDefault="00A2713C" w:rsidP="00A2713C">
      <w:r w:rsidRPr="00A2713C">
        <w:t>본 서비스는 개인정보를 보유하지 않으므로 열람, 정정, 삭제, 처리정지 요청 등은 적용되지 않습니다.</w:t>
      </w:r>
    </w:p>
    <w:p w14:paraId="3D83D637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제8조 (개인정보 보호를 위한 기술적·관리적 조치)</w:t>
      </w:r>
    </w:p>
    <w:p w14:paraId="05BDCF9B" w14:textId="77777777" w:rsidR="00A2713C" w:rsidRPr="00A2713C" w:rsidRDefault="00A2713C" w:rsidP="00A2713C">
      <w:r w:rsidRPr="00A2713C">
        <w:t xml:space="preserve">운영자는 개인정보 </w:t>
      </w:r>
      <w:proofErr w:type="spellStart"/>
      <w:r w:rsidRPr="00A2713C">
        <w:t>미수집</w:t>
      </w:r>
      <w:proofErr w:type="spellEnd"/>
      <w:r w:rsidRPr="00A2713C">
        <w:t xml:space="preserve"> 원칙을 유지하며, 서비스 제공에 필요한 최소한의 기술적 보안 조치(접근통제, 로그 관리 등)를 적용합니다.</w:t>
      </w:r>
    </w:p>
    <w:p w14:paraId="5D20DD19" w14:textId="2F667F33" w:rsidR="003240E8" w:rsidRPr="003240E8" w:rsidRDefault="003240E8" w:rsidP="003240E8">
      <w:pPr>
        <w:rPr>
          <w:b/>
          <w:bCs/>
        </w:rPr>
      </w:pPr>
      <w:r w:rsidRPr="003240E8">
        <w:rPr>
          <w:b/>
          <w:bCs/>
        </w:rPr>
        <w:lastRenderedPageBreak/>
        <w:t>제</w:t>
      </w:r>
      <w:r>
        <w:rPr>
          <w:rFonts w:hint="eastAsia"/>
          <w:b/>
          <w:bCs/>
        </w:rPr>
        <w:t>9</w:t>
      </w:r>
      <w:r w:rsidRPr="003240E8">
        <w:rPr>
          <w:b/>
          <w:bCs/>
        </w:rPr>
        <w:t>조 (개인정보 비수집에 따른 운영자 책임 제한)</w:t>
      </w:r>
    </w:p>
    <w:p w14:paraId="50CEEEF5" w14:textId="1C24F6DF" w:rsidR="003240E8" w:rsidRPr="003240E8" w:rsidRDefault="003240E8" w:rsidP="003240E8">
      <w:pPr>
        <w:numPr>
          <w:ilvl w:val="0"/>
          <w:numId w:val="4"/>
        </w:numPr>
      </w:pPr>
      <w:r w:rsidRPr="003240E8">
        <w:t>본 서비스는 개인정보를 일절 수집하지 않도록 설계되었으며,</w:t>
      </w:r>
      <w:r>
        <w:rPr>
          <w:rFonts w:hint="eastAsia"/>
        </w:rPr>
        <w:t xml:space="preserve"> </w:t>
      </w:r>
      <w:r w:rsidRPr="003240E8">
        <w:t>운영자는 이용자의 신원·연락처·접속 기록 등 어떠한 개인식별 정보도 보유하지 않습니다.</w:t>
      </w:r>
    </w:p>
    <w:p w14:paraId="2DB215E8" w14:textId="433093F7" w:rsidR="003240E8" w:rsidRPr="003240E8" w:rsidRDefault="003240E8" w:rsidP="003240E8">
      <w:pPr>
        <w:numPr>
          <w:ilvl w:val="0"/>
          <w:numId w:val="4"/>
        </w:numPr>
      </w:pPr>
      <w:r w:rsidRPr="003240E8">
        <w:t>개인정보가 수집되지 않으므로,</w:t>
      </w:r>
      <w:r>
        <w:rPr>
          <w:rFonts w:hint="eastAsia"/>
        </w:rPr>
        <w:t xml:space="preserve"> </w:t>
      </w:r>
      <w:r w:rsidRPr="003240E8">
        <w:t>이용자 간 또는 이용자와 제3자 간 분쟁에 대해</w:t>
      </w:r>
      <w:r w:rsidRPr="003240E8">
        <w:br/>
        <w:t>운영자는 사실관계 확인, 히스토리 제공, 증거 제출 등 어떠한 관여도 할 수 없으며, 의무도 없습니다.</w:t>
      </w:r>
    </w:p>
    <w:p w14:paraId="23FF2426" w14:textId="2EA13C3D" w:rsidR="003240E8" w:rsidRPr="003240E8" w:rsidRDefault="003240E8" w:rsidP="003240E8">
      <w:pPr>
        <w:numPr>
          <w:ilvl w:val="0"/>
          <w:numId w:val="4"/>
        </w:numPr>
      </w:pPr>
      <w:r w:rsidRPr="003240E8">
        <w:t>외부 공유 등 이용자 행위로 인해 발생한 개인정보보호법·정보통신망법 위반 등의 문제는</w:t>
      </w:r>
      <w:r>
        <w:rPr>
          <w:rFonts w:hint="eastAsia"/>
        </w:rPr>
        <w:t xml:space="preserve"> </w:t>
      </w:r>
      <w:r w:rsidRPr="003240E8">
        <w:t>모두 이용자 본인의 책임으로 처리됩니다.</w:t>
      </w:r>
    </w:p>
    <w:p w14:paraId="5E718984" w14:textId="77777777" w:rsidR="00A2713C" w:rsidRPr="00A2713C" w:rsidRDefault="00A2713C" w:rsidP="00A2713C">
      <w:pPr>
        <w:rPr>
          <w:b/>
          <w:bCs/>
        </w:rPr>
      </w:pPr>
      <w:r w:rsidRPr="00A2713C">
        <w:rPr>
          <w:b/>
          <w:bCs/>
        </w:rPr>
        <w:t>제10조 (개인정보 보호책임자)</w:t>
      </w:r>
    </w:p>
    <w:p w14:paraId="44B56F2F" w14:textId="77777777" w:rsidR="00A2713C" w:rsidRPr="00A2713C" w:rsidRDefault="00A2713C" w:rsidP="00A2713C">
      <w:r w:rsidRPr="00A2713C">
        <w:t>운영자 연락처 및 이메일을 기재하여 이용자의 문의를 접수할 수 있습니다.</w:t>
      </w:r>
    </w:p>
    <w:p w14:paraId="3FD634EC" w14:textId="77777777" w:rsidR="005107E7" w:rsidRDefault="005107E7"/>
    <w:sectPr w:rsidR="005107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AE7"/>
    <w:multiLevelType w:val="multilevel"/>
    <w:tmpl w:val="51B4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F17E0"/>
    <w:multiLevelType w:val="multilevel"/>
    <w:tmpl w:val="65D0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87A0B"/>
    <w:multiLevelType w:val="multilevel"/>
    <w:tmpl w:val="8050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868B8"/>
    <w:multiLevelType w:val="multilevel"/>
    <w:tmpl w:val="4A6C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719366">
    <w:abstractNumId w:val="3"/>
  </w:num>
  <w:num w:numId="2" w16cid:durableId="85272381">
    <w:abstractNumId w:val="1"/>
  </w:num>
  <w:num w:numId="3" w16cid:durableId="675157307">
    <w:abstractNumId w:val="0"/>
  </w:num>
  <w:num w:numId="4" w16cid:durableId="936448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57C"/>
    <w:rsid w:val="00013167"/>
    <w:rsid w:val="003240E8"/>
    <w:rsid w:val="005107E7"/>
    <w:rsid w:val="00742ABF"/>
    <w:rsid w:val="00816B07"/>
    <w:rsid w:val="00836683"/>
    <w:rsid w:val="00A2713C"/>
    <w:rsid w:val="00B8357C"/>
    <w:rsid w:val="00E5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0080"/>
  <w15:chartTrackingRefBased/>
  <w15:docId w15:val="{E4ABFAAD-3A1D-4979-9EA4-DFF2509B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35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35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35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35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35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35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35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35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35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35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35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3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3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3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3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35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35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35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35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35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35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35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357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357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83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Sanghyun Ryan Kim</dc:creator>
  <cp:keywords/>
  <dc:description/>
  <cp:lastModifiedBy>Sanghyun Ryan Kim</cp:lastModifiedBy>
  <cp:revision>2</cp:revision>
  <dcterms:created xsi:type="dcterms:W3CDTF">2025-11-27T19:32:00Z</dcterms:created>
  <dcterms:modified xsi:type="dcterms:W3CDTF">2025-11-27T19:43:00Z</dcterms:modified>
</cp:coreProperties>
</file>