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2E98" w14:textId="3F72A93A" w:rsidR="004B74DD" w:rsidRDefault="004B74DD" w:rsidP="004B74DD">
      <w:pPr>
        <w:rPr>
          <w:b/>
          <w:bCs/>
        </w:rPr>
      </w:pPr>
      <w:r w:rsidRPr="004B74DD">
        <w:rPr>
          <w:rFonts w:ascii="Segoe UI Emoji" w:hAnsi="Segoe UI Emoji" w:cs="Segoe UI Emoji"/>
          <w:b/>
          <w:bCs/>
        </w:rPr>
        <w:t>📜</w:t>
      </w:r>
      <w:r w:rsidRPr="004B74DD">
        <w:rPr>
          <w:b/>
          <w:bCs/>
        </w:rPr>
        <w:t xml:space="preserve"> 서비스 이용약관</w:t>
      </w:r>
      <w:r>
        <w:rPr>
          <w:rFonts w:hint="eastAsia"/>
          <w:b/>
          <w:bCs/>
        </w:rPr>
        <w:t>(전문)</w:t>
      </w:r>
    </w:p>
    <w:p w14:paraId="6271BD7E" w14:textId="276ED5A0" w:rsidR="004B74DD" w:rsidRPr="004B74DD" w:rsidRDefault="004B74DD" w:rsidP="004B74DD">
      <w:pPr>
        <w:rPr>
          <w:b/>
          <w:bCs/>
        </w:rPr>
      </w:pPr>
      <w:r w:rsidRPr="004B74DD">
        <w:rPr>
          <w:b/>
          <w:bCs/>
        </w:rPr>
        <w:t>제1조 (목적)</w:t>
      </w:r>
    </w:p>
    <w:p w14:paraId="407F6BCE" w14:textId="6A2E8A43" w:rsidR="004B74DD" w:rsidRPr="004B74DD" w:rsidRDefault="004B74DD" w:rsidP="004B74DD">
      <w:r w:rsidRPr="004B74DD">
        <w:t xml:space="preserve">본 약관은 </w:t>
      </w:r>
      <w:proofErr w:type="spellStart"/>
      <w:r>
        <w:rPr>
          <w:rFonts w:hint="eastAsia"/>
        </w:rPr>
        <w:t>허슬업</w:t>
      </w:r>
      <w:proofErr w:type="spellEnd"/>
      <w:r w:rsidRPr="004B74DD">
        <w:t>(이하 “운영자”)</w:t>
      </w:r>
      <w:r>
        <w:rPr>
          <w:rFonts w:hint="eastAsia"/>
        </w:rPr>
        <w:t>이</w:t>
      </w:r>
      <w:r w:rsidRPr="004B74DD">
        <w:t xml:space="preserve"> 제공하는 차량 번호판 기반 템플릿 메시지 카운트 서비스(이하 “서비스”)의 이용과 관련하여 운영자와 이용자 간의 권리·의무 및 책임 사항을 규정함을 목적으로 합니다.</w:t>
      </w:r>
    </w:p>
    <w:p w14:paraId="7357A04A" w14:textId="77777777" w:rsidR="004B74DD" w:rsidRPr="004B74DD" w:rsidRDefault="004B74DD" w:rsidP="004B74DD">
      <w:pPr>
        <w:rPr>
          <w:b/>
          <w:bCs/>
        </w:rPr>
      </w:pPr>
      <w:r w:rsidRPr="004B74DD">
        <w:rPr>
          <w:b/>
          <w:bCs/>
        </w:rPr>
        <w:t>제2조 (서비스의 성격)</w:t>
      </w:r>
    </w:p>
    <w:p w14:paraId="03AD2AA7" w14:textId="77777777" w:rsidR="004B74DD" w:rsidRPr="004B74DD" w:rsidRDefault="004B74DD" w:rsidP="004B74DD">
      <w:pPr>
        <w:numPr>
          <w:ilvl w:val="0"/>
          <w:numId w:val="2"/>
        </w:numPr>
      </w:pPr>
      <w:r w:rsidRPr="004B74DD">
        <w:t>본 서비스는 교통안전 증진 및 차량 관리 편의를 목적으로, 차량 번호판을 단순 식별자로 사용하여 템플릿 메시지 기반 카운트 정보만을 제공하는 익명 서비스입니다.</w:t>
      </w:r>
    </w:p>
    <w:p w14:paraId="2549EE36" w14:textId="77777777" w:rsidR="004B74DD" w:rsidRPr="004B74DD" w:rsidRDefault="004B74DD" w:rsidP="004B74DD">
      <w:pPr>
        <w:numPr>
          <w:ilvl w:val="0"/>
          <w:numId w:val="2"/>
        </w:numPr>
      </w:pPr>
      <w:r w:rsidRPr="004B74DD">
        <w:t>본 서비스는 회원가입, 로그인, 본인확인 등 어떠한 형태의 개인식별 절차도 제공하지 않습니다.</w:t>
      </w:r>
    </w:p>
    <w:p w14:paraId="2044412C" w14:textId="167B18D7" w:rsidR="004B74DD" w:rsidRPr="004B74DD" w:rsidRDefault="004B74DD" w:rsidP="004B74DD">
      <w:pPr>
        <w:numPr>
          <w:ilvl w:val="0"/>
          <w:numId w:val="2"/>
        </w:numPr>
      </w:pPr>
      <w:r w:rsidRPr="004B74DD">
        <w:t>운영자는 특정 차량 소유주 또는 이용자를 식별할 수 있는 정보를 수집·보유하지 않습니다.</w:t>
      </w:r>
    </w:p>
    <w:p w14:paraId="7584E742" w14:textId="77777777" w:rsidR="004B74DD" w:rsidRPr="004B74DD" w:rsidRDefault="004B74DD" w:rsidP="004B74DD">
      <w:pPr>
        <w:rPr>
          <w:b/>
          <w:bCs/>
        </w:rPr>
      </w:pPr>
      <w:r w:rsidRPr="004B74DD">
        <w:rPr>
          <w:b/>
          <w:bCs/>
        </w:rPr>
        <w:t>제3조 (이용자의 책임 및 금지행위)</w:t>
      </w:r>
    </w:p>
    <w:p w14:paraId="06A8CA9D" w14:textId="0BED5065" w:rsidR="004B74DD" w:rsidRDefault="004B74DD" w:rsidP="004B74DD">
      <w:pPr>
        <w:numPr>
          <w:ilvl w:val="0"/>
          <w:numId w:val="3"/>
        </w:numPr>
      </w:pPr>
      <w:r w:rsidRPr="004B74DD">
        <w:t>이용자는 다음 각 호의 행위를 하여서는 아니 됩니다.</w:t>
      </w:r>
      <w:r w:rsidRPr="004B74DD">
        <w:br/>
        <w:t xml:space="preserve">① </w:t>
      </w:r>
      <w:r w:rsidR="00550DB5">
        <w:rPr>
          <w:rFonts w:hint="eastAsia"/>
        </w:rPr>
        <w:t>운전 중 본 서비스를 사용하는 행위</w:t>
      </w:r>
      <w:r w:rsidRPr="004B74DD">
        <w:br/>
        <w:t xml:space="preserve">② </w:t>
      </w:r>
      <w:r w:rsidR="00550DB5" w:rsidRPr="004B74DD">
        <w:t>타인의 차량 번호판</w:t>
      </w:r>
      <w:r w:rsidR="00550DB5">
        <w:rPr>
          <w:rFonts w:hint="eastAsia"/>
        </w:rPr>
        <w:t>을</w:t>
      </w:r>
      <w:r w:rsidR="00550DB5" w:rsidRPr="004B74DD">
        <w:t xml:space="preserve"> 캡처하여 SNS·커뮤니티 등 </w:t>
      </w:r>
      <w:r w:rsidR="00550DB5">
        <w:rPr>
          <w:rFonts w:hint="eastAsia"/>
        </w:rPr>
        <w:t>불특정</w:t>
      </w:r>
      <w:r w:rsidR="00550DB5">
        <w:rPr>
          <w:rFonts w:hint="eastAsia"/>
        </w:rPr>
        <w:t xml:space="preserve"> </w:t>
      </w:r>
      <w:proofErr w:type="spellStart"/>
      <w:r w:rsidR="00550DB5">
        <w:rPr>
          <w:rFonts w:hint="eastAsia"/>
        </w:rPr>
        <w:t>다수</w:t>
      </w:r>
      <w:r w:rsidR="00550DB5" w:rsidRPr="004B74DD">
        <w:t>에</w:t>
      </w:r>
      <w:r w:rsidR="00550DB5">
        <w:rPr>
          <w:rFonts w:hint="eastAsia"/>
        </w:rPr>
        <w:t>게</w:t>
      </w:r>
      <w:proofErr w:type="spellEnd"/>
      <w:r w:rsidR="00550DB5">
        <w:rPr>
          <w:rFonts w:hint="eastAsia"/>
        </w:rPr>
        <w:t xml:space="preserve"> 공공연히</w:t>
      </w:r>
      <w:r w:rsidR="00550DB5" w:rsidRPr="004B74DD">
        <w:t xml:space="preserve"> 게시하는 행위</w:t>
      </w:r>
      <w:r w:rsidRPr="004B74DD">
        <w:br/>
        <w:t xml:space="preserve">③ </w:t>
      </w:r>
      <w:r w:rsidR="00550DB5">
        <w:rPr>
          <w:rFonts w:hint="eastAsia"/>
        </w:rPr>
        <w:t xml:space="preserve">특정할 수 있는 개인에 대한 </w:t>
      </w:r>
      <w:r w:rsidR="00550DB5" w:rsidRPr="004B74DD">
        <w:t>명예훼손·모욕·비방·추적·사생활 침해 목적의 이용</w:t>
      </w:r>
      <w:r w:rsidRPr="004B74DD">
        <w:br/>
        <w:t xml:space="preserve">④ </w:t>
      </w:r>
      <w:r w:rsidR="00550DB5" w:rsidRPr="004B74DD">
        <w:t>허위 정보 입력 또는 악의적, 반복적 입력으로 서비스 기능을 왜곡하는 행위</w:t>
      </w:r>
    </w:p>
    <w:p w14:paraId="4945929D" w14:textId="19507628" w:rsidR="00550DB5" w:rsidRPr="004B74DD" w:rsidRDefault="00550DB5" w:rsidP="00550DB5">
      <w:pPr>
        <w:ind w:left="720"/>
        <w:rPr>
          <w:rFonts w:hint="eastAsia"/>
        </w:rPr>
      </w:pPr>
      <w:r w:rsidRPr="000F4941">
        <w:t>⑤</w:t>
      </w:r>
      <w:r w:rsidRPr="00550DB5">
        <w:t xml:space="preserve"> </w:t>
      </w:r>
      <w:r w:rsidRPr="004B74DD">
        <w:t>법령 또는 공서양속에 반하는 행위</w:t>
      </w:r>
    </w:p>
    <w:p w14:paraId="1471916D" w14:textId="77777777" w:rsidR="004B74DD" w:rsidRPr="004B74DD" w:rsidRDefault="004B74DD" w:rsidP="004B74DD">
      <w:pPr>
        <w:numPr>
          <w:ilvl w:val="0"/>
          <w:numId w:val="3"/>
        </w:numPr>
      </w:pPr>
      <w:r w:rsidRPr="004B74DD">
        <w:t>위 행위로 인해 발생하는 모든 민·형사상 책임은 전적으로 이용자에게 있으며, 운영자는 어떠한 책임도 부담하지 않습니다.</w:t>
      </w:r>
    </w:p>
    <w:p w14:paraId="261B9347" w14:textId="524303D6" w:rsidR="000F4941" w:rsidRPr="000F4941" w:rsidRDefault="000F4941" w:rsidP="000F4941">
      <w:pPr>
        <w:rPr>
          <w:b/>
          <w:bCs/>
        </w:rPr>
      </w:pPr>
      <w:r w:rsidRPr="000F4941">
        <w:rPr>
          <w:b/>
          <w:bCs/>
        </w:rPr>
        <w:t>제</w:t>
      </w:r>
      <w:r>
        <w:rPr>
          <w:rFonts w:hint="eastAsia"/>
          <w:b/>
          <w:bCs/>
        </w:rPr>
        <w:t>4</w:t>
      </w:r>
      <w:r w:rsidRPr="000F4941">
        <w:rPr>
          <w:b/>
          <w:bCs/>
        </w:rPr>
        <w:t>조 (법적 분쟁 발생 시 면책 범위)</w:t>
      </w:r>
    </w:p>
    <w:p w14:paraId="0AEDCC22" w14:textId="77777777" w:rsidR="000F4941" w:rsidRPr="000F4941" w:rsidRDefault="000F4941" w:rsidP="000F4941">
      <w:pPr>
        <w:numPr>
          <w:ilvl w:val="0"/>
          <w:numId w:val="6"/>
        </w:numPr>
      </w:pPr>
      <w:r w:rsidRPr="000F4941">
        <w:t>다음 사유로 인한 모든 법적 책임은 전적으로 이용자에게 있으며, 운영자는 일체의 책임을 부담하지 않습니다.</w:t>
      </w:r>
      <w:r w:rsidRPr="000F4941">
        <w:br/>
        <w:t>① 차량 번호판 입력 및 조회 행위</w:t>
      </w:r>
      <w:r w:rsidRPr="000F4941">
        <w:br/>
        <w:t>② 템플릿 메시지 선택 및 카운트 증가 행위</w:t>
      </w:r>
      <w:r w:rsidRPr="000F4941">
        <w:br/>
        <w:t>③ 캡처 및 외부 게시·유포 행위</w:t>
      </w:r>
      <w:r w:rsidRPr="000F4941">
        <w:br/>
        <w:t>④ 타인의 차량 정보를 특정하거나 오인하게 만드는 행위</w:t>
      </w:r>
      <w:r w:rsidRPr="000F4941">
        <w:br/>
        <w:t>⑤ 서비스 목적과 무관한 비방·추적·감시·조롱 등 악의적 사용</w:t>
      </w:r>
    </w:p>
    <w:p w14:paraId="5FBCF6D0" w14:textId="77777777" w:rsidR="000F4941" w:rsidRPr="000F4941" w:rsidRDefault="000F4941" w:rsidP="000F4941">
      <w:pPr>
        <w:numPr>
          <w:ilvl w:val="0"/>
          <w:numId w:val="6"/>
        </w:numPr>
      </w:pPr>
      <w:r w:rsidRPr="000F4941">
        <w:lastRenderedPageBreak/>
        <w:t>운영자는 이용자 행위로 인해 발생한 법적 문제(민사·형사·행정 절차 포함)에 대해</w:t>
      </w:r>
      <w:r w:rsidRPr="000F4941">
        <w:br/>
      </w:r>
      <w:r w:rsidRPr="000F4941">
        <w:rPr>
          <w:b/>
          <w:bCs/>
        </w:rPr>
        <w:t>자료 제공·소명·해명·대응·지원 등의 의무가 없습니다.</w:t>
      </w:r>
    </w:p>
    <w:p w14:paraId="32E3876D" w14:textId="76EE016C" w:rsidR="000F4941" w:rsidRPr="000F4941" w:rsidRDefault="000F4941" w:rsidP="000F4941">
      <w:pPr>
        <w:rPr>
          <w:b/>
          <w:bCs/>
        </w:rPr>
      </w:pPr>
      <w:r w:rsidRPr="000F4941">
        <w:rPr>
          <w:b/>
          <w:bCs/>
        </w:rPr>
        <w:t>제</w:t>
      </w:r>
      <w:r>
        <w:rPr>
          <w:rFonts w:hint="eastAsia"/>
          <w:b/>
          <w:bCs/>
        </w:rPr>
        <w:t>5</w:t>
      </w:r>
      <w:r w:rsidRPr="000F4941">
        <w:rPr>
          <w:b/>
          <w:bCs/>
        </w:rPr>
        <w:t xml:space="preserve">조 (데이터 제공의 한계 및 </w:t>
      </w:r>
      <w:proofErr w:type="spellStart"/>
      <w:r w:rsidRPr="000F4941">
        <w:rPr>
          <w:b/>
          <w:bCs/>
        </w:rPr>
        <w:t>비보증</w:t>
      </w:r>
      <w:proofErr w:type="spellEnd"/>
      <w:r w:rsidRPr="000F4941">
        <w:rPr>
          <w:b/>
          <w:bCs/>
        </w:rPr>
        <w:t xml:space="preserve"> 조항)</w:t>
      </w:r>
    </w:p>
    <w:p w14:paraId="5DCF21C9" w14:textId="77777777" w:rsidR="000F4941" w:rsidRPr="000F4941" w:rsidRDefault="000F4941" w:rsidP="000F4941">
      <w:pPr>
        <w:numPr>
          <w:ilvl w:val="0"/>
          <w:numId w:val="7"/>
        </w:numPr>
      </w:pPr>
      <w:r w:rsidRPr="000F4941">
        <w:t xml:space="preserve">제공되는 모든 카운트 정보는 “이용자 생성 데이터의 </w:t>
      </w:r>
      <w:proofErr w:type="spellStart"/>
      <w:r w:rsidRPr="000F4941">
        <w:t>누적값</w:t>
      </w:r>
      <w:proofErr w:type="spellEnd"/>
      <w:r w:rsidRPr="000F4941">
        <w:t>”일 뿐이며,</w:t>
      </w:r>
      <w:r w:rsidRPr="000F4941">
        <w:br/>
        <w:t>운영자는 정보의 사실 여부를 보증하지 않습니다.</w:t>
      </w:r>
    </w:p>
    <w:p w14:paraId="6E4FF6E8" w14:textId="77777777" w:rsidR="000F4941" w:rsidRPr="000F4941" w:rsidRDefault="000F4941" w:rsidP="000F4941">
      <w:pPr>
        <w:numPr>
          <w:ilvl w:val="0"/>
          <w:numId w:val="7"/>
        </w:numPr>
      </w:pPr>
      <w:r w:rsidRPr="000F4941">
        <w:t>본 서비스는 특정 차량 상태·고장 여부·운행 위험도 등에 대해</w:t>
      </w:r>
      <w:r w:rsidRPr="000F4941">
        <w:br/>
      </w:r>
      <w:r w:rsidRPr="000F4941">
        <w:rPr>
          <w:b/>
          <w:bCs/>
        </w:rPr>
        <w:t>어떠한 판단이나 진단도 제공하지 않으며,</w:t>
      </w:r>
      <w:r w:rsidRPr="000F4941">
        <w:t xml:space="preserve"> 이를 의사결정에 활용해서는 안 됩니다.</w:t>
      </w:r>
    </w:p>
    <w:p w14:paraId="32A7A7FA" w14:textId="6F5567D2" w:rsidR="000F4941" w:rsidRPr="000F4941" w:rsidRDefault="000F4941" w:rsidP="004B74DD">
      <w:pPr>
        <w:rPr>
          <w:b/>
          <w:bCs/>
        </w:rPr>
      </w:pPr>
    </w:p>
    <w:p w14:paraId="5662F7BA" w14:textId="2FDFAAC9" w:rsidR="004B74DD" w:rsidRPr="004B74DD" w:rsidRDefault="004B74DD" w:rsidP="004B74DD">
      <w:pPr>
        <w:rPr>
          <w:b/>
          <w:bCs/>
        </w:rPr>
      </w:pPr>
      <w:r w:rsidRPr="004B74DD">
        <w:rPr>
          <w:b/>
          <w:bCs/>
        </w:rPr>
        <w:t>제6조 (분쟁 해결)</w:t>
      </w:r>
    </w:p>
    <w:p w14:paraId="2DC66EB7" w14:textId="77777777" w:rsidR="004B74DD" w:rsidRPr="004B74DD" w:rsidRDefault="004B74DD" w:rsidP="004B74DD">
      <w:r w:rsidRPr="004B74DD">
        <w:t>본 약관은 대한민국 법령을 준거법으로 하며, 서비스 이용과 관련된 분쟁은 운영자의 주소지를 관할하는 법원을 1심 관할 법원으로 합니다.</w:t>
      </w:r>
    </w:p>
    <w:p w14:paraId="78A2FACF" w14:textId="42FEA0FA" w:rsidR="005107E7" w:rsidRPr="004B74DD" w:rsidRDefault="005107E7" w:rsidP="004B74DD"/>
    <w:sectPr w:rsidR="005107E7" w:rsidRPr="004B74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07CCC" w14:textId="77777777" w:rsidR="00E62DF7" w:rsidRDefault="00E62DF7" w:rsidP="000F4941">
      <w:pPr>
        <w:spacing w:after="0"/>
      </w:pPr>
      <w:r>
        <w:separator/>
      </w:r>
    </w:p>
  </w:endnote>
  <w:endnote w:type="continuationSeparator" w:id="0">
    <w:p w14:paraId="5BE17A0D" w14:textId="77777777" w:rsidR="00E62DF7" w:rsidRDefault="00E62DF7" w:rsidP="000F49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59F82" w14:textId="77777777" w:rsidR="00E62DF7" w:rsidRDefault="00E62DF7" w:rsidP="000F4941">
      <w:pPr>
        <w:spacing w:after="0"/>
      </w:pPr>
      <w:r>
        <w:separator/>
      </w:r>
    </w:p>
  </w:footnote>
  <w:footnote w:type="continuationSeparator" w:id="0">
    <w:p w14:paraId="3B2A5B39" w14:textId="77777777" w:rsidR="00E62DF7" w:rsidRDefault="00E62DF7" w:rsidP="000F49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67D"/>
    <w:multiLevelType w:val="multilevel"/>
    <w:tmpl w:val="9C06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70D84"/>
    <w:multiLevelType w:val="multilevel"/>
    <w:tmpl w:val="8168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C734A"/>
    <w:multiLevelType w:val="multilevel"/>
    <w:tmpl w:val="41B0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53AF4"/>
    <w:multiLevelType w:val="multilevel"/>
    <w:tmpl w:val="EB50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206AA"/>
    <w:multiLevelType w:val="multilevel"/>
    <w:tmpl w:val="9D48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F5913"/>
    <w:multiLevelType w:val="multilevel"/>
    <w:tmpl w:val="D678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6670B"/>
    <w:multiLevelType w:val="hybridMultilevel"/>
    <w:tmpl w:val="0B028612"/>
    <w:lvl w:ilvl="0" w:tplc="600E61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5326535">
    <w:abstractNumId w:val="6"/>
  </w:num>
  <w:num w:numId="2" w16cid:durableId="1858421227">
    <w:abstractNumId w:val="1"/>
  </w:num>
  <w:num w:numId="3" w16cid:durableId="34429514">
    <w:abstractNumId w:val="2"/>
  </w:num>
  <w:num w:numId="4" w16cid:durableId="1460800031">
    <w:abstractNumId w:val="0"/>
  </w:num>
  <w:num w:numId="5" w16cid:durableId="1863010390">
    <w:abstractNumId w:val="5"/>
  </w:num>
  <w:num w:numId="6" w16cid:durableId="1932002652">
    <w:abstractNumId w:val="4"/>
  </w:num>
  <w:num w:numId="7" w16cid:durableId="2022774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73"/>
    <w:rsid w:val="00013167"/>
    <w:rsid w:val="000F4941"/>
    <w:rsid w:val="001B7273"/>
    <w:rsid w:val="004B74DD"/>
    <w:rsid w:val="005107E7"/>
    <w:rsid w:val="00550DB5"/>
    <w:rsid w:val="00742ABF"/>
    <w:rsid w:val="007E1F5F"/>
    <w:rsid w:val="00816B07"/>
    <w:rsid w:val="00836683"/>
    <w:rsid w:val="009155FA"/>
    <w:rsid w:val="00E53066"/>
    <w:rsid w:val="00E62DF7"/>
    <w:rsid w:val="00FD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80E5F"/>
  <w15:chartTrackingRefBased/>
  <w15:docId w15:val="{74283777-B595-44D1-B03B-66DD5BCD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72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7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72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72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72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72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72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72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72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72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72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7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7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7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7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7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72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72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72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7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72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72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727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7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727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727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F494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F4941"/>
  </w:style>
  <w:style w:type="paragraph" w:styleId="ab">
    <w:name w:val="footer"/>
    <w:basedOn w:val="a"/>
    <w:link w:val="Char4"/>
    <w:uiPriority w:val="99"/>
    <w:unhideWhenUsed/>
    <w:rsid w:val="000F494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F4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Sanghyun Ryan Kim</dc:creator>
  <cp:keywords/>
  <dc:description/>
  <cp:lastModifiedBy>Sanghyun Ryan Kim</cp:lastModifiedBy>
  <cp:revision>3</cp:revision>
  <dcterms:created xsi:type="dcterms:W3CDTF">2025-11-27T08:12:00Z</dcterms:created>
  <dcterms:modified xsi:type="dcterms:W3CDTF">2025-11-28T02:09:00Z</dcterms:modified>
</cp:coreProperties>
</file>