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19050" b="9525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3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网络空间安全2105班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网络空间安全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李翔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王同洋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2021.11.1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/>
    <w:p/>
    <w:p/>
    <w:p>
      <w:pPr>
        <w:jc w:val="center"/>
        <w:rPr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网络空间安全学院</w:t>
      </w:r>
    </w:p>
    <w:p>
      <w:pPr>
        <w:rPr>
          <w:rFonts w:hint="default"/>
        </w:rPr>
      </w:pPr>
    </w:p>
    <w:p>
      <w:pPr>
        <w:pStyle w:val="2"/>
        <w:spacing w:before="156" w:beforeLines="50" w:after="0"/>
        <w:jc w:val="center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实验2  流程控制实验</w:t>
      </w:r>
    </w:p>
    <w:p>
      <w:pPr>
        <w:pStyle w:val="6"/>
        <w:spacing w:before="156" w:beforeLines="50" w:after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2.1 实验目的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（1）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（2）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（3）</w:t>
      </w:r>
      <w:r>
        <w:rPr>
          <w:rFonts w:hAnsi="宋体"/>
          <w:sz w:val="24"/>
        </w:rPr>
        <w:t>练习转移语句和标号语句的使用。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（4）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>
      <w:pPr>
        <w:pStyle w:val="6"/>
        <w:spacing w:before="156" w:beforeLines="50" w:after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2.2 实验内容及要求</w:t>
      </w:r>
    </w:p>
    <w:p>
      <w:pPr>
        <w:spacing w:line="360" w:lineRule="auto"/>
        <w:ind w:firstLine="420"/>
        <w:rPr>
          <w:rFonts w:hint="eastAsia"/>
          <w:b/>
          <w:sz w:val="24"/>
        </w:rPr>
      </w:pPr>
      <w:r>
        <w:rPr>
          <w:b/>
          <w:sz w:val="24"/>
        </w:rPr>
        <w:t>2.2.1</w:t>
      </w:r>
      <w:r>
        <w:rPr>
          <w:rFonts w:hAnsi="宋体"/>
          <w:b/>
          <w:sz w:val="24"/>
        </w:rPr>
        <w:t>程序改错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>下面的实验2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程序是合数判断器（合数指自然数中除了能被1和本身整除外，还能被其它数整除的数），在该源程序中存在若干语法和逻辑错误。要求对该程序进行调试修改，使之能够正确完成指定任务。</w:t>
      </w: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* </w:t>
      </w:r>
      <w:r>
        <w:rPr>
          <w:rFonts w:hint="eastAsia"/>
          <w:sz w:val="24"/>
        </w:rPr>
        <w:t>实验2</w:t>
      </w:r>
      <w:r>
        <w:rPr>
          <w:sz w:val="24"/>
        </w:rPr>
        <w:t>-1</w:t>
      </w:r>
      <w:r>
        <w:rPr>
          <w:rFonts w:hint="eastAsia"/>
          <w:sz w:val="24"/>
        </w:rPr>
        <w:t>改错题程序：合数判断器*</w:t>
      </w:r>
      <w:r>
        <w:rPr>
          <w:sz w:val="24"/>
        </w:rPr>
        <w:t>/</w:t>
      </w: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</w:pPr>
      <w:r>
        <w:rPr>
          <w:sz w:val="24"/>
        </w:rPr>
        <w:t>int main( )</w:t>
      </w: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</w:pPr>
      <w:r>
        <w:rPr>
          <w:sz w:val="24"/>
        </w:rPr>
        <w:t xml:space="preserve">{ </w:t>
      </w:r>
    </w:p>
    <w:p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>int i, x, k, flag = 0;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printf("</w:t>
      </w:r>
      <w:r>
        <w:rPr>
          <w:rFonts w:hint="eastAsia"/>
          <w:sz w:val="24"/>
        </w:rPr>
        <w:t>本程序判断合数，请输入大于1的整数，以Ctrl</w:t>
      </w:r>
      <w:r>
        <w:rPr>
          <w:sz w:val="24"/>
        </w:rPr>
        <w:t>+</w:t>
      </w:r>
      <w:r>
        <w:rPr>
          <w:rFonts w:hint="eastAsia"/>
          <w:sz w:val="24"/>
        </w:rPr>
        <w:t>Z结束</w:t>
      </w:r>
      <w:r>
        <w:rPr>
          <w:sz w:val="24"/>
        </w:rPr>
        <w:t>\n</w:t>
      </w:r>
      <w:r>
        <w:rPr>
          <w:rFonts w:hint="eastAsia"/>
          <w:sz w:val="24"/>
          <w:lang w:val="pt-BR"/>
        </w:rPr>
        <w:t>"</w:t>
      </w:r>
      <w:r>
        <w:rPr>
          <w:sz w:val="24"/>
          <w:lang w:val="pt-BR"/>
        </w:rPr>
        <w:t>);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w</w:t>
      </w:r>
      <w:r>
        <w:rPr>
          <w:sz w:val="24"/>
          <w:lang w:val="pt-BR"/>
        </w:rPr>
        <w:t>hile (scanf("%d", &amp;x) !=EOF) {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for(i=2,k=x&gt;&gt;1;i&lt;=k;i++)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if (!x%i) {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flag = 1;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break;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}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if(flag=1) printf("%d</w:t>
      </w:r>
      <w:r>
        <w:rPr>
          <w:rFonts w:hint="eastAsia"/>
          <w:sz w:val="24"/>
          <w:lang w:val="pt-BR"/>
        </w:rPr>
        <w:t>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else</w:t>
      </w:r>
      <w:r>
        <w:rPr>
          <w:sz w:val="24"/>
          <w:lang w:val="pt-BR"/>
        </w:rPr>
        <w:t xml:space="preserve"> printf("%d</w:t>
      </w:r>
      <w:r>
        <w:rPr>
          <w:rFonts w:hint="eastAsia"/>
          <w:sz w:val="24"/>
          <w:lang w:val="pt-BR"/>
        </w:rPr>
        <w:t>不是合数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}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return 0;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b/>
          <w:bCs/>
          <w:sz w:val="24"/>
        </w:rPr>
      </w:pPr>
      <w:r>
        <w:rPr>
          <w:rFonts w:hint="default"/>
          <w:b/>
          <w:bCs/>
          <w:sz w:val="24"/>
        </w:rPr>
        <w:t>解答：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语法错误：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sz w:val="24"/>
        </w:rPr>
      </w:pPr>
      <w:r>
        <w:rPr>
          <w:rFonts w:hint="default"/>
          <w:b w:val="0"/>
          <w:bCs w:val="0"/>
          <w:sz w:val="24"/>
        </w:rPr>
        <w:t>对于</w:t>
      </w:r>
      <w:r>
        <w:rPr>
          <w:sz w:val="24"/>
          <w:lang w:val="pt-BR"/>
        </w:rPr>
        <w:t>!x%i</w:t>
      </w:r>
      <w:r>
        <w:rPr>
          <w:sz w:val="24"/>
        </w:rPr>
        <w:t>表达式应该是先取余再变为否，根据运算符优先级应该在x%i部分加上一个括号，改为</w:t>
      </w:r>
      <w:r>
        <w:rPr>
          <w:sz w:val="24"/>
          <w:lang w:val="pt-BR"/>
        </w:rPr>
        <w:t>!</w:t>
      </w:r>
      <w:r>
        <w:rPr>
          <w:sz w:val="24"/>
        </w:rPr>
        <w:t>（</w:t>
      </w:r>
      <w:r>
        <w:rPr>
          <w:sz w:val="24"/>
          <w:lang w:val="pt-BR"/>
        </w:rPr>
        <w:t>x%i</w:t>
      </w:r>
      <w:r>
        <w:rPr>
          <w:sz w:val="24"/>
        </w:rPr>
        <w:t>）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hint="default"/>
          <w:sz w:val="24"/>
        </w:rPr>
      </w:pPr>
      <w:r>
        <w:rPr>
          <w:sz w:val="24"/>
        </w:rPr>
        <w:t>if中的</w:t>
      </w:r>
      <w:r>
        <w:rPr>
          <w:sz w:val="24"/>
          <w:lang w:val="pt-BR"/>
        </w:rPr>
        <w:t>flag=1</w:t>
      </w:r>
      <w:r>
        <w:rPr>
          <w:sz w:val="24"/>
        </w:rPr>
        <w:t>，作为判断语句应该采用==，改为if（flag==1）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逻辑错误：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default"/>
          <w:sz w:val="24"/>
        </w:rPr>
      </w:pPr>
      <w:r>
        <w:rPr>
          <w:rFonts w:hint="default"/>
          <w:sz w:val="24"/>
        </w:rPr>
        <w:t>该程序一旦出现了一个合数，则flag=1，且之后并不会改变，所以应该在while循环内开头处加上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center"/>
        <w:rPr>
          <w:rFonts w:hint="default"/>
          <w:sz w:val="24"/>
        </w:rPr>
      </w:pPr>
      <w:r>
        <w:rPr>
          <w:rFonts w:hint="default"/>
          <w:sz w:val="24"/>
        </w:rPr>
        <w:t>flag=0;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程序源代码：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#include &lt;stdio.h&gt;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int main( 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int i, x, k, flag = 0;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printf("本程序判断合数，请输入大于1的整数，以Ctrl+Z结束\n");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8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while (scanf("%d", &amp;x) !=EOF)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8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flag=0;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for(i=2,k=x&gt;&gt;1;i&lt;=k;i++)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if (!(x%i))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    flag = 1;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    break;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if(flag==1)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printf("%d是合数", x);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else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        printf("%d不是合数", x);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 xml:space="preserve">    return 0;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/>
          <w:b w:val="0"/>
          <w:bCs w:val="0"/>
          <w:sz w:val="24"/>
        </w:rPr>
        <w:t>}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程序运行截图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5262245" cy="2409190"/>
            <wp:effectExtent l="0" t="0" r="20955" b="3810"/>
            <wp:docPr id="4" name="Picture 4" descr="Screen Shot 2021-11-01 at 14.3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1-01 at 14.33.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</w:t>
      </w:r>
      <w:r>
        <w:rPr>
          <w:rFonts w:hint="default"/>
          <w:sz w:val="24"/>
          <w:szCs w:val="24"/>
        </w:rPr>
        <w:t>.2.2</w:t>
      </w:r>
      <w:r>
        <w:rPr>
          <w:rFonts w:hint="eastAsia"/>
          <w:sz w:val="24"/>
          <w:szCs w:val="24"/>
        </w:rPr>
        <w:t>程序修改替换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int="eastAsia" w:hAnsi="宋体"/>
          <w:sz w:val="24"/>
        </w:rPr>
        <w:t>实验</w:t>
      </w:r>
      <w:r>
        <w:rPr>
          <w:rFonts w:hint="eastAsia" w:hAnsi="宋体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int="eastAsia" w:hAnsi="宋体"/>
          <w:sz w:val="24"/>
        </w:rPr>
        <w:t>程序</w:t>
      </w:r>
      <w:r>
        <w:rPr>
          <w:rFonts w:hint="eastAsia" w:hAnsi="宋体"/>
          <w:sz w:val="24"/>
          <w:lang w:val="pt-BR"/>
        </w:rPr>
        <w:t>，</w:t>
      </w:r>
      <w:r>
        <w:rPr>
          <w:rFonts w:hint="eastAsia" w:hAnsi="宋体"/>
          <w:sz w:val="24"/>
        </w:rPr>
        <w:t>将内层两出口的</w:t>
      </w:r>
      <w:r>
        <w:rPr>
          <w:rFonts w:hint="eastAsia" w:hAnsi="宋体"/>
          <w:sz w:val="24"/>
          <w:lang w:val="pt-BR"/>
        </w:rPr>
        <w:t>for</w:t>
      </w:r>
      <w:r>
        <w:rPr>
          <w:rFonts w:hint="eastAsia" w:hAnsi="宋体"/>
          <w:sz w:val="24"/>
        </w:rPr>
        <w:t>循环结构改用单出口结构</w:t>
      </w:r>
      <w:r>
        <w:rPr>
          <w:rFonts w:hint="eastAsia" w:hAnsi="宋体"/>
          <w:sz w:val="24"/>
          <w:lang w:val="pt-BR"/>
        </w:rPr>
        <w:t>，</w:t>
      </w:r>
      <w:r>
        <w:rPr>
          <w:rFonts w:hint="eastAsia" w:hAnsi="宋体"/>
          <w:sz w:val="24"/>
        </w:rPr>
        <w:t>即不允许使用</w:t>
      </w:r>
      <w:r>
        <w:rPr>
          <w:rFonts w:hint="eastAsia" w:hAnsi="宋体"/>
          <w:sz w:val="24"/>
          <w:lang w:val="pt-BR"/>
        </w:rPr>
        <w:t>break</w:t>
      </w:r>
      <w:r>
        <w:rPr>
          <w:rFonts w:hint="eastAsia" w:hAnsi="宋体"/>
          <w:sz w:val="24"/>
        </w:rPr>
        <w:t>、</w:t>
      </w:r>
      <w:r>
        <w:rPr>
          <w:rFonts w:hint="eastAsia" w:hAnsi="宋体"/>
          <w:sz w:val="24"/>
          <w:lang w:val="pt-BR"/>
        </w:rPr>
        <w:t>goto</w:t>
      </w:r>
      <w:r>
        <w:rPr>
          <w:rFonts w:hint="eastAsia" w:hAnsi="宋体"/>
          <w:sz w:val="24"/>
        </w:rPr>
        <w:t>等非结构化语句。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>#include &lt;stdio.h&gt;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>int main( )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>{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int i, x, k, flag = 0;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printf("本程序判断合数，请输入大于1的整数，以Ctrl+Z结束\n");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while (scanf("%d", &amp;x) !=EOF)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{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flag=0;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for(i=2,k=x&gt;&gt;1;i&lt;=k&amp;&amp;flag==0;i++)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    if (!(x%i)) {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        flag = 1;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    }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if(flag==1)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    printf("%d是合数", x);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else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        printf("%d不是合数", x);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}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 xml:space="preserve">    return 0;</w:t>
      </w:r>
    </w:p>
    <w:p>
      <w:pPr>
        <w:spacing w:line="360" w:lineRule="auto"/>
        <w:rPr>
          <w:rFonts w:hint="eastAsia" w:hAnsi="宋体"/>
          <w:sz w:val="24"/>
          <w:lang w:val="pt-BR"/>
        </w:rPr>
      </w:pPr>
      <w:r>
        <w:rPr>
          <w:rFonts w:hint="eastAsia" w:hAnsi="宋体"/>
          <w:sz w:val="24"/>
          <w:lang w:val="pt-BR"/>
        </w:rPr>
        <w:t>}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int="eastAsia" w:hAnsi="宋体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程序，将for循环改用do-while循环。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#include &lt;stdio.h&gt;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main( 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i, x, k, flag = 0;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printf("本程序判断合数，请输入大于1的整数，以Ctrl+Z结束\n");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while (scanf("%d", &amp;x) !=EOF)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flag=0;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k=x&gt;&gt;1;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i=2;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do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if(x==2)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break;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else if (!(x%i))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flag = 1;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break;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i++;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}while(i&lt;=k);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if(flag==1)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printf("%d是合数", x);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else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printf("%d不是合数", x);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return 0;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numPr>
          <w:ilvl w:val="0"/>
          <w:numId w:val="6"/>
        </w:num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修改实验2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程序，将其改为纯粹合数求解器，求出所有的3位纯粹合数。一个合数去掉最低位，剩下的数仍是合数；再去掉剩下的数的最低位，余留下来的数还是合数，这样反复，一直到最后剩下一位数仍是合数，这样的数称为纯粹合数。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#include &lt;stdio.h&gt;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main( 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int i, x=100,y, k, flag;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while (x&gt;99&amp;&amp;x&lt;1000)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flag=0;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y=x;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for(i=2,k=x&gt;&gt;1;i&lt;=k&amp;&amp;flag==0;i++)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if (!(x%i))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flag = 1;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if(flag==1)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y/=10;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flag=0;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for(i=2,k=y&gt;&gt;1;i&lt;=k&amp;&amp;flag==0;i++)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if (!(y%i))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    flag = 1;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if(flag==1)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y/=10;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flag=0;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for(i=2,k=y&gt;&gt;1;i&lt;=k&amp;&amp;flag==0;i++)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    if (!(y%i))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    {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        flag = 1;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if(flag==1)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        printf("%d\n",x);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x++;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}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return 0;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rPr>
          <w:sz w:val="24"/>
        </w:rPr>
      </w:pP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sz w:val="24"/>
          <w:szCs w:val="24"/>
        </w:rPr>
        <w:t>2.2.3</w:t>
      </w:r>
      <w:r>
        <w:rPr>
          <w:rFonts w:hint="eastAsia"/>
          <w:sz w:val="24"/>
          <w:szCs w:val="24"/>
        </w:rPr>
        <w:t>程序设计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（1） 假设工资税金按以下方法计算：x ＜ 1000元，不收取税金；1000 ≤ x ＜ 2000，收取5%的税金；2000 ≤ x ＜ 3000，收取10%的税金；3000 ≤ x ＜ 4000，收取15%的税金；4000 ≤ x ＜ 5000，收取20%的税金；5000 ≤ x，收取25%的税金。（注意税金的计算按照阶梯计税法，比如，工资为4</w:t>
      </w:r>
      <w:r>
        <w:rPr>
          <w:rFonts w:hAnsi="宋体"/>
          <w:sz w:val="24"/>
        </w:rPr>
        <w:t>500</w:t>
      </w:r>
      <w:r>
        <w:rPr>
          <w:rFonts w:hint="eastAsia" w:hAnsi="宋体"/>
          <w:sz w:val="24"/>
        </w:rPr>
        <w:t>，那么税金=</w:t>
      </w:r>
      <w:r>
        <w:rPr>
          <w:rFonts w:hAnsi="宋体"/>
          <w:sz w:val="24"/>
        </w:rPr>
        <w:t>1000*5% + 1000*10% + 1000*15% + 501*20%</w:t>
      </w:r>
      <w:r>
        <w:rPr>
          <w:rFonts w:hint="eastAsia" w:hAnsi="宋体"/>
          <w:sz w:val="24"/>
        </w:rPr>
        <w:t>）。编写一个程序,输入工资金额，输出应收取税金额度，要求分别用if语句和switch语句来实现。</w:t>
      </w:r>
    </w:p>
    <w:p>
      <w:pPr>
        <w:spacing w:line="360" w:lineRule="auto"/>
        <w:ind w:firstLine="420"/>
        <w:rPr>
          <w:rFonts w:hint="default" w:hAnsi="宋体"/>
          <w:sz w:val="24"/>
        </w:rPr>
      </w:pPr>
      <w:r>
        <w:rPr>
          <w:rFonts w:hint="default" w:hAnsi="宋体"/>
          <w:sz w:val="24"/>
        </w:rPr>
        <w:t>if语句实现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#include &lt;stdio.h&gt;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main( 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int x;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double y;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scanf("%d",&amp;x);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if(x&lt;1000)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printf("%d",x);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}else if(x&gt;=1000&amp;&amp;x&lt;2000)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y=(x-1000)*0.05;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printf("%f",y);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}else if(x&gt;=2000&amp;&amp;x&lt;3000)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y=1000*0.05+(x-2000)*0.1;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printf("%f",y);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}else if(x&gt;=3000&amp;&amp;x&lt;4000)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y=1000*0.05+1000*0.1+(x-3000)*0.15;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printf("%f",y);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}else if(x&gt;=4000&amp;&amp;x&lt;5000)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y=1000*0.05+1000*0.1+3000*0.15+(x-4000)*0.2;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printf("%f",y);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}else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{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y=1000*0.05+1000*0.1+3000*0.15+4000*0.2+(x-5000)*0.25;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printf("%f",y);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}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return 0;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Switch语句实现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double 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switch (x/1000)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0: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printf("%d",x);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1: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y=(x-1000)*0.05;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printf("%f",y);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2: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y=1000*0.05+(x-2000)*0.1;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printf("%f",y);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3: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y=1000*0.05+1000*0.1+(x-3000)*0.15;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printf("%f",y);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4: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y=1000*0.05+1000*0.1+3000*0.15+(x-4000)*0.2;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printf("%f",y);</w:t>
      </w:r>
    </w:p>
    <w:p>
      <w:p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default: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y=1000*0.05+1000*0.1+3000*0.15+4000*0.2+(x-5000)*0.25;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printf("%f",y);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2.2.4</w:t>
      </w:r>
      <w:r>
        <w:rPr>
          <w:rFonts w:hint="eastAsia"/>
          <w:sz w:val="24"/>
          <w:szCs w:val="24"/>
          <w:lang w:val="en-US" w:eastAsia="zh-Hans"/>
        </w:rPr>
        <w:t>头歌实验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输入一段以!结尾的短文(最多5行,每行不超过50个字符)，要求将它复制到输出，复制过程中将每行一个以上的空格字符用一个空格代替。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程序流程图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4368800" cy="5658485"/>
            <wp:effectExtent l="0" t="0" r="0" b="5715"/>
            <wp:docPr id="6" name="Picture 6" descr="097113491238A2A91403716E042CE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97113491238A2A91403716E042CE96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程序源代码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enum {copy,start};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main()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char 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state;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state=copy;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while((c=getchar())!='!')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switch (state)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case copy: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if(c==' 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state=start;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putchar(' ');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putchar(c);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case start: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if(c==' 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state=start;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putchar(c);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state=copy;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printf("!");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程序运行结果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273040" cy="1328420"/>
            <wp:effectExtent l="0" t="0" r="10160" b="17780"/>
            <wp:docPr id="5" name="Picture 5" descr="Screen Shot 2021-11-01 at 14.40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11-01 at 14.40.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2:打印如下的杨辉三角形。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1                    /*第0行 */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1   1                  /*第1行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1   2   1                /*第2行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1   3   3   1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1   4   6   4   1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1   5   10  10  5   1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1   6   15  20  15  6   1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1   7   21  35  35  21  7   1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1   8   28  56  70  56  28  8   1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1   9   36  84  126 126 84  36   9   1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第i行第j列位置的数据值可以由组合C表示，C的计算如下：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根据以上公式，采用顺推法编程，输入最后一行的编号N（0&lt;=N&lt;=6），要求输出金字塔效果的杨辉三角形。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特别要注意空格的数目，每个数字占位4格，例如，1位数后补3个空格。第N行行首是N个空格（每向上一行，行首空格数对应增加）。每行末尾是换行符。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程序流程图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4895215" cy="6910705"/>
            <wp:effectExtent l="0" t="0" r="6985" b="23495"/>
            <wp:docPr id="7" name="Picture 7" descr="3470C56114F438297F886153E05FB4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470C56114F438297F886153E05FB4D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9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程序源代码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main()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N,i,j,k,ans[N][N];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scanf("%d",&amp;N);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for(i=0;i&lt;=N;i++) ans[i][0]=1;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for(i=0;i&lt;=N;i++)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for(j=1;j&lt;=i;j++) ans[i][j]=ans[i][j-1]*(i-j+1)/j;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for(i=0;i&lt;=N;i++)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for(k=1;k&lt;=3*N-2*i;k++)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for(j=0;j&lt;=i;j++)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printf("%d",ans[i][j]);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if(ans[i][j]/10==0)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else printf("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测试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269230" cy="2903855"/>
            <wp:effectExtent l="0" t="0" r="13970" b="17145"/>
            <wp:docPr id="8" name="Picture 8" descr="Screen Shot 2021-11-01 at 14.46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1-11-01 at 14.46.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3.625这个数很特别，625的平方等于390625，其末3位也是625。请编程输出所有这样的3位数：它的平方的末3位是这个数本身。要求这些数字从小到大排列，每个数字单独占一行。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程序流程图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2689225" cy="4328795"/>
            <wp:effectExtent l="0" t="0" r="3175" b="14605"/>
            <wp:docPr id="9" name="Picture 9" descr="2E631DF5E449E63DD7118B1866545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E631DF5E449E63DD7118B18665451D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程序源代码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main()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x;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for(int i=100;i&lt;1000;i++)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x=i*i;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if(i==x%1000)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printf("%d\n",i);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程序测试结果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267960" cy="1785620"/>
            <wp:effectExtent l="0" t="0" r="15240" b="17780"/>
            <wp:docPr id="11" name="Picture 11" descr="Screen Shot 2021-11-01 at 14.4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1-11-01 at 14.49.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pStyle w:val="8"/>
        <w:spacing w:before="156"/>
        <w:ind w:left="0" w:leftChars="0" w:firstLine="0" w:firstLineChars="0"/>
        <w:rPr>
          <w:rFonts w:hint="default"/>
        </w:rPr>
      </w:pPr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default"/>
        </w:rPr>
        <w:t>3</w:t>
      </w:r>
      <w:r>
        <w:t xml:space="preserve"> </w:t>
      </w:r>
      <w:r>
        <w:rPr>
          <w:rFonts w:hint="eastAsia"/>
        </w:rPr>
        <w:t>实验</w:t>
      </w:r>
      <w:bookmarkStart w:id="0" w:name="_GoBack"/>
      <w:bookmarkEnd w:id="0"/>
      <w:r>
        <w:rPr>
          <w:rFonts w:hint="default"/>
        </w:rPr>
        <w:t>小结</w:t>
      </w:r>
    </w:p>
    <w:p>
      <w:pPr>
        <w:pStyle w:val="8"/>
        <w:spacing w:before="156"/>
        <w:ind w:firstLine="480" w:firstLineChars="200"/>
        <w:rPr>
          <w:rFonts w:hint="default" w:ascii="SimSong Regular" w:hAnsi="SimSong Regular" w:eastAsia="SimSong Regular" w:cs="SimSong Regular"/>
          <w:b w:val="0"/>
          <w:bCs w:val="0"/>
          <w:sz w:val="24"/>
          <w:szCs w:val="24"/>
        </w:rPr>
      </w:pPr>
      <w:r>
        <w:rPr>
          <w:rFonts w:hint="default" w:ascii="SimSong Regular" w:hAnsi="SimSong Regular" w:eastAsia="SimSong Regular" w:cs="SimSong Regular"/>
          <w:b w:val="0"/>
          <w:bCs w:val="0"/>
          <w:sz w:val="24"/>
          <w:szCs w:val="24"/>
        </w:rPr>
        <w:t>通过本次的实验，我主要有以下的心得体会。</w:t>
      </w:r>
    </w:p>
    <w:p>
      <w:pPr>
        <w:rPr>
          <w:rFonts w:hint="default" w:ascii="SimSong Regular" w:hAnsi="SimSong Regular" w:eastAsia="SimSong Regular" w:cs="SimSong Regular"/>
          <w:b w:val="0"/>
          <w:bCs w:val="0"/>
          <w:sz w:val="24"/>
          <w:szCs w:val="24"/>
        </w:rPr>
      </w:pPr>
      <w:r>
        <w:rPr>
          <w:rFonts w:hint="default" w:ascii="SimSong Regular" w:hAnsi="SimSong Regular" w:eastAsia="SimSong Regular" w:cs="SimSong Regular"/>
          <w:b w:val="0"/>
          <w:bCs w:val="0"/>
          <w:sz w:val="24"/>
          <w:szCs w:val="24"/>
        </w:rPr>
        <w:t xml:space="preserve">   使用数组存储字符串，要将四位数结果前面补0，可以用%05d的方法巧妙的解决。</w:t>
      </w:r>
    </w:p>
    <w:p>
      <w:pPr>
        <w:ind w:firstLine="360" w:firstLineChars="150"/>
        <w:rPr>
          <w:rFonts w:hint="eastAsia" w:ascii="SimSong Regular" w:hAnsi="SimSong Regular" w:eastAsia="SimSong Regular" w:cs="SimSong Regular"/>
          <w:b w:val="0"/>
          <w:bCs w:val="0"/>
          <w:sz w:val="24"/>
          <w:szCs w:val="24"/>
        </w:rPr>
      </w:pPr>
      <w:r>
        <w:rPr>
          <w:rFonts w:hint="default" w:ascii="SimSong Regular" w:hAnsi="SimSong Regular" w:eastAsia="SimSong Regular" w:cs="SimSong Regular"/>
          <w:b w:val="0"/>
          <w:bCs w:val="0"/>
          <w:sz w:val="24"/>
          <w:szCs w:val="24"/>
        </w:rPr>
        <w:t>心得：找出最简单的思维方式，抓大放小，明析每一个循环和每一个函数的意义，把最主要的模块化的东西先写出来，然后再去完成其中的细节。</w:t>
      </w:r>
    </w:p>
    <w:sectPr>
      <w:headerReference r:id="rId4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_x000B__x000C_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Telugu Sangam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amil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Tamil Sangam MN Bold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alayal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Noto Sans Linear A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</w:sdtPr>
    <w:sdtContent>
      <w:p>
        <w:pPr>
          <w:pStyle w:val="4"/>
          <w:jc w:val="center"/>
        </w:pPr>
        <w: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0" r="0" b="0"/>
                  <wp:wrapNone/>
                  <wp:docPr id="2" name="Straight Arrow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Straight Arrow Connector 2" o:spid="_x0000_s1026" o:spt="32" type="#_x0000_t32" style="position:absolute;left:0pt;margin-left:316.1pt;margin-top:777.4pt;height:0pt;width:188.65pt;mso-position-horizontal-relative:page;mso-position-vertical-relative:page;z-index:251660288;mso-width-relative:page;mso-height-relative:page;" filled="f" stroked="t" coordsize="21600,21600" o:gfxdata="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jItFC9YAAAAJAQAADwAAAAAAAAABACAAAAA4AAAAZHJzL2Rvd25yZXYueG1sUEsB&#10;AhQAFAAAAAgAh07iQA+cXCDhAQAA2wMAAA4AAAAAAAAAAQAgAAAAOwEAAGRycy9lMm9Eb2MueG1s&#10;UEsFBgAAAAAGAAYAWQEAAI4FAAAAAA==&#10;">
                  <v:fill on="f" focussize="0,0"/>
                  <v:stroke weight="1pt" color="#808080 [1629]" joinstyle="round"/>
                  <v:imagedata o:title=""/>
                  <o:lock v:ext="edit" aspectratio="f"/>
                </v:shap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0" r="0" b="0"/>
                  <wp:wrapNone/>
                  <wp:docPr id="3" name="Straight Arrow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Straight Arrow Connector 3" o:spid="_x0000_s1026" o:spt="32" type="#_x0000_t32" style="position:absolute;left:0pt;margin-left:91.85pt;margin-top:777.4pt;height:0pt;width:188.65pt;mso-position-horizontal-relative:page;mso-position-vertical-relative:page;z-index:251658240;mso-width-relative:page;mso-height-relative:page;" filled="f" stroked="t" coordsize="21600,21600" o:gfxdata="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Xdh7d1QAAAAcBAAAPAAAAAAAAAAEAIAAAADgAAABkcnMvZG93bnJldi54bWxQSwEC&#10;FAAUAAAACACHTuJAZw2hceEBAADbAwAADgAAAAAAAAABACAAAAA6AQAAZHJzL2Uyb0RvYy54bWxQ&#10;SwUGAAAAAAYABgBZAQAAjQUAAAAA&#10;">
                  <v:fill on="f" focussize="0,0"/>
                  <v:stroke weight="1pt" color="#808080 [1629]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FEA2"/>
    <w:multiLevelType w:val="singleLevel"/>
    <w:tmpl w:val="617DFEA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7DFED9"/>
    <w:multiLevelType w:val="singleLevel"/>
    <w:tmpl w:val="617DFED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7DFF93"/>
    <w:multiLevelType w:val="singleLevel"/>
    <w:tmpl w:val="617DFF93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617E03B0"/>
    <w:multiLevelType w:val="singleLevel"/>
    <w:tmpl w:val="617E03B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17E0402"/>
    <w:multiLevelType w:val="singleLevel"/>
    <w:tmpl w:val="617E0402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617E0A16"/>
    <w:multiLevelType w:val="singleLevel"/>
    <w:tmpl w:val="617E0A16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617F8E46"/>
    <w:multiLevelType w:val="singleLevel"/>
    <w:tmpl w:val="617F8E46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617F8E5F"/>
    <w:multiLevelType w:val="singleLevel"/>
    <w:tmpl w:val="617F8E5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17F8FA4"/>
    <w:multiLevelType w:val="singleLevel"/>
    <w:tmpl w:val="617F8FA4"/>
    <w:lvl w:ilvl="0" w:tentative="0">
      <w:start w:val="1"/>
      <w:numFmt w:val="decimal"/>
      <w:suff w:val="nothing"/>
      <w:lvlText w:val="(%1)"/>
      <w:lvlJc w:val="left"/>
    </w:lvl>
  </w:abstractNum>
  <w:abstractNum w:abstractNumId="9">
    <w:nsid w:val="617F9094"/>
    <w:multiLevelType w:val="singleLevel"/>
    <w:tmpl w:val="617F909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5460E"/>
    <w:rsid w:val="7ED5460E"/>
    <w:rsid w:val="A7BF3CEF"/>
    <w:rsid w:val="BBB6AD8F"/>
    <w:rsid w:val="C967D56B"/>
    <w:rsid w:val="DB3E0F7B"/>
    <w:rsid w:val="F98E0E6C"/>
    <w:rsid w:val="FEFDDDD5"/>
    <w:rsid w:val="FFEDF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next w:val="1"/>
    <w:qFormat/>
    <w:uiPriority w:val="0"/>
    <w:pPr>
      <w:widowControl w:val="0"/>
      <w:spacing w:beforeLines="50"/>
      <w:ind w:left="-141" w:leftChars="-67"/>
      <w:outlineLvl w:val="1"/>
    </w:pPr>
    <w:rPr>
      <w:rFonts w:ascii="Times New Roman" w:hAnsi="Times New Roman" w:eastAsia="黑体" w:cstheme="majorBidi"/>
      <w:b/>
      <w:bCs/>
      <w:kern w:val="2"/>
      <w:sz w:val="28"/>
      <w:szCs w:val="32"/>
      <w:lang w:val="en-US" w:eastAsia="zh-CN" w:bidi="ar-SA"/>
    </w:r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2021-11-02T22:25:00Z</dcterms:created>
  <dc:creator>lixiang</dc:creator>
  <cp:lastModifiedBy>lixiang</cp:lastModifiedBy>
  <dcterms:modified xsi:type="dcterms:W3CDTF">2021-12-30T23:24:52Z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