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12.1</w:t>
      </w:r>
    </w:p>
    <w:p>
      <w:r>
        <w:t>程序源代码：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&lt;time.h&gt;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fibonacci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(n==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||n==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else 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fibonacci(n-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)+ fibonacci(n-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"input a number:"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scanf(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&amp;n)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double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start=clock()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fibonacci(n)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double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end=clock()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fibonacci(n))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"Duration time=%fs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(end-start)/</w:t>
      </w:r>
      <w:r>
        <w:rPr>
          <w:rFonts w:hint="default" w:ascii="JetBrains Mono" w:hAnsi="JetBrains Mono" w:eastAsia="JetBrains Mono" w:cs="JetBrains Mono"/>
          <w:color w:val="908B25"/>
          <w:sz w:val="19"/>
          <w:szCs w:val="19"/>
          <w:shd w:val="clear" w:fill="2B2B2B"/>
        </w:rPr>
        <w:t>CLOCKS_PER_SEC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r>
        <w:t>程序运行截图</w:t>
      </w:r>
    </w:p>
    <w:p>
      <w:r>
        <w:drawing>
          <wp:inline distT="0" distB="0" distL="114300" distR="114300">
            <wp:extent cx="5271135" cy="1468755"/>
            <wp:effectExtent l="0" t="0" r="12065" b="4445"/>
            <wp:docPr id="4" name="Picture 4" descr="Screen Shot 2021-11-20 at 18.5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1-20 at 18.54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93825"/>
            <wp:effectExtent l="0" t="0" r="15875" b="3175"/>
            <wp:docPr id="5" name="Picture 5" descr="Screen Shot 2021-11-20 at 18.54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11-20 at 18.54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07160"/>
            <wp:effectExtent l="0" t="0" r="15875" b="15240"/>
            <wp:docPr id="6" name="Picture 6" descr="Screen Shot 2021-11-20 at 18.55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11-20 at 18.55.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根本原因：</w:t>
      </w:r>
      <w:r>
        <w:rPr>
          <w:rFonts w:hint="default"/>
        </w:rPr>
        <w:t>冗余计算，每个递归调用都触发另外两个递归调用，而这两个调用的任何一个还将触发两个递归调用，再接下去的调用也是如此。这样，冗余计算的数量增长得非常快。例如，在递归计算Fibonacci(10)时，Fibonacci(3)的值被计算了21次。但是，在递归计算 Fibonacci(30)时，Fibonacci(3)的值被计算了317811次。当然，这317811次计算所产生的结果是完全一样的，除了其中之一外，其余的纯属浪费。这个额外的开销真是相当恐怖。如果使用一个简单循环来代替递归则可以解决这个缺陷！</w:t>
      </w:r>
      <w:bookmarkStart w:id="0" w:name="_GoBack"/>
      <w:bookmarkEnd w:id="0"/>
    </w:p>
    <w:p>
      <w:r>
        <w:t>12.3</w:t>
      </w:r>
    </w:p>
    <w:p>
      <w:r>
        <w:t>程序源代码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Reverse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scanf(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"%c"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&amp;c)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 c !=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Reverse()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"%c"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Reverse()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/>
    <w:p>
      <w:r>
        <w:t>程序运行截图</w:t>
      </w:r>
    </w:p>
    <w:p>
      <w:r>
        <w:drawing>
          <wp:inline distT="0" distB="0" distL="114300" distR="114300">
            <wp:extent cx="5273040" cy="977265"/>
            <wp:effectExtent l="0" t="0" r="10160" b="13335"/>
            <wp:docPr id="1" name="Picture 1" descr="Screen Shot 2021-11-19 at 16.3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1-19 at 16.38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12.5</w:t>
      </w:r>
    </w:p>
    <w:p>
      <w:r>
        <w:t>程序源代码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&lt;string.h&gt;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fun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c[]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length)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(length 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- i &lt;=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c[i]==c[length-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(c[i++] == c[length -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fun(c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length 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else 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void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100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scanf(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"%s"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length= strlen(c)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(fun(c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length))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"yes"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"no"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r>
        <w:t>程序运行截图：</w:t>
      </w:r>
    </w:p>
    <w:p>
      <w:r>
        <w:drawing>
          <wp:inline distT="0" distB="0" distL="114300" distR="114300">
            <wp:extent cx="5269230" cy="1351915"/>
            <wp:effectExtent l="0" t="0" r="13970" b="19685"/>
            <wp:docPr id="2" name="Picture 2" descr="Screen Shot 2021-11-20 at 18.2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1-20 at 18.22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2108200"/>
            <wp:effectExtent l="0" t="0" r="12700" b="0"/>
            <wp:docPr id="3" name="Picture 3" descr="Screen Shot 2021-11-20 at 18.2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1-20 at 18.22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B7DF5"/>
    <w:rsid w:val="5B79B95C"/>
    <w:rsid w:val="FF4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2021-11-19T16:10:00Z</dcterms:created>
  <dc:creator>lixiang</dc:creator>
  <cp:lastModifiedBy>lixiang</cp:lastModifiedBy>
  <dcterms:modified xsi:type="dcterms:W3CDTF">2021-11-20T18:59:52Z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