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40439961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 </w:t>
      </w:r>
      <w:r w:rsidR="00F742F9">
        <w:rPr>
          <w:rFonts w:ascii="宋体" w:hAnsi="宋体" w:hint="eastAsia"/>
          <w:b/>
          <w:u w:val="single"/>
        </w:rPr>
        <w:t>编程基础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34110742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F742F9"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 w:rsidR="00F742F9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6B6BFD61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B2399E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71C6866A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B2399E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 </w:t>
      </w:r>
    </w:p>
    <w:p w14:paraId="5F44FCF4" w14:textId="212525C6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DF154A"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 w:rsidR="00DF154A"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133534C7" w14:textId="6BE84068" w:rsidR="008B5858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121407" w:history="1">
        <w:r w:rsidR="008B5858" w:rsidRPr="004E70BE">
          <w:rPr>
            <w:rStyle w:val="a3"/>
            <w:noProof/>
          </w:rPr>
          <w:t>实验目的与要求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_Toc510121407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B36838A" w14:textId="7A193A30" w:rsidR="008B5858" w:rsidRDefault="003B7DCE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8" w:history="1">
        <w:r w:rsidR="008B5858" w:rsidRPr="004E70BE">
          <w:rPr>
            <w:rStyle w:val="a3"/>
            <w:noProof/>
          </w:rPr>
          <w:t>实验内容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_Toc510121408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5614FBF" w14:textId="6719E6FF" w:rsidR="008B5858" w:rsidRDefault="003B7DCE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9" w:history="1">
        <w:r w:rsidR="008B5858" w:rsidRPr="004E70BE">
          <w:rPr>
            <w:rStyle w:val="a3"/>
            <w:noProof/>
          </w:rPr>
          <w:t>实验过程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_Toc510121409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313D5417" w14:textId="0C6CCA8A" w:rsidR="008B5858" w:rsidRDefault="003B7DCE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21410" w:history="1">
        <w:r w:rsidR="008B5858" w:rsidRPr="004E70BE">
          <w:rPr>
            <w:rStyle w:val="a3"/>
            <w:noProof/>
          </w:rPr>
          <w:t>任务</w:t>
        </w:r>
        <w:r w:rsidR="008B5858" w:rsidRPr="004E70BE">
          <w:rPr>
            <w:rStyle w:val="a3"/>
            <w:noProof/>
          </w:rPr>
          <w:t>1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_Toc510121410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18CFBA05" w14:textId="21ED2289" w:rsidR="008B5858" w:rsidRDefault="003B7DCE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1" w:history="1">
        <w:r w:rsidR="008B5858" w:rsidRPr="004E70BE">
          <w:rPr>
            <w:rStyle w:val="a3"/>
            <w:noProof/>
          </w:rPr>
          <w:t>1.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设计思想及存储单元分配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_Toc510121411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420061D" w14:textId="448360FD" w:rsidR="008B5858" w:rsidRDefault="003B7DCE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2" w:history="1">
        <w:r w:rsidR="008B5858" w:rsidRPr="004E70BE">
          <w:rPr>
            <w:rStyle w:val="a3"/>
            <w:noProof/>
          </w:rPr>
          <w:t>2.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流程图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_Toc510121412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0B977E80" w14:textId="0005580D" w:rsidR="008B5858" w:rsidRDefault="003B7DCE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3" w:history="1">
        <w:r w:rsidR="008B5858" w:rsidRPr="004E70BE">
          <w:rPr>
            <w:rStyle w:val="a3"/>
            <w:noProof/>
          </w:rPr>
          <w:t>3.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源程序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_Toc510121413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4DDCA0A2" w14:textId="067864F1" w:rsidR="008B5858" w:rsidRDefault="003B7DCE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4" w:history="1">
        <w:r w:rsidR="008B5858" w:rsidRPr="004E70BE">
          <w:rPr>
            <w:rStyle w:val="a3"/>
            <w:noProof/>
          </w:rPr>
          <w:t>4.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实验步骤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_Toc510121414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240B402B" w14:textId="1D8BBBA2" w:rsidR="008B5858" w:rsidRDefault="003B7DCE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5" w:history="1">
        <w:r w:rsidR="008B5858" w:rsidRPr="004E70BE">
          <w:rPr>
            <w:rStyle w:val="a3"/>
            <w:noProof/>
          </w:rPr>
          <w:t>5.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实验记录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_Toc510121415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5EA978E0" w14:textId="21F24404" w:rsidR="008B5858" w:rsidRDefault="003B7DCE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6" w:history="1">
        <w:r w:rsidR="008B5858" w:rsidRPr="004E70BE">
          <w:rPr>
            <w:rStyle w:val="a3"/>
            <w:noProof/>
          </w:rPr>
          <w:t>体会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_Toc510121416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268F1F9D" w14:textId="1EA0307B" w:rsidR="008B5858" w:rsidRDefault="003B7DCE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7" w:history="1">
        <w:r w:rsidR="008B5858" w:rsidRPr="004E70BE">
          <w:rPr>
            <w:rStyle w:val="a3"/>
            <w:noProof/>
          </w:rPr>
          <w:t>参考文献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_Toc510121417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68942AB8" w14:textId="7765B09B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7B801CF" w14:textId="60E3C137" w:rsidR="002B0E49" w:rsidRPr="00D45259" w:rsidRDefault="003B3EFA" w:rsidP="00D45259">
      <w:pPr>
        <w:pStyle w:val="1"/>
      </w:pPr>
      <w:r>
        <w:br w:type="page"/>
      </w:r>
      <w:bookmarkStart w:id="1" w:name="_Toc510121407"/>
      <w:r w:rsidRPr="002B0713">
        <w:rPr>
          <w:rFonts w:hint="eastAsia"/>
        </w:rPr>
        <w:lastRenderedPageBreak/>
        <w:t>实验目的与要求</w:t>
      </w:r>
      <w:bookmarkEnd w:id="1"/>
    </w:p>
    <w:p w14:paraId="0D3401D1" w14:textId="1C783C2A" w:rsidR="003B3EFA" w:rsidRDefault="003B3EFA" w:rsidP="00DF154A">
      <w:pPr>
        <w:pStyle w:val="1"/>
      </w:pPr>
      <w:bookmarkStart w:id="2" w:name="_Toc510121408"/>
      <w:r w:rsidRPr="002B0713">
        <w:rPr>
          <w:rFonts w:hint="eastAsia"/>
        </w:rPr>
        <w:t>实验内容</w:t>
      </w:r>
      <w:bookmarkEnd w:id="2"/>
    </w:p>
    <w:p w14:paraId="4BA8E149" w14:textId="47099574" w:rsidR="00D45259" w:rsidRPr="00D45259" w:rsidRDefault="00D45259" w:rsidP="00D45259">
      <w:pPr>
        <w:ind w:firstLine="420"/>
      </w:pPr>
      <w:r w:rsidRPr="00D45259">
        <w:rPr>
          <w:rFonts w:hint="eastAsia"/>
        </w:rPr>
        <w:t>有一个老板在网上开了</w:t>
      </w:r>
      <w:r w:rsidRPr="00D45259">
        <w:rPr>
          <w:rFonts w:hint="eastAsia"/>
        </w:rPr>
        <w:t>2</w:t>
      </w:r>
      <w:r w:rsidRPr="00D45259">
        <w:rPr>
          <w:rFonts w:hint="eastAsia"/>
        </w:rPr>
        <w:t>个网店</w:t>
      </w:r>
      <w:r w:rsidRPr="00D45259">
        <w:rPr>
          <w:rFonts w:hint="eastAsia"/>
        </w:rPr>
        <w:t>SHOP1,SHOP2</w:t>
      </w:r>
      <w:r w:rsidRPr="00D45259">
        <w:rPr>
          <w:rFonts w:hint="eastAsia"/>
        </w:rPr>
        <w:t>；每个网店有</w:t>
      </w:r>
      <w:r w:rsidRPr="00D45259">
        <w:rPr>
          <w:rFonts w:hint="eastAsia"/>
        </w:rPr>
        <w:t>n</w:t>
      </w:r>
      <w:r w:rsidRPr="00D45259">
        <w:rPr>
          <w:rFonts w:hint="eastAsia"/>
        </w:rPr>
        <w:t>种商品销售，不同网店之间销售的商品种类相同，但数量和销售价格可以不同。每种商品的信息包括：商品名称（</w:t>
      </w:r>
      <w:r w:rsidRPr="00D45259">
        <w:rPr>
          <w:rFonts w:hint="eastAsia"/>
        </w:rPr>
        <w:t>10</w:t>
      </w:r>
      <w:r w:rsidRPr="00D45259">
        <w:rPr>
          <w:rFonts w:hint="eastAsia"/>
        </w:rPr>
        <w:t>个字节，名称不足部分补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），进货价</w:t>
      </w:r>
      <w:r w:rsidRPr="00D45259">
        <w:rPr>
          <w:rFonts w:hint="eastAsia"/>
        </w:rPr>
        <w:t>(</w:t>
      </w:r>
      <w:proofErr w:type="gramStart"/>
      <w:r w:rsidRPr="00D45259">
        <w:rPr>
          <w:rFonts w:hint="eastAsia"/>
        </w:rPr>
        <w:t>字类型</w:t>
      </w:r>
      <w:proofErr w:type="gramEnd"/>
      <w:r w:rsidRPr="00D45259">
        <w:rPr>
          <w:rFonts w:hint="eastAsia"/>
        </w:rPr>
        <w:t>)</w:t>
      </w:r>
      <w:r w:rsidRPr="00D45259">
        <w:rPr>
          <w:rFonts w:hint="eastAsia"/>
        </w:rPr>
        <w:t>，销售价（字类型），进货总数（字类型），已售数量（字类型），利润率（</w:t>
      </w:r>
      <w:r w:rsidRPr="00D45259">
        <w:rPr>
          <w:rFonts w:hint="eastAsia"/>
        </w:rPr>
        <w:t>%</w:t>
      </w:r>
      <w:r w:rsidRPr="00D45259">
        <w:rPr>
          <w:rFonts w:hint="eastAsia"/>
        </w:rPr>
        <w:t>）【</w:t>
      </w:r>
      <w:r w:rsidRPr="00D45259">
        <w:rPr>
          <w:rFonts w:hint="eastAsia"/>
        </w:rPr>
        <w:t>=</w:t>
      </w:r>
      <w:r w:rsidRPr="00D45259">
        <w:rPr>
          <w:rFonts w:hint="eastAsia"/>
        </w:rPr>
        <w:t>（销售价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已售数量</w:t>
      </w:r>
      <w:r w:rsidRPr="00D45259">
        <w:rPr>
          <w:rFonts w:hint="eastAsia"/>
        </w:rPr>
        <w:t>-</w:t>
      </w:r>
      <w:r w:rsidRPr="00D45259">
        <w:rPr>
          <w:rFonts w:hint="eastAsia"/>
        </w:rPr>
        <w:t>进货价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进货总数）</w:t>
      </w:r>
      <w:r w:rsidRPr="00D45259">
        <w:rPr>
          <w:rFonts w:hint="eastAsia"/>
        </w:rPr>
        <w:t>*100/</w:t>
      </w:r>
      <w:r w:rsidRPr="00D45259">
        <w:rPr>
          <w:rFonts w:hint="eastAsia"/>
        </w:rPr>
        <w:t>（进货价</w:t>
      </w:r>
      <w:r w:rsidRPr="00D45259">
        <w:rPr>
          <w:rFonts w:hint="eastAsia"/>
        </w:rPr>
        <w:t>*</w:t>
      </w:r>
      <w:r w:rsidRPr="00D45259">
        <w:rPr>
          <w:rFonts w:hint="eastAsia"/>
        </w:rPr>
        <w:t>进货总数），字类型】。老板管理网</w:t>
      </w:r>
      <w:proofErr w:type="gramStart"/>
      <w:r w:rsidRPr="00D45259">
        <w:rPr>
          <w:rFonts w:hint="eastAsia"/>
        </w:rPr>
        <w:t>店信息</w:t>
      </w:r>
      <w:proofErr w:type="gramEnd"/>
      <w:r w:rsidRPr="00D45259">
        <w:rPr>
          <w:rFonts w:hint="eastAsia"/>
        </w:rPr>
        <w:t>时需要输入自己的名字（</w:t>
      </w:r>
      <w:r w:rsidRPr="00D45259">
        <w:rPr>
          <w:rFonts w:hint="eastAsia"/>
        </w:rPr>
        <w:t>10</w:t>
      </w:r>
      <w:r w:rsidRPr="00D45259">
        <w:rPr>
          <w:rFonts w:hint="eastAsia"/>
        </w:rPr>
        <w:t>个字节，不足部分补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）和密码（</w:t>
      </w:r>
      <w:r w:rsidRPr="00D45259">
        <w:rPr>
          <w:rFonts w:hint="eastAsia"/>
        </w:rPr>
        <w:t>6</w:t>
      </w:r>
      <w:r w:rsidRPr="00D45259">
        <w:rPr>
          <w:rFonts w:hint="eastAsia"/>
        </w:rPr>
        <w:t>个字节，不足部分补</w:t>
      </w:r>
      <w:r w:rsidRPr="00D45259">
        <w:rPr>
          <w:rFonts w:hint="eastAsia"/>
        </w:rPr>
        <w:t>0</w:t>
      </w:r>
      <w:r w:rsidRPr="00D45259">
        <w:rPr>
          <w:rFonts w:hint="eastAsia"/>
        </w:rPr>
        <w:t>），登录后可查看商品的全部信息；顾客（无需登录）可以查看所有网店中每个商品除了进货价、利润率以外的信息。</w:t>
      </w:r>
    </w:p>
    <w:p w14:paraId="40B47027" w14:textId="5DB9E689" w:rsidR="003B3EFA" w:rsidRPr="002B0713" w:rsidRDefault="003B3EFA" w:rsidP="00DF154A">
      <w:pPr>
        <w:pStyle w:val="1"/>
      </w:pPr>
      <w:bookmarkStart w:id="3" w:name="_Toc510121409"/>
      <w:r w:rsidRPr="002B0713">
        <w:rPr>
          <w:rFonts w:hint="eastAsia"/>
        </w:rPr>
        <w:t>实验过程</w:t>
      </w:r>
      <w:bookmarkEnd w:id="3"/>
    </w:p>
    <w:p w14:paraId="435D9244" w14:textId="4E3C4C1A" w:rsidR="00DF154A" w:rsidRDefault="003B3EFA" w:rsidP="00F24A1C">
      <w:pPr>
        <w:pStyle w:val="2"/>
      </w:pPr>
      <w:bookmarkStart w:id="4" w:name="_Toc510121410"/>
      <w:r w:rsidRPr="00182FB8">
        <w:rPr>
          <w:rFonts w:hint="eastAsia"/>
        </w:rPr>
        <w:t>任务</w:t>
      </w:r>
      <w:bookmarkEnd w:id="4"/>
      <w:r w:rsidR="002B0E49">
        <w:rPr>
          <w:rFonts w:hint="eastAsia"/>
        </w:rPr>
        <w:t>4</w:t>
      </w:r>
    </w:p>
    <w:p w14:paraId="438B0CEE" w14:textId="3EFC6222" w:rsidR="00F24A1C" w:rsidRPr="002B0E49" w:rsidRDefault="002B0E49" w:rsidP="002B0E49">
      <w:pPr>
        <w:pStyle w:val="3"/>
        <w:numPr>
          <w:ilvl w:val="0"/>
          <w:numId w:val="9"/>
        </w:numPr>
      </w:pPr>
      <w:bookmarkStart w:id="5" w:name="_Toc510121411"/>
      <w:r w:rsidRPr="00182FB8">
        <w:rPr>
          <w:rFonts w:hint="eastAsia"/>
        </w:rPr>
        <w:t>设计思想</w:t>
      </w:r>
      <w:bookmarkEnd w:id="5"/>
    </w:p>
    <w:p w14:paraId="3DE85AEE" w14:textId="77777777" w:rsidR="002B0E49" w:rsidRPr="002B0E49" w:rsidRDefault="002B0E49" w:rsidP="002B0E49">
      <w:pPr>
        <w:ind w:firstLine="420"/>
      </w:pPr>
    </w:p>
    <w:p w14:paraId="066A1AFA" w14:textId="7C128594" w:rsidR="003B3EFA" w:rsidRDefault="003B3EFA" w:rsidP="00A464D3">
      <w:pPr>
        <w:pStyle w:val="3"/>
        <w:numPr>
          <w:ilvl w:val="1"/>
          <w:numId w:val="9"/>
        </w:numPr>
      </w:pPr>
      <w:bookmarkStart w:id="6" w:name="_Toc510121412"/>
      <w:bookmarkStart w:id="7" w:name="_GoBack"/>
      <w:bookmarkEnd w:id="7"/>
      <w:r w:rsidRPr="002E43C1">
        <w:rPr>
          <w:rFonts w:hint="eastAsia"/>
        </w:rPr>
        <w:lastRenderedPageBreak/>
        <w:t>流程图</w:t>
      </w:r>
      <w:bookmarkEnd w:id="6"/>
    </w:p>
    <w:p w14:paraId="1BBC4A6B" w14:textId="7B0CE5CB" w:rsidR="004A0C42" w:rsidRPr="004A0C42" w:rsidRDefault="004A0C42" w:rsidP="004A0C42">
      <w:pPr>
        <w:ind w:firstLine="420"/>
      </w:pPr>
      <w:r>
        <w:rPr>
          <w:noProof/>
        </w:rPr>
        <w:drawing>
          <wp:inline distT="0" distB="0" distL="0" distR="0" wp14:anchorId="38D88439" wp14:editId="65555E3D">
            <wp:extent cx="5334000" cy="6362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DB9F6" w14:textId="40760E5E" w:rsidR="008B5858" w:rsidRPr="008B5858" w:rsidRDefault="008B5858" w:rsidP="002B0E49">
      <w:pPr>
        <w:pStyle w:val="3"/>
        <w:numPr>
          <w:ilvl w:val="0"/>
          <w:numId w:val="9"/>
        </w:numPr>
      </w:pPr>
      <w:bookmarkStart w:id="8" w:name="_Toc510121413"/>
      <w:r>
        <w:rPr>
          <w:rFonts w:hint="eastAsia"/>
        </w:rPr>
        <w:lastRenderedPageBreak/>
        <w:t>源程序</w:t>
      </w:r>
      <w:bookmarkEnd w:id="8"/>
    </w:p>
    <w:p w14:paraId="14A87AB0" w14:textId="5924F07D" w:rsidR="003B3EFA" w:rsidRDefault="003B3EFA" w:rsidP="002B0E49">
      <w:pPr>
        <w:pStyle w:val="3"/>
        <w:numPr>
          <w:ilvl w:val="0"/>
          <w:numId w:val="9"/>
        </w:numPr>
      </w:pPr>
      <w:bookmarkStart w:id="9" w:name="_Toc510121414"/>
      <w:r w:rsidRPr="002E43C1">
        <w:rPr>
          <w:rFonts w:hint="eastAsia"/>
        </w:rPr>
        <w:t>实验步骤</w:t>
      </w:r>
      <w:bookmarkEnd w:id="9"/>
    </w:p>
    <w:p w14:paraId="05F7402D" w14:textId="1FCB83A4" w:rsidR="00573F5D" w:rsidRPr="00BA52BB" w:rsidRDefault="003B3EFA" w:rsidP="002B0E49">
      <w:pPr>
        <w:pStyle w:val="3"/>
        <w:numPr>
          <w:ilvl w:val="0"/>
          <w:numId w:val="9"/>
        </w:numPr>
      </w:pPr>
      <w:bookmarkStart w:id="10" w:name="_Toc510121415"/>
      <w:r w:rsidRPr="002E43C1">
        <w:rPr>
          <w:rFonts w:hint="eastAsia"/>
        </w:rPr>
        <w:t>实验记录</w:t>
      </w:r>
      <w:bookmarkEnd w:id="10"/>
    </w:p>
    <w:p w14:paraId="0521658A" w14:textId="7965B93D" w:rsidR="003B3EFA" w:rsidRDefault="003B3EFA" w:rsidP="005F33E3">
      <w:pPr>
        <w:pStyle w:val="1"/>
      </w:pPr>
      <w:bookmarkStart w:id="11" w:name="_Toc510121416"/>
      <w:r w:rsidRPr="002B0713">
        <w:rPr>
          <w:rFonts w:hint="eastAsia"/>
        </w:rPr>
        <w:t>体会</w:t>
      </w:r>
      <w:bookmarkEnd w:id="11"/>
    </w:p>
    <w:p w14:paraId="72D2EF18" w14:textId="77777777" w:rsidR="003B3EFA" w:rsidRPr="002B0713" w:rsidRDefault="003B3EFA" w:rsidP="00DF154A">
      <w:pPr>
        <w:pStyle w:val="1"/>
      </w:pPr>
      <w:bookmarkStart w:id="12" w:name="_Toc20296"/>
      <w:bookmarkStart w:id="13" w:name="_Toc510121417"/>
      <w:r w:rsidRPr="002B0713">
        <w:rPr>
          <w:rFonts w:hint="eastAsia"/>
        </w:rPr>
        <w:t>参考文献</w:t>
      </w:r>
      <w:bookmarkEnd w:id="12"/>
      <w:bookmarkEnd w:id="13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15"/>
      <w:footerReference w:type="default" r:id="rId16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760A" w14:textId="77777777" w:rsidR="003B7DCE" w:rsidRDefault="003B7DCE">
      <w:pPr>
        <w:ind w:firstLine="420"/>
      </w:pPr>
      <w:r>
        <w:separator/>
      </w:r>
    </w:p>
  </w:endnote>
  <w:endnote w:type="continuationSeparator" w:id="0">
    <w:p w14:paraId="70177348" w14:textId="77777777" w:rsidR="003B7DCE" w:rsidRDefault="003B7D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3B7DCE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3B7DCE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85C8" w14:textId="77777777" w:rsidR="003B7DCE" w:rsidRDefault="003B7DCE">
      <w:pPr>
        <w:ind w:firstLine="420"/>
      </w:pPr>
      <w:r>
        <w:separator/>
      </w:r>
    </w:p>
  </w:footnote>
  <w:footnote w:type="continuationSeparator" w:id="0">
    <w:p w14:paraId="1267AED1" w14:textId="77777777" w:rsidR="003B7DCE" w:rsidRDefault="003B7D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3B7DCE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3B7DCE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4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34C7EED"/>
    <w:multiLevelType w:val="hybridMultilevel"/>
    <w:tmpl w:val="E70C5346"/>
    <w:lvl w:ilvl="0" w:tplc="86EC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0065E6"/>
    <w:rsid w:val="000309AB"/>
    <w:rsid w:val="001B7128"/>
    <w:rsid w:val="002365E6"/>
    <w:rsid w:val="002B0E49"/>
    <w:rsid w:val="002C7BCE"/>
    <w:rsid w:val="003B3EFA"/>
    <w:rsid w:val="003B7DCE"/>
    <w:rsid w:val="004A0C42"/>
    <w:rsid w:val="00573F5D"/>
    <w:rsid w:val="005F33E3"/>
    <w:rsid w:val="0061203B"/>
    <w:rsid w:val="007C671F"/>
    <w:rsid w:val="008527F0"/>
    <w:rsid w:val="00874F06"/>
    <w:rsid w:val="008B5858"/>
    <w:rsid w:val="00A464D3"/>
    <w:rsid w:val="00B2399E"/>
    <w:rsid w:val="00C04A26"/>
    <w:rsid w:val="00CF467B"/>
    <w:rsid w:val="00D32B27"/>
    <w:rsid w:val="00D45259"/>
    <w:rsid w:val="00DF154A"/>
    <w:rsid w:val="00E903FF"/>
    <w:rsid w:val="00EC397E"/>
    <w:rsid w:val="00F14566"/>
    <w:rsid w:val="00F24A1C"/>
    <w:rsid w:val="00F742F9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E49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9</cp:revision>
  <dcterms:created xsi:type="dcterms:W3CDTF">2018-04-06T10:37:00Z</dcterms:created>
  <dcterms:modified xsi:type="dcterms:W3CDTF">2018-04-07T08:06:00Z</dcterms:modified>
</cp:coreProperties>
</file>