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51AAA" w14:textId="77777777" w:rsidR="003B3EFA" w:rsidRDefault="003B3EFA" w:rsidP="003B3EF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FA09150" wp14:editId="7DF3941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291" w14:textId="77777777" w:rsidR="003B3EFA" w:rsidRPr="005E1CC7" w:rsidRDefault="003B3EFA" w:rsidP="005F33E3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4EB311B" w14:textId="77777777" w:rsidR="003B3EFA" w:rsidRPr="008454AE" w:rsidRDefault="003B3EFA" w:rsidP="003B3EF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DC796C7" w14:textId="70EAD25C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 w:rsidR="00F742F9">
        <w:rPr>
          <w:rFonts w:ascii="宋体" w:hAnsi="宋体"/>
          <w:b/>
          <w:u w:val="single"/>
        </w:rPr>
        <w:t xml:space="preserve">           </w:t>
      </w:r>
      <w:r w:rsidR="00B07717">
        <w:rPr>
          <w:rFonts w:ascii="宋体" w:hAnsi="宋体" w:hint="eastAsia"/>
          <w:b/>
          <w:u w:val="single"/>
        </w:rPr>
        <w:t>中断与反跟踪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0CF00C17" w14:textId="0CB6860B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 w:rsidR="00B07717">
        <w:rPr>
          <w:rFonts w:ascii="宋体" w:hAnsi="宋体" w:hint="eastAsia"/>
          <w:b/>
          <w:u w:val="single"/>
        </w:rPr>
        <w:t>5</w:t>
      </w:r>
      <w:r w:rsidRPr="008454AE">
        <w:rPr>
          <w:rFonts w:ascii="宋体" w:hAnsi="宋体"/>
          <w:b/>
          <w:u w:val="single"/>
        </w:rPr>
        <w:t>-</w:t>
      </w:r>
      <w:r w:rsidR="00B07717">
        <w:rPr>
          <w:rFonts w:ascii="宋体" w:hAnsi="宋体" w:hint="eastAsia"/>
          <w:b/>
          <w:u w:val="single"/>
        </w:rPr>
        <w:t>4</w:t>
      </w:r>
      <w:r w:rsidRPr="008454AE">
        <w:rPr>
          <w:rFonts w:ascii="宋体" w:hAnsi="宋体" w:hint="eastAsia"/>
          <w:b/>
          <w:u w:val="single"/>
        </w:rPr>
        <w:t>，</w:t>
      </w:r>
      <w:r w:rsidR="00F742F9"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 w:rsidR="00DF154A">
        <w:rPr>
          <w:rFonts w:ascii="宋体" w:hAnsi="宋体" w:hint="eastAsia"/>
          <w:b/>
          <w:u w:val="single"/>
        </w:rPr>
        <w:t>21</w:t>
      </w:r>
      <w:r>
        <w:rPr>
          <w:rFonts w:ascii="宋体" w:hAnsi="宋体" w:hint="eastAsia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 w:rsidR="00DF154A"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>
        <w:rPr>
          <w:rFonts w:ascii="宋体" w:hAnsi="宋体"/>
          <w:b/>
          <w:u w:val="single"/>
        </w:rPr>
        <w:t>xx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700C7FE1" w14:textId="25E40215" w:rsidR="003B3EFA" w:rsidRPr="00816C0B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20637F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2A92DD6A" w14:textId="6EB6414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</w:t>
      </w:r>
      <w:r w:rsidR="00DF154A">
        <w:rPr>
          <w:rFonts w:hint="eastAsia"/>
          <w:b/>
          <w:u w:val="single"/>
        </w:rPr>
        <w:t>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</w:t>
      </w:r>
      <w:r w:rsidR="0020637F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</w:t>
      </w:r>
    </w:p>
    <w:p w14:paraId="5F44FCF4" w14:textId="6387DB66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 w:rsidR="00B07717">
        <w:rPr>
          <w:rFonts w:hint="eastAsia"/>
          <w:b/>
          <w:u w:val="single"/>
        </w:rPr>
        <w:t>5</w:t>
      </w:r>
      <w:r w:rsidRPr="008454AE">
        <w:rPr>
          <w:rFonts w:hint="eastAsia"/>
          <w:b/>
          <w:u w:val="single"/>
        </w:rPr>
        <w:t>月</w:t>
      </w:r>
      <w:r w:rsidR="00B07717">
        <w:rPr>
          <w:rFonts w:hint="eastAsia"/>
          <w:b/>
          <w:u w:val="single"/>
        </w:rPr>
        <w:t>6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74A9077C" w14:textId="77777777" w:rsidR="003B3EFA" w:rsidRPr="0000648B" w:rsidRDefault="003B3EFA" w:rsidP="003B3EFA">
      <w:pPr>
        <w:pStyle w:val="a5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3912100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1ABC7B4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761921E6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3D3668C5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6B5E1CEA" w14:textId="77777777" w:rsidR="003B3EFA" w:rsidRPr="008454AE" w:rsidRDefault="003B3EFA" w:rsidP="003B3EFA">
      <w:pPr>
        <w:pStyle w:val="a5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3B3EFA" w:rsidRPr="005303B1" w14:paraId="47A45EBA" w14:textId="77777777" w:rsidTr="00C70A3C">
        <w:trPr>
          <w:jc w:val="center"/>
        </w:trPr>
        <w:tc>
          <w:tcPr>
            <w:tcW w:w="2590" w:type="dxa"/>
          </w:tcPr>
          <w:p w14:paraId="14882490" w14:textId="77777777" w:rsidR="003B3EFA" w:rsidRPr="006474FB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5EF5CFD" w14:textId="77777777" w:rsidR="003B3EFA" w:rsidRPr="005303B1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ACF23FD" w14:textId="77777777" w:rsidR="003B3EFA" w:rsidRPr="005303B1" w:rsidRDefault="003B3EFA" w:rsidP="00C70A3C">
            <w:pPr>
              <w:pStyle w:val="a5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3B3EFA" w:rsidRPr="005303B1" w14:paraId="54052171" w14:textId="77777777" w:rsidTr="00C70A3C">
        <w:trPr>
          <w:jc w:val="center"/>
        </w:trPr>
        <w:tc>
          <w:tcPr>
            <w:tcW w:w="2590" w:type="dxa"/>
          </w:tcPr>
          <w:p w14:paraId="07D2D9CB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3EF9FA84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70C7585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3E0D9BE" w14:textId="77777777" w:rsidR="003B3EFA" w:rsidRDefault="003B3EFA" w:rsidP="003B3EFA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40E4B3B" w14:textId="77777777" w:rsidR="003B3EFA" w:rsidRDefault="003B3EFA" w:rsidP="003B3EFA">
      <w:pPr>
        <w:pStyle w:val="a5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7368DDEA" w14:textId="77777777" w:rsidR="003B3EFA" w:rsidRDefault="003B3EFA" w:rsidP="003B3EFA">
      <w:pPr>
        <w:ind w:rightChars="-37" w:right="-78" w:firstLine="420"/>
        <w:sectPr w:rsidR="003B3EFA" w:rsidSect="0084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9163ECA" w14:textId="77777777" w:rsidR="003B3EFA" w:rsidRPr="002B0713" w:rsidRDefault="003B3EFA" w:rsidP="003B3EFA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5738AB3" w14:textId="77777777" w:rsidR="003B3EFA" w:rsidRPr="00D118B6" w:rsidRDefault="003B3EFA" w:rsidP="003B3EFA">
      <w:pPr>
        <w:ind w:firstLine="643"/>
        <w:jc w:val="center"/>
        <w:rPr>
          <w:b/>
          <w:sz w:val="32"/>
          <w:szCs w:val="32"/>
        </w:rPr>
      </w:pPr>
    </w:p>
    <w:p w14:paraId="470E1A13" w14:textId="53E75D43" w:rsidR="00131873" w:rsidRDefault="00DF154A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5289751" w:history="1">
        <w:r w:rsidR="00131873" w:rsidRPr="00753A26">
          <w:rPr>
            <w:rStyle w:val="a3"/>
            <w:noProof/>
          </w:rPr>
          <w:t>实验目的与要求</w:t>
        </w:r>
        <w:r w:rsidR="00131873">
          <w:rPr>
            <w:noProof/>
            <w:webHidden/>
          </w:rPr>
          <w:tab/>
        </w:r>
        <w:r w:rsidR="00131873">
          <w:rPr>
            <w:noProof/>
            <w:webHidden/>
          </w:rPr>
          <w:fldChar w:fldCharType="begin"/>
        </w:r>
        <w:r w:rsidR="00131873">
          <w:rPr>
            <w:noProof/>
            <w:webHidden/>
          </w:rPr>
          <w:instrText xml:space="preserve"> PAGEREF _Toc515289751 \h </w:instrText>
        </w:r>
        <w:r w:rsidR="00131873">
          <w:rPr>
            <w:noProof/>
            <w:webHidden/>
          </w:rPr>
        </w:r>
        <w:r w:rsidR="00131873">
          <w:rPr>
            <w:noProof/>
            <w:webHidden/>
          </w:rPr>
          <w:fldChar w:fldCharType="separate"/>
        </w:r>
        <w:r w:rsidR="00131873">
          <w:rPr>
            <w:noProof/>
            <w:webHidden/>
          </w:rPr>
          <w:t>1</w:t>
        </w:r>
        <w:r w:rsidR="00131873">
          <w:rPr>
            <w:noProof/>
            <w:webHidden/>
          </w:rPr>
          <w:fldChar w:fldCharType="end"/>
        </w:r>
      </w:hyperlink>
    </w:p>
    <w:p w14:paraId="030B34A1" w14:textId="13C3AEA9" w:rsidR="00131873" w:rsidRDefault="00131873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5289752" w:history="1">
        <w:r w:rsidRPr="00753A26">
          <w:rPr>
            <w:rStyle w:val="a3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EEC347" w14:textId="78106441" w:rsidR="00131873" w:rsidRDefault="00131873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5289753" w:history="1">
        <w:r w:rsidRPr="00753A26">
          <w:rPr>
            <w:rStyle w:val="a3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C65CE0" w14:textId="64F5E998" w:rsidR="00131873" w:rsidRDefault="00131873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5289754" w:history="1">
        <w:r w:rsidRPr="00753A26">
          <w:rPr>
            <w:rStyle w:val="a3"/>
            <w:noProof/>
          </w:rPr>
          <w:t>任务</w:t>
        </w:r>
        <w:r w:rsidRPr="00753A26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E5E54E" w14:textId="4A07AB9D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55" w:history="1">
        <w:r w:rsidRPr="00753A26">
          <w:rPr>
            <w:rStyle w:val="a3"/>
            <w:noProof/>
          </w:rPr>
          <w:t xml:space="preserve">1. </w:t>
        </w:r>
        <w:r w:rsidRPr="00753A26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9A9256" w14:textId="4FDDF13C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56" w:history="1">
        <w:r w:rsidRPr="00753A26">
          <w:rPr>
            <w:rStyle w:val="a3"/>
            <w:noProof/>
          </w:rPr>
          <w:t xml:space="preserve">2. </w:t>
        </w:r>
        <w:r w:rsidRPr="00753A26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ECE580" w14:textId="3E917FAD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57" w:history="1">
        <w:r w:rsidRPr="00753A26">
          <w:rPr>
            <w:rStyle w:val="a3"/>
            <w:noProof/>
          </w:rPr>
          <w:t xml:space="preserve">3. </w:t>
        </w:r>
        <w:r w:rsidRPr="00753A26">
          <w:rPr>
            <w:rStyle w:val="a3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2D4DCB" w14:textId="624793B6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58" w:history="1">
        <w:r w:rsidRPr="00753A26">
          <w:rPr>
            <w:rStyle w:val="a3"/>
            <w:noProof/>
          </w:rPr>
          <w:t xml:space="preserve">4. </w:t>
        </w:r>
        <w:r w:rsidRPr="00753A26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0E4CF8" w14:textId="5D0BBB43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59" w:history="1">
        <w:r w:rsidRPr="00753A26">
          <w:rPr>
            <w:rStyle w:val="a3"/>
            <w:noProof/>
          </w:rPr>
          <w:t xml:space="preserve">5. </w:t>
        </w:r>
        <w:r w:rsidRPr="00753A26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BB956" w14:textId="4DB9B064" w:rsidR="00131873" w:rsidRDefault="00131873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5289760" w:history="1">
        <w:r w:rsidRPr="00753A26">
          <w:rPr>
            <w:rStyle w:val="a3"/>
            <w:noProof/>
          </w:rPr>
          <w:t>任务</w:t>
        </w:r>
        <w:r w:rsidRPr="00753A26"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F1D9CF" w14:textId="5FC33A80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61" w:history="1">
        <w:r w:rsidRPr="00753A26">
          <w:rPr>
            <w:rStyle w:val="a3"/>
            <w:noProof/>
          </w:rPr>
          <w:t xml:space="preserve">1. </w:t>
        </w:r>
        <w:r w:rsidRPr="00753A26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D8B34" w14:textId="714AC0C4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62" w:history="1">
        <w:r w:rsidRPr="00753A26">
          <w:rPr>
            <w:rStyle w:val="a3"/>
            <w:noProof/>
          </w:rPr>
          <w:t xml:space="preserve">2. </w:t>
        </w:r>
        <w:r w:rsidRPr="00753A26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121BC9" w14:textId="20AD2DC5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63" w:history="1">
        <w:r w:rsidRPr="00753A26">
          <w:rPr>
            <w:rStyle w:val="a3"/>
            <w:noProof/>
          </w:rPr>
          <w:t xml:space="preserve">3. </w:t>
        </w:r>
        <w:r w:rsidRPr="00753A26">
          <w:rPr>
            <w:rStyle w:val="a3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C0DC50" w14:textId="481C30BF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64" w:history="1">
        <w:r w:rsidRPr="00753A26">
          <w:rPr>
            <w:rStyle w:val="a3"/>
            <w:noProof/>
          </w:rPr>
          <w:t xml:space="preserve">4. </w:t>
        </w:r>
        <w:r w:rsidRPr="00753A26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D0D149" w14:textId="390E6B14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65" w:history="1">
        <w:r w:rsidRPr="00753A26">
          <w:rPr>
            <w:rStyle w:val="a3"/>
            <w:noProof/>
          </w:rPr>
          <w:t xml:space="preserve">5. </w:t>
        </w:r>
        <w:r w:rsidRPr="00753A26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5CF9D0C2" w14:textId="48EC27F1" w:rsidR="00131873" w:rsidRDefault="00131873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5289766" w:history="1">
        <w:r w:rsidRPr="00753A26">
          <w:rPr>
            <w:rStyle w:val="a3"/>
            <w:noProof/>
          </w:rPr>
          <w:t>任务</w:t>
        </w:r>
        <w:r w:rsidRPr="00753A26">
          <w:rPr>
            <w:rStyle w:val="a3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CA8A40" w14:textId="43341BF9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67" w:history="1">
        <w:r w:rsidRPr="00753A26">
          <w:rPr>
            <w:rStyle w:val="a3"/>
            <w:noProof/>
          </w:rPr>
          <w:t xml:space="preserve">1. </w:t>
        </w:r>
        <w:r w:rsidRPr="00753A26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26A90B" w14:textId="4A1C9B18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68" w:history="1">
        <w:r w:rsidRPr="00753A26">
          <w:rPr>
            <w:rStyle w:val="a3"/>
            <w:noProof/>
          </w:rPr>
          <w:t xml:space="preserve">2. </w:t>
        </w:r>
        <w:r w:rsidRPr="00753A26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2FE523" w14:textId="45C7FE2C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69" w:history="1">
        <w:r w:rsidRPr="00753A26">
          <w:rPr>
            <w:rStyle w:val="a3"/>
            <w:noProof/>
          </w:rPr>
          <w:t xml:space="preserve">3. </w:t>
        </w:r>
        <w:r w:rsidRPr="00753A26">
          <w:rPr>
            <w:rStyle w:val="a3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7636E7" w14:textId="63978FFF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70" w:history="1">
        <w:r w:rsidRPr="00753A26">
          <w:rPr>
            <w:rStyle w:val="a3"/>
            <w:noProof/>
          </w:rPr>
          <w:t xml:space="preserve">4. </w:t>
        </w:r>
        <w:r w:rsidRPr="00753A26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24DE76" w14:textId="2C75CDDE" w:rsidR="00131873" w:rsidRDefault="00131873">
      <w:pPr>
        <w:pStyle w:val="31"/>
        <w:tabs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771" w:history="1">
        <w:r w:rsidRPr="00753A26">
          <w:rPr>
            <w:rStyle w:val="a3"/>
            <w:noProof/>
          </w:rPr>
          <w:t xml:space="preserve">5. </w:t>
        </w:r>
        <w:r w:rsidRPr="00753A26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772498" w14:textId="364BF98D" w:rsidR="00131873" w:rsidRDefault="00131873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5289772" w:history="1">
        <w:r w:rsidRPr="00753A26">
          <w:rPr>
            <w:rStyle w:val="a3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C3A463" w14:textId="0B331669" w:rsidR="00131873" w:rsidRDefault="00131873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5289773" w:history="1">
        <w:r w:rsidRPr="00753A26">
          <w:rPr>
            <w:rStyle w:val="a3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942AB8" w14:textId="31F96114" w:rsidR="003B3EFA" w:rsidRDefault="00DF154A" w:rsidP="00F24A1C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7D42F814" w14:textId="6DF8C154" w:rsidR="003B3EFA" w:rsidRDefault="003B3EFA" w:rsidP="008B5858">
      <w:pPr>
        <w:pStyle w:val="1"/>
      </w:pPr>
      <w:r>
        <w:br w:type="page"/>
      </w:r>
      <w:bookmarkStart w:id="2" w:name="_Toc515289751"/>
      <w:r w:rsidRPr="002B0713">
        <w:rPr>
          <w:rFonts w:hint="eastAsia"/>
        </w:rPr>
        <w:lastRenderedPageBreak/>
        <w:t>实验目的与要求</w:t>
      </w:r>
      <w:bookmarkEnd w:id="2"/>
    </w:p>
    <w:p w14:paraId="15871FFF" w14:textId="648615F7" w:rsid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掌握中断矢量表的概念；</w:t>
      </w:r>
    </w:p>
    <w:p w14:paraId="7BE3422A" w14:textId="5EA82979" w:rsid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I/O</w:t>
      </w:r>
      <w:r>
        <w:rPr>
          <w:rFonts w:hint="eastAsia"/>
        </w:rPr>
        <w:t>访问，</w:t>
      </w:r>
      <w:r>
        <w:rPr>
          <w:rFonts w:hint="eastAsia"/>
        </w:rPr>
        <w:t>BIOS</w:t>
      </w:r>
      <w:r>
        <w:rPr>
          <w:rFonts w:hint="eastAsia"/>
        </w:rPr>
        <w:t>功能调用方法；</w:t>
      </w:r>
    </w:p>
    <w:p w14:paraId="586E3EDE" w14:textId="61722519" w:rsid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实方式</w:t>
      </w:r>
      <w:proofErr w:type="gramEnd"/>
      <w:r>
        <w:rPr>
          <w:rFonts w:hint="eastAsia"/>
        </w:rPr>
        <w:t>下中断处理程序的编制与调试方法；</w:t>
      </w:r>
    </w:p>
    <w:p w14:paraId="186E9CFF" w14:textId="6C135CEB" w:rsid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熟悉跟踪与反跟踪的技术；</w:t>
      </w:r>
    </w:p>
    <w:p w14:paraId="7B1D9538" w14:textId="5DFE0F05" w:rsidR="00B07717" w:rsidRPr="00B07717" w:rsidRDefault="00B07717" w:rsidP="00B0771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提升对计算机系统的理解与分析能力。</w:t>
      </w:r>
    </w:p>
    <w:p w14:paraId="0D3401D1" w14:textId="05229CD0" w:rsidR="003B3EFA" w:rsidRDefault="003B3EFA" w:rsidP="00DF154A">
      <w:pPr>
        <w:pStyle w:val="1"/>
      </w:pPr>
      <w:bookmarkStart w:id="3" w:name="_Toc515289752"/>
      <w:r w:rsidRPr="002B0713">
        <w:rPr>
          <w:rFonts w:hint="eastAsia"/>
        </w:rPr>
        <w:t>实验内容</w:t>
      </w:r>
      <w:bookmarkEnd w:id="3"/>
    </w:p>
    <w:p w14:paraId="1BEDB480" w14:textId="77777777" w:rsidR="00B07717" w:rsidRDefault="00B07717" w:rsidP="00B07717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：用三种方式获取中断类型码</w:t>
      </w:r>
      <w:r>
        <w:rPr>
          <w:rFonts w:hint="eastAsia"/>
        </w:rPr>
        <w:t xml:space="preserve">1H </w:t>
      </w:r>
      <w:r>
        <w:rPr>
          <w:rFonts w:hint="eastAsia"/>
        </w:rPr>
        <w:t>、</w:t>
      </w:r>
      <w:r>
        <w:rPr>
          <w:rFonts w:hint="eastAsia"/>
        </w:rPr>
        <w:t>10H</w:t>
      </w:r>
      <w:r>
        <w:rPr>
          <w:rFonts w:hint="eastAsia"/>
        </w:rPr>
        <w:t>对应的中断处理程序的入口地址。</w:t>
      </w:r>
    </w:p>
    <w:p w14:paraId="093265C0" w14:textId="77777777" w:rsidR="00B07717" w:rsidRDefault="00B07717" w:rsidP="00B07717">
      <w:pPr>
        <w:ind w:firstLine="420"/>
      </w:pPr>
      <w:r>
        <w:rPr>
          <w:rFonts w:hint="eastAsia"/>
        </w:rPr>
        <w:t>要求：首先要进入虚拟机状态，然后</w:t>
      </w:r>
    </w:p>
    <w:p w14:paraId="6D7622A8" w14:textId="0E33A5A6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）直接运行调试工具（</w:t>
      </w:r>
      <w:r>
        <w:rPr>
          <w:rFonts w:hint="eastAsia"/>
        </w:rPr>
        <w:t>TD.EXE</w:t>
      </w:r>
      <w:r>
        <w:rPr>
          <w:rFonts w:hint="eastAsia"/>
        </w:rPr>
        <w:t>），观察中断矢量表中的信息。</w:t>
      </w:r>
    </w:p>
    <w:p w14:paraId="681C71CD" w14:textId="6E668DC5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）编写程序，用</w:t>
      </w:r>
      <w:r>
        <w:rPr>
          <w:rFonts w:hint="eastAsia"/>
        </w:rPr>
        <w:t xml:space="preserve"> DOS</w:t>
      </w:r>
      <w:r>
        <w:rPr>
          <w:rFonts w:hint="eastAsia"/>
        </w:rPr>
        <w:t>系统功能调用方式获取，观察功能调用相应的出口参数与“（</w:t>
      </w:r>
      <w:r>
        <w:rPr>
          <w:rFonts w:hint="eastAsia"/>
        </w:rPr>
        <w:t>1</w:t>
      </w:r>
      <w:r>
        <w:rPr>
          <w:rFonts w:hint="eastAsia"/>
        </w:rPr>
        <w:t>）”看到的结果是否相同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>TD</w:t>
      </w:r>
      <w:r>
        <w:rPr>
          <w:rFonts w:hint="eastAsia"/>
        </w:rPr>
        <w:t>观看出口参数即可）。</w:t>
      </w:r>
    </w:p>
    <w:p w14:paraId="59942693" w14:textId="6F59AECE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）编写程序，直接读取相应内存单元，观察读到的数据与“（</w:t>
      </w:r>
      <w:r>
        <w:rPr>
          <w:rFonts w:hint="eastAsia"/>
        </w:rPr>
        <w:t>1</w:t>
      </w:r>
      <w:r>
        <w:rPr>
          <w:rFonts w:hint="eastAsia"/>
        </w:rPr>
        <w:t>）”看到的结果是否相同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>TD</w:t>
      </w:r>
      <w:r>
        <w:rPr>
          <w:rFonts w:hint="eastAsia"/>
        </w:rPr>
        <w:t>观看程序的执行结果即可）。</w:t>
      </w:r>
    </w:p>
    <w:p w14:paraId="2DDB8FAC" w14:textId="73172284" w:rsidR="00B07717" w:rsidRDefault="00B07717" w:rsidP="00B07717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：编写一个接管键盘中断的中断服务程序并驻留内存，要求在程序返回</w:t>
      </w:r>
      <w:r>
        <w:rPr>
          <w:rFonts w:hint="eastAsia"/>
        </w:rPr>
        <w:t>DOS</w:t>
      </w:r>
      <w:r>
        <w:rPr>
          <w:rFonts w:hint="eastAsia"/>
        </w:rPr>
        <w:t>操作系统后，输入键盘上的小写字母时都变成了大写字母。</w:t>
      </w:r>
    </w:p>
    <w:p w14:paraId="5B238F5A" w14:textId="77777777" w:rsidR="00B07717" w:rsidRDefault="00B07717" w:rsidP="00B07717">
      <w:pPr>
        <w:ind w:firstLine="420"/>
      </w:pPr>
      <w:r>
        <w:rPr>
          <w:rFonts w:hint="eastAsia"/>
        </w:rPr>
        <w:t>要求：</w:t>
      </w:r>
    </w:p>
    <w:p w14:paraId="7E3F66AE" w14:textId="77777777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DOS</w:t>
      </w:r>
      <w:r>
        <w:rPr>
          <w:rFonts w:hint="eastAsia"/>
        </w:rPr>
        <w:t>虚拟机或</w:t>
      </w:r>
      <w:r>
        <w:rPr>
          <w:rFonts w:hint="eastAsia"/>
        </w:rPr>
        <w:t>DOS</w:t>
      </w:r>
      <w:r>
        <w:rPr>
          <w:rFonts w:hint="eastAsia"/>
        </w:rPr>
        <w:t>窗口下执行程序，中断服务程序驻留内存。</w:t>
      </w:r>
    </w:p>
    <w:p w14:paraId="3CBCA4CF" w14:textId="77777777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DOS</w:t>
      </w:r>
      <w:r>
        <w:rPr>
          <w:rFonts w:hint="eastAsia"/>
        </w:rPr>
        <w:t>命令行下键入小写字母，屏幕显示为大写，键入大写时不变。执行</w:t>
      </w:r>
      <w:r>
        <w:rPr>
          <w:rFonts w:hint="eastAsia"/>
        </w:rPr>
        <w:t>TD</w:t>
      </w:r>
      <w:r>
        <w:rPr>
          <w:rFonts w:hint="eastAsia"/>
        </w:rPr>
        <w:t>，在代码区输入指令“</w:t>
      </w:r>
      <w:r>
        <w:rPr>
          <w:rFonts w:hint="eastAsia"/>
        </w:rPr>
        <w:t>mov  AX,0</w:t>
      </w:r>
      <w:r>
        <w:rPr>
          <w:rFonts w:hint="eastAsia"/>
        </w:rPr>
        <w:t>”，看是否都变成了大写。</w:t>
      </w:r>
    </w:p>
    <w:p w14:paraId="49C07206" w14:textId="2C0B65B4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）选作：另外编写一个中断服务程序的卸载程序，将键盘中断服务程序恢复到原来的状态（只需要还原中断矢量表的信息，先前驻留的程序可以不退出内存）。</w:t>
      </w:r>
    </w:p>
    <w:p w14:paraId="76E322F9" w14:textId="77777777" w:rsidR="00B07717" w:rsidRDefault="00B07717" w:rsidP="00B07717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：读取</w:t>
      </w:r>
      <w:r>
        <w:rPr>
          <w:rFonts w:hint="eastAsia"/>
        </w:rPr>
        <w:t>CMOS</w:t>
      </w:r>
      <w:r>
        <w:rPr>
          <w:rFonts w:hint="eastAsia"/>
        </w:rPr>
        <w:t>内指定单元的信息，按照</w:t>
      </w:r>
      <w:r>
        <w:rPr>
          <w:rFonts w:hint="eastAsia"/>
        </w:rPr>
        <w:t>16</w:t>
      </w:r>
      <w:r>
        <w:rPr>
          <w:rFonts w:hint="eastAsia"/>
        </w:rPr>
        <w:t>进制形式显示在屏幕上。</w:t>
      </w:r>
    </w:p>
    <w:p w14:paraId="02C19FA6" w14:textId="77777777" w:rsidR="00B07717" w:rsidRDefault="00B07717" w:rsidP="00B07717">
      <w:pPr>
        <w:ind w:firstLine="420"/>
      </w:pPr>
      <w:r>
        <w:rPr>
          <w:rFonts w:hint="eastAsia"/>
        </w:rPr>
        <w:t>要求：</w:t>
      </w:r>
    </w:p>
    <w:p w14:paraId="59165A13" w14:textId="4C496F53" w:rsid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）在数据段定义一个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取的</w:t>
      </w:r>
      <w:r>
        <w:rPr>
          <w:rFonts w:hint="eastAsia"/>
        </w:rPr>
        <w:t>CMOS</w:t>
      </w:r>
      <w:r>
        <w:rPr>
          <w:rFonts w:hint="eastAsia"/>
        </w:rPr>
        <w:t>内部单元的地址编号。再使用</w:t>
      </w:r>
      <w:r>
        <w:rPr>
          <w:rFonts w:hint="eastAsia"/>
        </w:rPr>
        <w:t>IN/OUT</w:t>
      </w:r>
      <w:r>
        <w:rPr>
          <w:rFonts w:hint="eastAsia"/>
        </w:rPr>
        <w:t>指令，读取</w:t>
      </w:r>
      <w:r>
        <w:rPr>
          <w:rFonts w:hint="eastAsia"/>
        </w:rPr>
        <w:t>CMOS</w:t>
      </w:r>
      <w:r>
        <w:rPr>
          <w:rFonts w:hint="eastAsia"/>
        </w:rPr>
        <w:t>内的指定单元的信息。</w:t>
      </w:r>
    </w:p>
    <w:p w14:paraId="1BE6898B" w14:textId="702247EA" w:rsidR="00B07717" w:rsidRPr="00B07717" w:rsidRDefault="00B07717" w:rsidP="00B0771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）将读取的信息用</w:t>
      </w:r>
      <w:r>
        <w:rPr>
          <w:rFonts w:hint="eastAsia"/>
        </w:rPr>
        <w:t>16</w:t>
      </w:r>
      <w:r>
        <w:rPr>
          <w:rFonts w:hint="eastAsia"/>
        </w:rPr>
        <w:t>进制的形式显示在屏幕上。若是时间信息，可以人工判断一下是否与操作系统显示的时间一致。</w:t>
      </w:r>
    </w:p>
    <w:p w14:paraId="40B47027" w14:textId="5DB9E689" w:rsidR="003B3EFA" w:rsidRPr="002B0713" w:rsidRDefault="003B3EFA" w:rsidP="00DF154A">
      <w:pPr>
        <w:pStyle w:val="1"/>
      </w:pPr>
      <w:bookmarkStart w:id="4" w:name="_Toc515289753"/>
      <w:r w:rsidRPr="002B0713">
        <w:rPr>
          <w:rFonts w:hint="eastAsia"/>
        </w:rPr>
        <w:t>实验过程</w:t>
      </w:r>
      <w:bookmarkEnd w:id="4"/>
    </w:p>
    <w:p w14:paraId="435D9244" w14:textId="519A8EBD" w:rsidR="00DF154A" w:rsidRDefault="003B3EFA" w:rsidP="00F24A1C">
      <w:pPr>
        <w:pStyle w:val="2"/>
      </w:pPr>
      <w:bookmarkStart w:id="5" w:name="_Toc515289754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14:paraId="438B0CEE" w14:textId="16490261" w:rsidR="00F24A1C" w:rsidRDefault="00DC63A7" w:rsidP="00DC63A7">
      <w:pPr>
        <w:pStyle w:val="3"/>
      </w:pPr>
      <w:bookmarkStart w:id="6" w:name="_Toc515289755"/>
      <w:r>
        <w:rPr>
          <w:rFonts w:hint="eastAsia"/>
        </w:rPr>
        <w:t>1.</w:t>
      </w:r>
      <w:r>
        <w:t xml:space="preserve"> </w:t>
      </w:r>
      <w:r w:rsidRPr="00182FB8">
        <w:rPr>
          <w:rFonts w:hint="eastAsia"/>
        </w:rPr>
        <w:t>设计思想及存储单元分配</w:t>
      </w:r>
      <w:bookmarkEnd w:id="6"/>
    </w:p>
    <w:p w14:paraId="066A1AFA" w14:textId="79138614" w:rsidR="003B3EFA" w:rsidRDefault="00B07717" w:rsidP="00B0771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3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读取中断类型码</w:t>
      </w:r>
      <w:r>
        <w:rPr>
          <w:rFonts w:hint="eastAsia"/>
        </w:rPr>
        <w:t>1</w:t>
      </w:r>
      <w:r>
        <w:t>H</w:t>
      </w:r>
      <w:r>
        <w:rPr>
          <w:rFonts w:hint="eastAsia"/>
        </w:rPr>
        <w:t>，</w:t>
      </w:r>
      <w:r>
        <w:t>10H</w:t>
      </w:r>
      <w:r>
        <w:rPr>
          <w:rFonts w:hint="eastAsia"/>
        </w:rPr>
        <w:t>对应的中断入口地址，由于题目已经给出了三种方法，在此就不再描述了。</w:t>
      </w:r>
    </w:p>
    <w:p w14:paraId="0C4DB9F6" w14:textId="6F9BD67E" w:rsidR="008B5858" w:rsidRDefault="00DC63A7" w:rsidP="00DC63A7">
      <w:pPr>
        <w:pStyle w:val="3"/>
      </w:pPr>
      <w:bookmarkStart w:id="7" w:name="_Toc515289756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流程图</w:t>
      </w:r>
      <w:bookmarkEnd w:id="7"/>
    </w:p>
    <w:p w14:paraId="0BABF6EE" w14:textId="5E40E7DE" w:rsidR="008B0261" w:rsidRDefault="008B0261" w:rsidP="008B0261">
      <w:pPr>
        <w:ind w:firstLine="420"/>
      </w:pPr>
      <w:r>
        <w:rPr>
          <w:rFonts w:hint="eastAsia"/>
        </w:rPr>
        <w:t>使用系统调用的流程图：</w:t>
      </w:r>
    </w:p>
    <w:p w14:paraId="7B0C2A74" w14:textId="10A70E6B" w:rsidR="008B0261" w:rsidRDefault="008B0261" w:rsidP="008B0261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84CCB79" wp14:editId="592C3982">
            <wp:extent cx="904240" cy="430784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ANING~1\AppData\Local\Temp\\152543491165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0C6BB" w14:textId="5EA45E5C" w:rsidR="008B0261" w:rsidRDefault="008B0261" w:rsidP="008B0261">
      <w:pPr>
        <w:ind w:firstLine="420"/>
      </w:pPr>
      <w:r>
        <w:rPr>
          <w:rFonts w:hint="eastAsia"/>
        </w:rPr>
        <w:t>使用第三种方式的流程图：</w:t>
      </w:r>
    </w:p>
    <w:p w14:paraId="62C4C942" w14:textId="1FE17C09" w:rsidR="008B0261" w:rsidRPr="004E4C23" w:rsidRDefault="008B0261" w:rsidP="008B0261">
      <w:pPr>
        <w:ind w:firstLine="420"/>
        <w:jc w:val="center"/>
      </w:pPr>
      <w:r>
        <w:rPr>
          <w:noProof/>
        </w:rPr>
        <w:drawing>
          <wp:inline distT="0" distB="0" distL="0" distR="0" wp14:anchorId="28601FCB" wp14:editId="455A7B67">
            <wp:extent cx="970823" cy="3586480"/>
            <wp:effectExtent l="0" t="0" r="127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ANING~1\AppData\Local\Temp\\152543491166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46" cy="360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02918" w14:textId="3938F390" w:rsidR="00DC63A7" w:rsidRPr="00DC63A7" w:rsidRDefault="00DC63A7" w:rsidP="00DC63A7">
      <w:pPr>
        <w:pStyle w:val="3"/>
      </w:pPr>
      <w:bookmarkStart w:id="8" w:name="_Toc515289757"/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源代码</w:t>
      </w:r>
      <w:bookmarkEnd w:id="8"/>
    </w:p>
    <w:p w14:paraId="39727839" w14:textId="6E227A14" w:rsidR="00DC63A7" w:rsidRDefault="00DC63A7" w:rsidP="00DC63A7">
      <w:pPr>
        <w:ind w:firstLine="420"/>
      </w:pPr>
      <w:r>
        <w:rPr>
          <w:rFonts w:hint="eastAsia"/>
        </w:rPr>
        <w:t>第二种方法的代码：</w:t>
      </w:r>
    </w:p>
    <w:p w14:paraId="0F7D05CA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4A53D15A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0C9341AA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084AD3AE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39A7612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6547C034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0CA58853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56B8E2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4A3A2CC3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:DATA,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:DATA</w:t>
      </w:r>
    </w:p>
    <w:p w14:paraId="34D41B91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483264A3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DATA</w:t>
      </w:r>
    </w:p>
    <w:p w14:paraId="504BAEAF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027957E1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042D003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3501H</w:t>
      </w:r>
    </w:p>
    <w:p w14:paraId="4D6E4800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1ACD08C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3510H</w:t>
      </w:r>
    </w:p>
    <w:p w14:paraId="46D75EB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4F5A5053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6C86DE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;stop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here</w:t>
      </w:r>
    </w:p>
    <w:p w14:paraId="622DD48B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133FC23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21H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100AC380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07FAC13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3BB24FC8" w14:textId="4E4E9740" w:rsidR="00DC63A7" w:rsidRDefault="00DC63A7" w:rsidP="00DC63A7">
      <w:pPr>
        <w:ind w:firstLine="420"/>
      </w:pPr>
      <w:r>
        <w:rPr>
          <w:rFonts w:hint="eastAsia"/>
        </w:rPr>
        <w:t>第三种方法的代码：</w:t>
      </w:r>
    </w:p>
    <w:p w14:paraId="51FC95C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620BA346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7383B168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1E39E216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2DA330D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6895B9EA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530A31FB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获取中断物理地址的函数，参数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AL</w:t>
      </w:r>
    </w:p>
    <w:p w14:paraId="492C3A35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AX, BX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：中断的物理地址</w:t>
      </w:r>
    </w:p>
    <w:p w14:paraId="40C1DCCB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GET_INT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684033E8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0214352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5C480C42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530B19D1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6BEA4F9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</w:p>
    <w:p w14:paraId="16FC9745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7344011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12EBA794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:[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75889DE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:[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+ 2]</w:t>
      </w:r>
    </w:p>
    <w:p w14:paraId="151F59A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</w:p>
    <w:p w14:paraId="6EC00DE6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58E21867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GET_INT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74CF1E54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48CB6078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3D40C16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这个还行，直接读取</w:t>
      </w:r>
    </w:p>
    <w:p w14:paraId="7849204D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1H</w:t>
      </w:r>
    </w:p>
    <w:p w14:paraId="2869228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GET_INT</w:t>
      </w:r>
    </w:p>
    <w:p w14:paraId="645E9F49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10H</w:t>
      </w:r>
    </w:p>
    <w:p w14:paraId="1D11923B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GET_INT</w:t>
      </w:r>
    </w:p>
    <w:p w14:paraId="4623ABB0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;stop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here</w:t>
      </w:r>
    </w:p>
    <w:p w14:paraId="617E5900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47293B94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21H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13DF69C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1E6A849C" w14:textId="77777777" w:rsidR="00DC63A7" w:rsidRDefault="00DC63A7" w:rsidP="00DC63A7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14A87AB0" w14:textId="0B03EAB1" w:rsidR="003B3EFA" w:rsidRPr="00DC63A7" w:rsidRDefault="00DC63A7" w:rsidP="00DC63A7">
      <w:pPr>
        <w:pStyle w:val="3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bookmarkStart w:id="9" w:name="_Toc515289758"/>
      <w:r>
        <w:rPr>
          <w:rFonts w:hint="eastAsia"/>
        </w:rPr>
        <w:t>4.</w:t>
      </w:r>
      <w:r>
        <w:t xml:space="preserve"> </w:t>
      </w:r>
      <w:r w:rsidRPr="002E43C1">
        <w:rPr>
          <w:rFonts w:hint="eastAsia"/>
        </w:rPr>
        <w:t>实验步骤</w:t>
      </w:r>
      <w:bookmarkEnd w:id="9"/>
    </w:p>
    <w:p w14:paraId="1FFB121B" w14:textId="3A51F1D7" w:rsidR="00DC63A7" w:rsidRDefault="00DC63A7" w:rsidP="00DC63A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）第一种方法直接进入</w:t>
      </w:r>
      <w:r>
        <w:rPr>
          <w:rFonts w:hint="eastAsia"/>
        </w:rPr>
        <w:t>td</w:t>
      </w:r>
      <w:r>
        <w:rPr>
          <w:rFonts w:hint="eastAsia"/>
        </w:rPr>
        <w:t>，在数据区寻找</w:t>
      </w:r>
      <w:r>
        <w:rPr>
          <w:rFonts w:hint="eastAsia"/>
        </w:rPr>
        <w:t>00</w:t>
      </w:r>
      <w:r>
        <w:t>:04H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0:40H</w:t>
      </w:r>
      <w:r>
        <w:rPr>
          <w:rFonts w:hint="eastAsia"/>
        </w:rPr>
        <w:t>即可找到</w:t>
      </w:r>
      <w:r>
        <w:rPr>
          <w:rFonts w:hint="eastAsia"/>
        </w:rPr>
        <w:t>1H</w:t>
      </w:r>
      <w:r>
        <w:rPr>
          <w:rFonts w:hint="eastAsia"/>
        </w:rPr>
        <w:t>中断和</w:t>
      </w:r>
      <w:r>
        <w:rPr>
          <w:rFonts w:hint="eastAsia"/>
        </w:rPr>
        <w:t>1</w:t>
      </w:r>
      <w:r>
        <w:t>0H</w:t>
      </w:r>
      <w:r>
        <w:rPr>
          <w:rFonts w:hint="eastAsia"/>
        </w:rPr>
        <w:t>中断的地址。</w:t>
      </w:r>
    </w:p>
    <w:p w14:paraId="74B7A469" w14:textId="0B506BC1" w:rsidR="00DC63A7" w:rsidRPr="00DC63A7" w:rsidRDefault="00DC63A7" w:rsidP="00DC63A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）第二种和第三种直接运行程序，查看返回值即可。</w:t>
      </w:r>
    </w:p>
    <w:p w14:paraId="05F7402D" w14:textId="06AADCAB" w:rsidR="00573F5D" w:rsidRDefault="00DC63A7" w:rsidP="00DC63A7">
      <w:pPr>
        <w:pStyle w:val="3"/>
      </w:pPr>
      <w:bookmarkStart w:id="10" w:name="_Toc515289759"/>
      <w:r>
        <w:rPr>
          <w:rFonts w:hint="eastAsia"/>
        </w:rPr>
        <w:t>5.</w:t>
      </w:r>
      <w:r>
        <w:t xml:space="preserve"> </w:t>
      </w:r>
      <w:r w:rsidR="003B3EFA" w:rsidRPr="002E43C1">
        <w:rPr>
          <w:rFonts w:hint="eastAsia"/>
        </w:rPr>
        <w:t>实验记录</w:t>
      </w:r>
      <w:bookmarkEnd w:id="10"/>
    </w:p>
    <w:p w14:paraId="63E0407E" w14:textId="2B933993" w:rsidR="00DC63A7" w:rsidRDefault="00DC63A7" w:rsidP="00DC63A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）第一种方式查看中断的方法，直接打开</w:t>
      </w:r>
      <w:r>
        <w:rPr>
          <w:rFonts w:hint="eastAsia"/>
        </w:rPr>
        <w:t>td</w:t>
      </w:r>
      <w:r>
        <w:rPr>
          <w:rFonts w:hint="eastAsia"/>
        </w:rPr>
        <w:t>，查看数据区，查看两个中断的地址如图：</w:t>
      </w:r>
    </w:p>
    <w:p w14:paraId="4A149711" w14:textId="7FB69755" w:rsidR="00DC63A7" w:rsidRDefault="00DC63A7" w:rsidP="00DC63A7">
      <w:pPr>
        <w:ind w:firstLine="420"/>
        <w:jc w:val="center"/>
      </w:pPr>
      <w:r>
        <w:rPr>
          <w:noProof/>
        </w:rPr>
        <w:drawing>
          <wp:inline distT="0" distB="0" distL="0" distR="0" wp14:anchorId="2D4D7132" wp14:editId="0EFC4A2F">
            <wp:extent cx="330517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82CE" w14:textId="006AA151" w:rsidR="00DC63A7" w:rsidRDefault="00DC63A7" w:rsidP="00DC63A7">
      <w:pPr>
        <w:ind w:firstLine="420"/>
      </w:pPr>
      <w:r>
        <w:rPr>
          <w:rFonts w:hint="eastAsia"/>
        </w:rPr>
        <w:t>1H</w:t>
      </w:r>
      <w:r>
        <w:rPr>
          <w:rFonts w:hint="eastAsia"/>
        </w:rPr>
        <w:t>中断的处理的地址是</w:t>
      </w:r>
      <w:r>
        <w:rPr>
          <w:rFonts w:hint="eastAsia"/>
        </w:rPr>
        <w:t>0</w:t>
      </w:r>
      <w:r>
        <w:t>070H:0008H</w:t>
      </w:r>
    </w:p>
    <w:p w14:paraId="176706FF" w14:textId="5B4A044E" w:rsidR="00DC63A7" w:rsidRDefault="00DC63A7" w:rsidP="00DC63A7">
      <w:pPr>
        <w:ind w:firstLine="420"/>
        <w:jc w:val="center"/>
      </w:pPr>
      <w:r>
        <w:rPr>
          <w:noProof/>
        </w:rPr>
        <w:drawing>
          <wp:inline distT="0" distB="0" distL="0" distR="0" wp14:anchorId="1749A70C" wp14:editId="7F9A3E03">
            <wp:extent cx="3305175" cy="962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110F" w14:textId="1DD1C390" w:rsidR="00DC63A7" w:rsidRDefault="00DC63A7" w:rsidP="00DC63A7">
      <w:pPr>
        <w:ind w:firstLine="420"/>
      </w:pPr>
      <w:r>
        <w:rPr>
          <w:rFonts w:hint="eastAsia"/>
        </w:rPr>
        <w:t>1</w:t>
      </w:r>
      <w:r>
        <w:t>0H</w:t>
      </w:r>
      <w:r>
        <w:rPr>
          <w:rFonts w:hint="eastAsia"/>
        </w:rPr>
        <w:t>的中断处理地址是</w:t>
      </w:r>
      <w:r>
        <w:rPr>
          <w:rFonts w:hint="eastAsia"/>
        </w:rPr>
        <w:t>0F</w:t>
      </w:r>
      <w:r>
        <w:t>000H:13</w:t>
      </w:r>
      <w:r w:rsidR="004E4C23">
        <w:t>00</w:t>
      </w:r>
      <w:r>
        <w:t>H</w:t>
      </w:r>
    </w:p>
    <w:p w14:paraId="70AC610C" w14:textId="25A4FF7E" w:rsidR="00DC63A7" w:rsidRDefault="00DC63A7" w:rsidP="00DC63A7">
      <w:pPr>
        <w:ind w:firstLine="420"/>
      </w:pPr>
      <w:r>
        <w:rPr>
          <w:rFonts w:hint="eastAsia"/>
        </w:rPr>
        <w:t>（</w:t>
      </w:r>
      <w:r w:rsidR="004E4C23">
        <w:rPr>
          <w:rFonts w:hint="eastAsia"/>
        </w:rPr>
        <w:t>2</w:t>
      </w:r>
      <w:r>
        <w:rPr>
          <w:rFonts w:hint="eastAsia"/>
        </w:rPr>
        <w:t>）第二种方式结果的截图：</w:t>
      </w:r>
    </w:p>
    <w:p w14:paraId="1CE31257" w14:textId="2A9848B8" w:rsidR="00DC63A7" w:rsidRDefault="00DC63A7" w:rsidP="00DC63A7">
      <w:pPr>
        <w:ind w:firstLine="420"/>
        <w:jc w:val="center"/>
      </w:pPr>
      <w:r>
        <w:rPr>
          <w:noProof/>
        </w:rPr>
        <w:drawing>
          <wp:inline distT="0" distB="0" distL="0" distR="0" wp14:anchorId="5E581972" wp14:editId="21A1D133">
            <wp:extent cx="4922520" cy="22134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678" cy="22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181" w14:textId="6B67444B" w:rsidR="00DC63A7" w:rsidRDefault="00DC63A7" w:rsidP="00DC63A7">
      <w:pPr>
        <w:ind w:firstLine="420"/>
      </w:pPr>
      <w:r>
        <w:rPr>
          <w:rFonts w:hint="eastAsia"/>
        </w:rPr>
        <w:t>1H</w:t>
      </w:r>
      <w:r>
        <w:rPr>
          <w:rFonts w:hint="eastAsia"/>
        </w:rPr>
        <w:t>中断处理的地址是</w:t>
      </w:r>
      <w:r>
        <w:rPr>
          <w:rFonts w:hint="eastAsia"/>
        </w:rPr>
        <w:t>0</w:t>
      </w:r>
      <w:r>
        <w:t>811H:</w:t>
      </w:r>
      <w:r w:rsidR="004E4C23">
        <w:t>0B1AH</w:t>
      </w:r>
    </w:p>
    <w:p w14:paraId="73B3D1AD" w14:textId="040A43BB" w:rsidR="004E4C23" w:rsidRDefault="004E4C23" w:rsidP="004E4C2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6A74EA4" wp14:editId="32AA6BA7">
            <wp:extent cx="5095240" cy="2338873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146" cy="23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1B94" w14:textId="4EF0A2E2" w:rsidR="004E4C23" w:rsidRDefault="004E4C23" w:rsidP="004E4C23">
      <w:pPr>
        <w:ind w:firstLine="420"/>
      </w:pPr>
      <w:r>
        <w:rPr>
          <w:rFonts w:hint="eastAsia"/>
        </w:rPr>
        <w:t>1</w:t>
      </w:r>
      <w:r>
        <w:t>0H</w:t>
      </w:r>
      <w:r>
        <w:rPr>
          <w:rFonts w:hint="eastAsia"/>
        </w:rPr>
        <w:t>的中断处理地址是</w:t>
      </w:r>
      <w:r>
        <w:rPr>
          <w:rFonts w:hint="eastAsia"/>
        </w:rPr>
        <w:t>0F</w:t>
      </w:r>
      <w:r>
        <w:t>000:1300H</w:t>
      </w:r>
    </w:p>
    <w:p w14:paraId="00A5A14E" w14:textId="21ABA377" w:rsidR="004E4C23" w:rsidRDefault="004E4C23" w:rsidP="004E4C2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）第三种方式的结果：</w:t>
      </w:r>
    </w:p>
    <w:p w14:paraId="50AAD7AF" w14:textId="66EC65EE" w:rsidR="004E4C23" w:rsidRDefault="004E4C23" w:rsidP="004E4C23">
      <w:pPr>
        <w:ind w:firstLine="420"/>
        <w:jc w:val="center"/>
      </w:pPr>
      <w:r>
        <w:rPr>
          <w:noProof/>
        </w:rPr>
        <w:drawing>
          <wp:inline distT="0" distB="0" distL="0" distR="0" wp14:anchorId="1E3BB76E" wp14:editId="4E171779">
            <wp:extent cx="4917440" cy="22689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1354" cy="22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47A9" w14:textId="7AB39B67" w:rsidR="004E4C23" w:rsidRDefault="004E4C23" w:rsidP="004E4C23">
      <w:pPr>
        <w:ind w:firstLine="420"/>
      </w:pPr>
      <w:r>
        <w:rPr>
          <w:rFonts w:hint="eastAsia"/>
        </w:rPr>
        <w:t>1</w:t>
      </w:r>
      <w:r>
        <w:t>H</w:t>
      </w:r>
      <w:r>
        <w:rPr>
          <w:rFonts w:hint="eastAsia"/>
        </w:rPr>
        <w:t>的中断处理地址</w:t>
      </w:r>
      <w:r>
        <w:rPr>
          <w:rFonts w:hint="eastAsia"/>
        </w:rPr>
        <w:t>0</w:t>
      </w:r>
      <w:r>
        <w:t>811H:0B1AH</w:t>
      </w:r>
    </w:p>
    <w:p w14:paraId="575DCAFB" w14:textId="699FEE8C" w:rsidR="004E4C23" w:rsidRDefault="004E4C23" w:rsidP="004E4C23">
      <w:pPr>
        <w:ind w:firstLine="420"/>
        <w:jc w:val="center"/>
      </w:pPr>
      <w:r>
        <w:rPr>
          <w:noProof/>
        </w:rPr>
        <w:drawing>
          <wp:inline distT="0" distB="0" distL="0" distR="0" wp14:anchorId="2F24AAB3" wp14:editId="17350F7D">
            <wp:extent cx="5034042" cy="23520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1787" cy="23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5D48" w14:textId="49002727" w:rsidR="004E4C23" w:rsidRDefault="004E4C23" w:rsidP="004E4C23">
      <w:pPr>
        <w:ind w:firstLine="420"/>
      </w:pPr>
      <w:r>
        <w:rPr>
          <w:rFonts w:hint="eastAsia"/>
        </w:rPr>
        <w:t>10H</w:t>
      </w:r>
      <w:r>
        <w:rPr>
          <w:rFonts w:hint="eastAsia"/>
        </w:rPr>
        <w:t>的中断处理地址是</w:t>
      </w:r>
      <w:r>
        <w:rPr>
          <w:rFonts w:hint="eastAsia"/>
        </w:rPr>
        <w:t>0</w:t>
      </w:r>
      <w:r>
        <w:t>F000H:1300H</w:t>
      </w:r>
    </w:p>
    <w:p w14:paraId="25EAD990" w14:textId="66227086" w:rsidR="000A6B0E" w:rsidRDefault="000A6B0E" w:rsidP="000A6B0E">
      <w:pPr>
        <w:pStyle w:val="2"/>
      </w:pPr>
      <w:bookmarkStart w:id="11" w:name="_Toc515289760"/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bookmarkEnd w:id="11"/>
    </w:p>
    <w:p w14:paraId="5243AC28" w14:textId="0B339E98" w:rsidR="000A6B0E" w:rsidRDefault="000A6B0E" w:rsidP="000A6B0E">
      <w:pPr>
        <w:pStyle w:val="3"/>
      </w:pPr>
      <w:bookmarkStart w:id="12" w:name="_Toc515289761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设计思想及存储单元分配</w:t>
      </w:r>
      <w:bookmarkEnd w:id="12"/>
    </w:p>
    <w:p w14:paraId="5657F05A" w14:textId="50870DBE" w:rsidR="00B61E7B" w:rsidRDefault="00B61E7B" w:rsidP="00B61E7B">
      <w:pPr>
        <w:ind w:firstLine="420"/>
      </w:pPr>
      <w:r>
        <w:rPr>
          <w:rFonts w:hint="eastAsia"/>
        </w:rPr>
        <w:t>实验要求使用中断</w:t>
      </w:r>
      <w:proofErr w:type="gramStart"/>
      <w:r>
        <w:rPr>
          <w:rFonts w:hint="eastAsia"/>
        </w:rPr>
        <w:t>替换让</w:t>
      </w:r>
      <w:proofErr w:type="gramEnd"/>
      <w:r>
        <w:rPr>
          <w:rFonts w:hint="eastAsia"/>
        </w:rPr>
        <w:t>程序能够将输入的小写字母转换为大写字母，其余不变。</w:t>
      </w:r>
    </w:p>
    <w:p w14:paraId="682703B1" w14:textId="64AD99B5" w:rsidR="00B61E7B" w:rsidRPr="00B61E7B" w:rsidRDefault="00B61E7B" w:rsidP="00B61E7B">
      <w:pPr>
        <w:ind w:firstLine="420"/>
      </w:pPr>
      <w:r>
        <w:rPr>
          <w:rFonts w:hint="eastAsia"/>
        </w:rPr>
        <w:t>设计思想：参考课本上的替换磁盘读取的那个程序，我的思想就是先保存旧的中断地址，使用自己的写的程序来</w:t>
      </w:r>
      <w:proofErr w:type="gramStart"/>
      <w:r>
        <w:rPr>
          <w:rFonts w:hint="eastAsia"/>
        </w:rPr>
        <w:t>替换掉旧中断</w:t>
      </w:r>
      <w:proofErr w:type="gramEnd"/>
      <w:r>
        <w:rPr>
          <w:rFonts w:hint="eastAsia"/>
        </w:rPr>
        <w:t>，最后将代码驻留在内存中即可。</w:t>
      </w:r>
    </w:p>
    <w:p w14:paraId="669821F0" w14:textId="72EEB2C8" w:rsidR="00B61E7B" w:rsidRDefault="00B61E7B" w:rsidP="00B61E7B">
      <w:pPr>
        <w:pStyle w:val="3"/>
      </w:pPr>
      <w:bookmarkStart w:id="13" w:name="_Toc515289762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流程图</w:t>
      </w:r>
      <w:bookmarkEnd w:id="13"/>
    </w:p>
    <w:p w14:paraId="4A4D906D" w14:textId="3B3CFFD3" w:rsidR="00B61E7B" w:rsidRPr="00B61E7B" w:rsidRDefault="00B61E7B" w:rsidP="00B61E7B">
      <w:pPr>
        <w:ind w:firstLine="420"/>
      </w:pPr>
    </w:p>
    <w:p w14:paraId="00745AEA" w14:textId="707C4CA3" w:rsidR="00B61E7B" w:rsidRDefault="00B61E7B" w:rsidP="00B61E7B">
      <w:pPr>
        <w:pStyle w:val="3"/>
      </w:pPr>
      <w:bookmarkStart w:id="14" w:name="_Toc515289763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源代码</w:t>
      </w:r>
      <w:bookmarkEnd w:id="14"/>
    </w:p>
    <w:p w14:paraId="6B950285" w14:textId="3F5B6003" w:rsidR="00B61E7B" w:rsidRDefault="00B61E7B" w:rsidP="00B61E7B">
      <w:pPr>
        <w:ind w:firstLine="420"/>
      </w:pPr>
      <w:r>
        <w:rPr>
          <w:rFonts w:hint="eastAsia"/>
        </w:rPr>
        <w:t>写中断的代码：</w:t>
      </w:r>
    </w:p>
    <w:p w14:paraId="2995CA7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7284423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56EC3647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3EEB31F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OLD_INT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0, 0</w:t>
      </w:r>
    </w:p>
    <w:p w14:paraId="5FE880FC" w14:textId="163B2174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80008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NEW16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H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  <w:proofErr w:type="gramEnd"/>
    </w:p>
    <w:p w14:paraId="757F1FBA" w14:textId="699BBC0A" w:rsidR="00915D87" w:rsidRDefault="00915D87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PUSHF</w:t>
      </w:r>
    </w:p>
    <w:p w14:paraId="75A91C7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00H</w:t>
      </w:r>
    </w:p>
    <w:p w14:paraId="73B6B23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GETKEY</w:t>
      </w:r>
    </w:p>
    <w:p w14:paraId="42DEC01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10H</w:t>
      </w:r>
    </w:p>
    <w:p w14:paraId="767B23EA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GETKEY</w:t>
      </w:r>
    </w:p>
    <w:p w14:paraId="6D1DBCB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调用旧中断</w:t>
      </w:r>
    </w:p>
    <w:p w14:paraId="28DEC53A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:OLD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_INT</w:t>
      </w:r>
    </w:p>
    <w:p w14:paraId="054113D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ENDINT</w:t>
      </w:r>
    </w:p>
    <w:p w14:paraId="61B0CF9F" w14:textId="5DBF7D6A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GETKEY:</w:t>
      </w:r>
    </w:p>
    <w:p w14:paraId="5719F94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OLD_INT</w:t>
      </w:r>
    </w:p>
    <w:p w14:paraId="1A7BFB1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获取了扫描码和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ASCII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码</w:t>
      </w:r>
    </w:p>
    <w:p w14:paraId="215BADD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判断大小写并转换</w:t>
      </w:r>
    </w:p>
    <w:p w14:paraId="5528015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'a'</w:t>
      </w:r>
    </w:p>
    <w:p w14:paraId="7AC76AD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ENDINT</w:t>
      </w:r>
    </w:p>
    <w:p w14:paraId="4F59F7C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'z'</w:t>
      </w:r>
    </w:p>
    <w:p w14:paraId="49840A2D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ENDINT</w:t>
      </w:r>
    </w:p>
    <w:p w14:paraId="69873B9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是小写字母</w:t>
      </w:r>
    </w:p>
    <w:p w14:paraId="0406B2A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32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变为大写</w:t>
      </w:r>
    </w:p>
    <w:p w14:paraId="1000887D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ENDINT:</w:t>
      </w:r>
    </w:p>
    <w:p w14:paraId="7F80D263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IRET</w:t>
      </w:r>
    </w:p>
    <w:p w14:paraId="0C141BE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NEW16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H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  <w:proofErr w:type="gramEnd"/>
    </w:p>
    <w:p w14:paraId="7A7F0AD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76CEB99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</w:p>
    <w:p w14:paraId="73B36CD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</w:p>
    <w:p w14:paraId="45624AF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66E3CD9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3516H</w:t>
      </w:r>
    </w:p>
    <w:p w14:paraId="4C53C39F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44847E75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OLD_INT,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29F42439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OLD_INT + 2,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ES</w:t>
      </w:r>
    </w:p>
    <w:p w14:paraId="161E70C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替换中断</w:t>
      </w:r>
    </w:p>
    <w:p w14:paraId="28D871F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关闭中断响应</w:t>
      </w:r>
    </w:p>
    <w:p w14:paraId="12998A2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NEW16H</w:t>
      </w:r>
    </w:p>
    <w:p w14:paraId="2756614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2516H</w:t>
      </w:r>
    </w:p>
    <w:p w14:paraId="37DD8E9F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49B5305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开启中断</w:t>
      </w:r>
    </w:p>
    <w:p w14:paraId="470C7DD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替换完毕，准备驻留内存</w:t>
      </w:r>
    </w:p>
    <w:p w14:paraId="454504E3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START + 15</w:t>
      </w:r>
    </w:p>
    <w:p w14:paraId="03D9598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444B3F9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10H</w:t>
      </w:r>
    </w:p>
    <w:p w14:paraId="15D3779F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6CA0DA9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31H</w:t>
      </w:r>
    </w:p>
    <w:p w14:paraId="71EEA5CC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6B5B864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313C60A3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7454224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AB31E09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24941404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2F7F2F7A" w14:textId="2FBEEED2" w:rsidR="00B61E7B" w:rsidRDefault="00B61E7B" w:rsidP="00B61E7B">
      <w:pPr>
        <w:ind w:firstLine="420"/>
      </w:pPr>
      <w:r>
        <w:rPr>
          <w:rFonts w:hint="eastAsia"/>
        </w:rPr>
        <w:t>恢复中断的代码：</w:t>
      </w:r>
    </w:p>
    <w:p w14:paraId="4110196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21AB7C01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4AC1084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6A687F49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45E80363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替换中断</w:t>
      </w:r>
    </w:p>
    <w:p w14:paraId="70D6CE12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关闭中断响应</w:t>
      </w:r>
    </w:p>
    <w:p w14:paraId="7BAC71F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0F000H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</w:p>
    <w:p w14:paraId="219CDA1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</w:p>
    <w:p w14:paraId="1967513D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直接将旧中断写回</w:t>
      </w:r>
    </w:p>
    <w:p w14:paraId="2BA4636F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11E0H</w:t>
      </w:r>
    </w:p>
    <w:p w14:paraId="5C875DB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2516H</w:t>
      </w:r>
    </w:p>
    <w:p w14:paraId="5023C8EB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07DFAE20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开启中断</w:t>
      </w:r>
    </w:p>
    <w:p w14:paraId="2B27B16E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2CCE9E75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0DA1ABA6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0E42BB2D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311365D8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036E7A9" w14:textId="77777777" w:rsid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4ADCCE0C" w14:textId="7E14F54E" w:rsidR="00B61E7B" w:rsidRPr="00B61E7B" w:rsidRDefault="00B61E7B" w:rsidP="00B61E7B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3E9AB4A5" w14:textId="05139DB0" w:rsidR="00B61E7B" w:rsidRDefault="00B61E7B" w:rsidP="00B61E7B">
      <w:pPr>
        <w:pStyle w:val="3"/>
      </w:pPr>
      <w:bookmarkStart w:id="15" w:name="_Toc515289764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实验步骤</w:t>
      </w:r>
      <w:bookmarkEnd w:id="15"/>
    </w:p>
    <w:p w14:paraId="5C950F39" w14:textId="40B55D1F" w:rsidR="00B61E7B" w:rsidRPr="00B61E7B" w:rsidRDefault="00B61E7B" w:rsidP="00B61E7B">
      <w:pPr>
        <w:ind w:firstLine="420"/>
      </w:pPr>
      <w:r>
        <w:rPr>
          <w:rFonts w:hint="eastAsia"/>
        </w:rPr>
        <w:t>将程序编译连接得到可执行文件</w:t>
      </w:r>
      <w:r w:rsidR="0096370E">
        <w:rPr>
          <w:rFonts w:hint="eastAsia"/>
        </w:rPr>
        <w:t>，直接执行文件即可将中断替换，想要恢复只需要执行恢复文件即可。</w:t>
      </w:r>
    </w:p>
    <w:p w14:paraId="7611B9D8" w14:textId="08C23A18" w:rsidR="00B61E7B" w:rsidRDefault="00B61E7B" w:rsidP="00B61E7B">
      <w:pPr>
        <w:pStyle w:val="3"/>
      </w:pPr>
      <w:bookmarkStart w:id="16" w:name="_Toc515289765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实验记录</w:t>
      </w:r>
      <w:bookmarkEnd w:id="16"/>
    </w:p>
    <w:p w14:paraId="1E3B574E" w14:textId="4DB02760" w:rsidR="0096370E" w:rsidRDefault="0096370E" w:rsidP="0096370E">
      <w:pPr>
        <w:ind w:firstLine="420"/>
      </w:pPr>
      <w:r>
        <w:rPr>
          <w:rFonts w:hint="eastAsia"/>
        </w:rPr>
        <w:t>执行的记录如下：</w:t>
      </w:r>
    </w:p>
    <w:p w14:paraId="79E36709" w14:textId="18689AF6" w:rsidR="0096370E" w:rsidRDefault="0096370E" w:rsidP="0096370E">
      <w:pPr>
        <w:ind w:firstLine="420"/>
      </w:pPr>
      <w:r>
        <w:rPr>
          <w:noProof/>
        </w:rPr>
        <w:lastRenderedPageBreak/>
        <w:drawing>
          <wp:inline distT="0" distB="0" distL="0" distR="0" wp14:anchorId="334FD522" wp14:editId="15B33E45">
            <wp:extent cx="5688330" cy="352361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8432" w14:textId="46636302" w:rsidR="0096370E" w:rsidRPr="0096370E" w:rsidRDefault="0096370E" w:rsidP="0096370E">
      <w:pPr>
        <w:ind w:firstLine="420"/>
      </w:pPr>
      <w:r>
        <w:rPr>
          <w:rFonts w:hint="eastAsia"/>
        </w:rPr>
        <w:t>可见执行成功。</w:t>
      </w:r>
    </w:p>
    <w:p w14:paraId="0B52CBB5" w14:textId="6124C1F0" w:rsidR="000A6B0E" w:rsidRDefault="000A6B0E" w:rsidP="000A6B0E">
      <w:pPr>
        <w:pStyle w:val="2"/>
      </w:pPr>
      <w:bookmarkStart w:id="17" w:name="_Toc515289766"/>
      <w:r>
        <w:rPr>
          <w:rFonts w:hint="eastAsia"/>
        </w:rPr>
        <w:t>任务</w:t>
      </w:r>
      <w:r>
        <w:rPr>
          <w:rFonts w:hint="eastAsia"/>
        </w:rPr>
        <w:t>3</w:t>
      </w:r>
      <w:bookmarkEnd w:id="17"/>
    </w:p>
    <w:p w14:paraId="5A30FF7C" w14:textId="6DDA2C40" w:rsidR="000A6B0E" w:rsidRDefault="000A6B0E" w:rsidP="00B61E7B">
      <w:pPr>
        <w:pStyle w:val="3"/>
      </w:pPr>
      <w:bookmarkStart w:id="18" w:name="_Toc515289767"/>
      <w:r>
        <w:rPr>
          <w:rFonts w:hint="eastAsia"/>
        </w:rPr>
        <w:t>1.</w:t>
      </w:r>
      <w:r>
        <w:t xml:space="preserve"> </w:t>
      </w:r>
      <w:r w:rsidR="00B61E7B">
        <w:rPr>
          <w:rFonts w:hint="eastAsia"/>
        </w:rPr>
        <w:t>设计思想及存储单元分配</w:t>
      </w:r>
      <w:bookmarkEnd w:id="18"/>
    </w:p>
    <w:p w14:paraId="65E07BFF" w14:textId="42B5CC56" w:rsidR="0096370E" w:rsidRPr="0096370E" w:rsidRDefault="0096370E" w:rsidP="0096370E">
      <w:pPr>
        <w:ind w:firstLine="420"/>
      </w:pPr>
      <w:r>
        <w:rPr>
          <w:rFonts w:hint="eastAsia"/>
        </w:rPr>
        <w:t>实验要求从</w:t>
      </w:r>
      <w:r>
        <w:rPr>
          <w:rFonts w:hint="eastAsia"/>
        </w:rPr>
        <w:t>CMOS</w:t>
      </w:r>
      <w:r>
        <w:rPr>
          <w:rFonts w:hint="eastAsia"/>
        </w:rPr>
        <w:t>中读取数据并显示，我选择了最简单的显示时间，主要步骤就是向</w:t>
      </w:r>
      <w:r>
        <w:rPr>
          <w:rFonts w:hint="eastAsia"/>
        </w:rPr>
        <w:t>7</w:t>
      </w:r>
      <w:r>
        <w:t>0H</w:t>
      </w:r>
      <w:r>
        <w:rPr>
          <w:rFonts w:hint="eastAsia"/>
        </w:rPr>
        <w:t>端口写入自己需要的数据号，再从</w:t>
      </w:r>
      <w:r>
        <w:rPr>
          <w:rFonts w:hint="eastAsia"/>
        </w:rPr>
        <w:t>71H</w:t>
      </w:r>
      <w:r>
        <w:rPr>
          <w:rFonts w:hint="eastAsia"/>
        </w:rPr>
        <w:t>中读取即可，其中需要注意的就是要注意只能读取一个</w:t>
      </w:r>
      <w:r>
        <w:rPr>
          <w:rFonts w:hint="eastAsia"/>
        </w:rPr>
        <w:t>byte</w:t>
      </w:r>
      <w:r>
        <w:rPr>
          <w:rFonts w:hint="eastAsia"/>
        </w:rPr>
        <w:t>的数据，包含了两个字符的</w:t>
      </w:r>
      <w:r>
        <w:rPr>
          <w:rFonts w:hint="eastAsia"/>
        </w:rPr>
        <w:t>BCD</w:t>
      </w:r>
      <w:r>
        <w:rPr>
          <w:rFonts w:hint="eastAsia"/>
        </w:rPr>
        <w:t>码，需要将它们分离开处理才能进行输出。</w:t>
      </w:r>
    </w:p>
    <w:p w14:paraId="00BA13A7" w14:textId="536CE764" w:rsidR="00B61E7B" w:rsidRDefault="00B61E7B" w:rsidP="00B61E7B">
      <w:pPr>
        <w:pStyle w:val="3"/>
      </w:pPr>
      <w:bookmarkStart w:id="19" w:name="_Toc515289768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流程图</w:t>
      </w:r>
      <w:bookmarkEnd w:id="19"/>
    </w:p>
    <w:p w14:paraId="13F5D39A" w14:textId="4AAFF931" w:rsidR="0096370E" w:rsidRPr="0096370E" w:rsidRDefault="003F38E0" w:rsidP="003F38E0">
      <w:pPr>
        <w:ind w:firstLine="420"/>
        <w:jc w:val="center"/>
      </w:pPr>
      <w:r>
        <w:rPr>
          <w:noProof/>
        </w:rPr>
        <w:drawing>
          <wp:inline distT="0" distB="0" distL="0" distR="0" wp14:anchorId="1F204A6E" wp14:editId="75B1E2A1">
            <wp:extent cx="2077720" cy="736029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ANING~1\AppData\Local\Temp\\152543593556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70" cy="737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B6074" w14:textId="310D7B71" w:rsidR="00B61E7B" w:rsidRDefault="00B61E7B" w:rsidP="00B61E7B">
      <w:pPr>
        <w:pStyle w:val="3"/>
      </w:pPr>
      <w:bookmarkStart w:id="20" w:name="_Toc515289769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源代码</w:t>
      </w:r>
      <w:bookmarkEnd w:id="20"/>
    </w:p>
    <w:p w14:paraId="330191F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5E486393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1A20F1DF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7CEBA7F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77979228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0CCF0A3C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'00:00:00$'</w:t>
      </w:r>
    </w:p>
    <w:p w14:paraId="7DC8637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0B9C5A2C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83BF55F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7F40F781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:DATA,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:DATA</w:t>
      </w:r>
    </w:p>
    <w:p w14:paraId="7A64005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PRINT_TIME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696D891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A30BA21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2A61531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hours</w:t>
      </w:r>
    </w:p>
    <w:p w14:paraId="72BE522E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4H</w:t>
      </w:r>
    </w:p>
    <w:p w14:paraId="0A6395F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70H,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297CE3E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71H</w:t>
      </w:r>
    </w:p>
    <w:p w14:paraId="373FA6C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1FECF66F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60B6BC4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0FH</w:t>
      </w:r>
    </w:p>
    <w:p w14:paraId="5D61628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7C0DCF79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38DD4D8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0],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</w:p>
    <w:p w14:paraId="1CF3A4D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1],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4A075E1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miuntes</w:t>
      </w:r>
      <w:proofErr w:type="spellEnd"/>
    </w:p>
    <w:p w14:paraId="17B1629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0B20D4B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70H,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058E16E1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71H</w:t>
      </w:r>
    </w:p>
    <w:p w14:paraId="37105C6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09B5AAC5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196508C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0FH</w:t>
      </w:r>
    </w:p>
    <w:p w14:paraId="540DAF0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2BFF7981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02E50FE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3],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</w:p>
    <w:p w14:paraId="28A0A435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4],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35C8461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seconds</w:t>
      </w:r>
    </w:p>
    <w:p w14:paraId="5F34EF9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0CD83F89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70H,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5F0A2FC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71H</w:t>
      </w:r>
    </w:p>
    <w:p w14:paraId="24D7CA4C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057899C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SHR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</w:t>
      </w:r>
    </w:p>
    <w:p w14:paraId="7EAF5A4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0FH</w:t>
      </w:r>
    </w:p>
    <w:p w14:paraId="2827357A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033B618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1818B06A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6],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</w:p>
    <w:p w14:paraId="0634937A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TIME[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7],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2A0A65F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TIME</w:t>
      </w:r>
    </w:p>
    <w:p w14:paraId="6BF5B859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</w:t>
      </w:r>
    </w:p>
    <w:p w14:paraId="4CAE1A7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4E39B22D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1675409E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B3C9FD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4FCC44DB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PRINT_TIME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6A7A7247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767EFD22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DATA</w:t>
      </w:r>
    </w:p>
    <w:p w14:paraId="00C1FE69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2D49BBC4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00B51BD6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PRINT_TIME</w:t>
      </w:r>
    </w:p>
    <w:p w14:paraId="3EF9804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;stop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here</w:t>
      </w:r>
    </w:p>
    <w:p w14:paraId="04B9EC7C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6BB2147B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21H</w:t>
      </w:r>
    </w:p>
    <w:p w14:paraId="29C89ECF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108122E0" w14:textId="77777777" w:rsidR="0096370E" w:rsidRDefault="0096370E" w:rsidP="0096370E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6D457604" w14:textId="77777777" w:rsidR="0096370E" w:rsidRPr="0096370E" w:rsidRDefault="0096370E" w:rsidP="0096370E">
      <w:pPr>
        <w:ind w:firstLine="420"/>
      </w:pPr>
    </w:p>
    <w:p w14:paraId="05BEC1FA" w14:textId="45239D47" w:rsidR="00B61E7B" w:rsidRDefault="00B61E7B" w:rsidP="00B61E7B">
      <w:pPr>
        <w:pStyle w:val="3"/>
      </w:pPr>
      <w:bookmarkStart w:id="21" w:name="_Toc515289770"/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实验步骤</w:t>
      </w:r>
      <w:bookmarkEnd w:id="21"/>
    </w:p>
    <w:p w14:paraId="02558596" w14:textId="197CFACF" w:rsidR="0096370E" w:rsidRPr="0096370E" w:rsidRDefault="0096370E" w:rsidP="0096370E">
      <w:pPr>
        <w:ind w:firstLine="420"/>
      </w:pPr>
      <w:r>
        <w:rPr>
          <w:rFonts w:hint="eastAsia"/>
        </w:rPr>
        <w:t>将代码编译连接得到可执行文件，执行程序就可以在屏幕上看到系统的时间。</w:t>
      </w:r>
    </w:p>
    <w:p w14:paraId="52373B4A" w14:textId="6AAEA2CD" w:rsidR="00B61E7B" w:rsidRDefault="00B61E7B" w:rsidP="00B61E7B">
      <w:pPr>
        <w:pStyle w:val="3"/>
      </w:pPr>
      <w:bookmarkStart w:id="22" w:name="_Toc515289771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实验记录</w:t>
      </w:r>
      <w:bookmarkEnd w:id="22"/>
    </w:p>
    <w:p w14:paraId="48A876E0" w14:textId="24994464" w:rsidR="0096370E" w:rsidRDefault="0096370E" w:rsidP="0096370E">
      <w:pPr>
        <w:ind w:firstLine="420"/>
      </w:pPr>
      <w:r>
        <w:rPr>
          <w:rFonts w:hint="eastAsia"/>
        </w:rPr>
        <w:t>执行程序如图：</w:t>
      </w:r>
    </w:p>
    <w:p w14:paraId="26E184A0" w14:textId="4D286D46" w:rsidR="0096370E" w:rsidRDefault="0096370E" w:rsidP="008B0261">
      <w:pPr>
        <w:ind w:firstLine="420"/>
        <w:jc w:val="center"/>
      </w:pPr>
      <w:r>
        <w:rPr>
          <w:noProof/>
        </w:rPr>
        <w:drawing>
          <wp:inline distT="0" distB="0" distL="0" distR="0" wp14:anchorId="6ED1332A" wp14:editId="6AA4BE61">
            <wp:extent cx="3733800" cy="2600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EEB3" w14:textId="0AB3DC1F" w:rsidR="0096370E" w:rsidRPr="0096370E" w:rsidRDefault="0096370E" w:rsidP="0096370E">
      <w:pPr>
        <w:ind w:firstLine="420"/>
      </w:pPr>
      <w:r>
        <w:rPr>
          <w:rFonts w:hint="eastAsia"/>
        </w:rPr>
        <w:t>对比可知获取的时间正确。</w:t>
      </w:r>
    </w:p>
    <w:p w14:paraId="0521658A" w14:textId="6E9A030F" w:rsidR="003B3EFA" w:rsidRDefault="003B3EFA" w:rsidP="005F33E3">
      <w:pPr>
        <w:pStyle w:val="1"/>
      </w:pPr>
      <w:bookmarkStart w:id="23" w:name="_Toc515289772"/>
      <w:r w:rsidRPr="002B0713">
        <w:rPr>
          <w:rFonts w:hint="eastAsia"/>
        </w:rPr>
        <w:t>体会</w:t>
      </w:r>
      <w:bookmarkEnd w:id="23"/>
    </w:p>
    <w:p w14:paraId="25743BFB" w14:textId="30E75A96" w:rsidR="00D740D5" w:rsidRPr="00D740D5" w:rsidRDefault="00D740D5" w:rsidP="00D740D5">
      <w:pPr>
        <w:ind w:firstLine="420"/>
      </w:pPr>
      <w:r>
        <w:rPr>
          <w:rFonts w:hint="eastAsia"/>
        </w:rPr>
        <w:t>本次实验让我理解了</w:t>
      </w:r>
      <w:r>
        <w:rPr>
          <w:rFonts w:hint="eastAsia"/>
        </w:rPr>
        <w:t>dos</w:t>
      </w:r>
      <w:r>
        <w:rPr>
          <w:rFonts w:hint="eastAsia"/>
        </w:rPr>
        <w:t>中的中断的具体物理地址的查找，如何替换已有中断，还有如何恢复中断，也学习了如何从</w:t>
      </w:r>
      <w:r>
        <w:rPr>
          <w:rFonts w:hint="eastAsia"/>
        </w:rPr>
        <w:t>CMOS</w:t>
      </w:r>
      <w:r>
        <w:rPr>
          <w:rFonts w:hint="eastAsia"/>
        </w:rPr>
        <w:t>中读入数据，对计算机的运行有了更深的理解。</w:t>
      </w:r>
    </w:p>
    <w:p w14:paraId="72D2EF18" w14:textId="77777777" w:rsidR="003B3EFA" w:rsidRPr="002B0713" w:rsidRDefault="003B3EFA" w:rsidP="00DF154A">
      <w:pPr>
        <w:pStyle w:val="1"/>
      </w:pPr>
      <w:bookmarkStart w:id="24" w:name="_Toc20296"/>
      <w:bookmarkStart w:id="25" w:name="_Toc515289773"/>
      <w:r w:rsidRPr="002B0713">
        <w:rPr>
          <w:rFonts w:hint="eastAsia"/>
        </w:rPr>
        <w:t>参考文献</w:t>
      </w:r>
      <w:bookmarkEnd w:id="24"/>
      <w:bookmarkEnd w:id="25"/>
    </w:p>
    <w:p w14:paraId="212B5B4A" w14:textId="77777777" w:rsidR="003B3EFA" w:rsidRPr="00214877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1759EB32" w14:textId="77777777" w:rsidR="003B3EFA" w:rsidRPr="00816C0B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p w14:paraId="489C7AB4" w14:textId="77777777" w:rsidR="00C04A26" w:rsidRPr="003B3EFA" w:rsidRDefault="00C04A26">
      <w:pPr>
        <w:ind w:firstLine="420"/>
      </w:pPr>
    </w:p>
    <w:sectPr w:rsidR="00C04A26" w:rsidRPr="003B3EFA" w:rsidSect="00ED3635">
      <w:headerReference w:type="default" r:id="rId25"/>
      <w:footerReference w:type="default" r:id="rId26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571C5" w14:textId="77777777" w:rsidR="005A0058" w:rsidRDefault="005A0058">
      <w:pPr>
        <w:ind w:firstLine="420"/>
      </w:pPr>
      <w:r>
        <w:separator/>
      </w:r>
    </w:p>
  </w:endnote>
  <w:endnote w:type="continuationSeparator" w:id="0">
    <w:p w14:paraId="1AC42A4B" w14:textId="77777777" w:rsidR="005A0058" w:rsidRDefault="005A005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7B49A" w14:textId="77777777" w:rsidR="00766E99" w:rsidRDefault="008527F0">
    <w:pPr>
      <w:pStyle w:val="a8"/>
      <w:framePr w:h="0" w:wrap="around" w:vAnchor="text" w:hAnchor="margin" w:xAlign="right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5BD81E02" w14:textId="77777777" w:rsidR="00766E99" w:rsidRDefault="005A0058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5563D" w14:textId="77777777" w:rsidR="00766E99" w:rsidRDefault="005A0058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4C901" w14:textId="77777777" w:rsidR="008B5858" w:rsidRDefault="008B5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784F" w14:textId="10921568" w:rsidR="00766E99" w:rsidRDefault="008527F0">
    <w:pPr>
      <w:pStyle w:val="a8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C7A9CC" wp14:editId="71C9E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DFB00E0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131873">
      <w:rPr>
        <w:rStyle w:val="a4"/>
        <w:noProof/>
      </w:rPr>
      <w:t>11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496B" wp14:editId="544A738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DC9E5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F4523" w14:textId="77777777" w:rsidR="005A0058" w:rsidRDefault="005A0058">
      <w:pPr>
        <w:ind w:firstLine="420"/>
      </w:pPr>
      <w:r>
        <w:separator/>
      </w:r>
    </w:p>
  </w:footnote>
  <w:footnote w:type="continuationSeparator" w:id="0">
    <w:p w14:paraId="190A30F9" w14:textId="77777777" w:rsidR="005A0058" w:rsidRDefault="005A005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FE0B3" w14:textId="77777777" w:rsidR="008B5858" w:rsidRDefault="008B5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183B2" w14:textId="77777777" w:rsidR="00766E99" w:rsidRDefault="005A0058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EC736" w14:textId="77777777" w:rsidR="008B5858" w:rsidRDefault="008B5858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19EE5" w14:textId="77777777" w:rsidR="00766E99" w:rsidRDefault="005A0058">
    <w:pPr>
      <w:pStyle w:val="a6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74498F9B" w14:textId="77777777" w:rsidR="00766E99" w:rsidRDefault="008527F0">
    <w:pPr>
      <w:pStyle w:val="a6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45C1B" wp14:editId="4B1E726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A593090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174675" wp14:editId="19F6F86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A320CD4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56C74" wp14:editId="0F3E657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A52A5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DA8"/>
    <w:multiLevelType w:val="hybridMultilevel"/>
    <w:tmpl w:val="34FAADF8"/>
    <w:lvl w:ilvl="0" w:tplc="FE521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D066E"/>
    <w:multiLevelType w:val="hybridMultilevel"/>
    <w:tmpl w:val="DDF2293E"/>
    <w:lvl w:ilvl="0" w:tplc="878A4754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A3E6FD9"/>
    <w:multiLevelType w:val="hybridMultilevel"/>
    <w:tmpl w:val="E8000CFC"/>
    <w:lvl w:ilvl="0" w:tplc="609C99C6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5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5A00099E"/>
    <w:multiLevelType w:val="hybridMultilevel"/>
    <w:tmpl w:val="6100B0AE"/>
    <w:lvl w:ilvl="0" w:tplc="6296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01EB5"/>
    <w:multiLevelType w:val="multilevel"/>
    <w:tmpl w:val="E80EE88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28"/>
    <w:rsid w:val="000A6B0E"/>
    <w:rsid w:val="00102C1A"/>
    <w:rsid w:val="00131873"/>
    <w:rsid w:val="001B7128"/>
    <w:rsid w:val="0020637F"/>
    <w:rsid w:val="002C7BCE"/>
    <w:rsid w:val="003A60EB"/>
    <w:rsid w:val="003B093B"/>
    <w:rsid w:val="003B3EFA"/>
    <w:rsid w:val="003F38E0"/>
    <w:rsid w:val="004E4C23"/>
    <w:rsid w:val="00573F5D"/>
    <w:rsid w:val="005A0058"/>
    <w:rsid w:val="005F33E3"/>
    <w:rsid w:val="0061203B"/>
    <w:rsid w:val="00630F6B"/>
    <w:rsid w:val="008527F0"/>
    <w:rsid w:val="008B0261"/>
    <w:rsid w:val="008B5858"/>
    <w:rsid w:val="00915D87"/>
    <w:rsid w:val="0096370E"/>
    <w:rsid w:val="00A22E07"/>
    <w:rsid w:val="00B07717"/>
    <w:rsid w:val="00B52336"/>
    <w:rsid w:val="00B61E7B"/>
    <w:rsid w:val="00C04A26"/>
    <w:rsid w:val="00CF467B"/>
    <w:rsid w:val="00D32B27"/>
    <w:rsid w:val="00D740D5"/>
    <w:rsid w:val="00DC63A7"/>
    <w:rsid w:val="00DF154A"/>
    <w:rsid w:val="00EC397E"/>
    <w:rsid w:val="00F24A1C"/>
    <w:rsid w:val="00F742F9"/>
    <w:rsid w:val="00F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902B"/>
  <w15:chartTrackingRefBased/>
  <w15:docId w15:val="{D4D01E19-4E89-4DD2-9B56-BB07BD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A1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F33E3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F154A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573F5D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3E3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F154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DF154A"/>
    <w:rPr>
      <w:rFonts w:ascii="Times New Roman" w:eastAsia="黑体" w:hAnsi="Times New Roman" w:cs="Times New Roman"/>
      <w:b/>
      <w:sz w:val="24"/>
      <w:szCs w:val="32"/>
    </w:rPr>
  </w:style>
  <w:style w:type="character" w:styleId="a3">
    <w:name w:val="Hyperlink"/>
    <w:uiPriority w:val="99"/>
    <w:rsid w:val="003B3EFA"/>
    <w:rPr>
      <w:color w:val="0000FF"/>
      <w:u w:val="single"/>
    </w:rPr>
  </w:style>
  <w:style w:type="character" w:styleId="a4">
    <w:name w:val="page number"/>
    <w:basedOn w:val="a0"/>
    <w:rsid w:val="003B3EFA"/>
  </w:style>
  <w:style w:type="paragraph" w:styleId="a5">
    <w:name w:val="Normal (Web)"/>
    <w:basedOn w:val="a"/>
    <w:uiPriority w:val="99"/>
    <w:rsid w:val="003B3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3B3EFA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3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B3E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3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B3EF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3B3EFA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3B3EFA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DF154A"/>
    <w:pPr>
      <w:ind w:firstLine="420"/>
    </w:pPr>
    <w:rPr>
      <w:szCs w:val="21"/>
    </w:rPr>
  </w:style>
  <w:style w:type="paragraph" w:styleId="aa">
    <w:name w:val="List Paragraph"/>
    <w:basedOn w:val="a"/>
    <w:uiPriority w:val="34"/>
    <w:qFormat/>
    <w:rsid w:val="00F24A1C"/>
    <w:pPr>
      <w:ind w:firstLine="420"/>
    </w:pPr>
  </w:style>
  <w:style w:type="table" w:styleId="ab">
    <w:name w:val="Table Grid"/>
    <w:basedOn w:val="a1"/>
    <w:uiPriority w:val="39"/>
    <w:rsid w:val="006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YaningWang</cp:lastModifiedBy>
  <cp:revision>13</cp:revision>
  <dcterms:created xsi:type="dcterms:W3CDTF">2018-03-29T10:30:00Z</dcterms:created>
  <dcterms:modified xsi:type="dcterms:W3CDTF">2018-05-28T08:53:00Z</dcterms:modified>
</cp:coreProperties>
</file>