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B57DA" w14:textId="0329A73E" w:rsidR="00FA5A6F" w:rsidRDefault="00FA5A6F" w:rsidP="00893B36">
      <w:pPr>
        <w:pStyle w:val="1"/>
      </w:pPr>
      <w:r>
        <w:rPr>
          <w:rFonts w:hint="eastAsia"/>
        </w:rPr>
        <w:t>建议配置</w:t>
      </w:r>
    </w:p>
    <w:p w14:paraId="0814A2D6" w14:textId="7D6A7977" w:rsidR="00FA5A6F" w:rsidRDefault="003E41EE" w:rsidP="00FA5A6F">
      <w:r>
        <w:rPr>
          <w:rFonts w:hint="eastAsia"/>
        </w:rPr>
        <w:t>服务器</w:t>
      </w:r>
      <w:r w:rsidR="000F4BA6">
        <w:rPr>
          <w:rFonts w:hint="eastAsia"/>
        </w:rPr>
        <w:t>建议的</w:t>
      </w:r>
      <w:r w:rsidR="00FA5A6F">
        <w:rPr>
          <w:rFonts w:hint="eastAsia"/>
        </w:rPr>
        <w:t>配置如下所示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3B36" w14:paraId="01AF7AFE" w14:textId="77777777" w:rsidTr="00D83464">
        <w:tc>
          <w:tcPr>
            <w:tcW w:w="2074" w:type="dxa"/>
          </w:tcPr>
          <w:p w14:paraId="302A58D8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服务器功能</w:t>
            </w:r>
          </w:p>
        </w:tc>
        <w:tc>
          <w:tcPr>
            <w:tcW w:w="2074" w:type="dxa"/>
          </w:tcPr>
          <w:p w14:paraId="639F26A4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</w:p>
        </w:tc>
        <w:tc>
          <w:tcPr>
            <w:tcW w:w="2074" w:type="dxa"/>
          </w:tcPr>
          <w:p w14:paraId="6B9A490D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074" w:type="dxa"/>
          </w:tcPr>
          <w:p w14:paraId="18F17202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893B36" w14:paraId="2DB384BB" w14:textId="77777777" w:rsidTr="00D83464">
        <w:tc>
          <w:tcPr>
            <w:tcW w:w="2074" w:type="dxa"/>
            <w:vAlign w:val="center"/>
          </w:tcPr>
          <w:p w14:paraId="440E0198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大模型应用管理平台</w:t>
            </w:r>
          </w:p>
        </w:tc>
        <w:tc>
          <w:tcPr>
            <w:tcW w:w="2074" w:type="dxa"/>
          </w:tcPr>
          <w:p w14:paraId="685FFB36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t>&gt;=16</w:t>
            </w:r>
            <w:r>
              <w:rPr>
                <w:rFonts w:hint="eastAsia"/>
              </w:rPr>
              <w:t>核</w:t>
            </w:r>
          </w:p>
          <w:p w14:paraId="4535330A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内存&gt;</w:t>
            </w:r>
            <w:r>
              <w:t>=</w:t>
            </w:r>
            <w:r>
              <w:rPr>
                <w:rFonts w:hint="eastAsia"/>
              </w:rPr>
              <w:t>64GB</w:t>
            </w:r>
          </w:p>
          <w:p w14:paraId="24F3DA1B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硬盘&gt;</w:t>
            </w:r>
            <w:r>
              <w:t>=</w:t>
            </w:r>
            <w:r>
              <w:rPr>
                <w:rFonts w:hint="eastAsia"/>
              </w:rPr>
              <w:t>512GB</w:t>
            </w:r>
          </w:p>
        </w:tc>
        <w:tc>
          <w:tcPr>
            <w:tcW w:w="2074" w:type="dxa"/>
          </w:tcPr>
          <w:p w14:paraId="3A02FE9F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Linux推荐使用 Ubuntu 22.04，需要具备 docker环境</w:t>
            </w:r>
          </w:p>
        </w:tc>
        <w:tc>
          <w:tcPr>
            <w:tcW w:w="2074" w:type="dxa"/>
          </w:tcPr>
          <w:p w14:paraId="1FEEF82C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93B36" w14:paraId="26EC6FDF" w14:textId="77777777" w:rsidTr="00D83464">
        <w:tc>
          <w:tcPr>
            <w:tcW w:w="2074" w:type="dxa"/>
            <w:vAlign w:val="center"/>
          </w:tcPr>
          <w:p w14:paraId="5AF7BE1E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模型管理平台</w:t>
            </w:r>
          </w:p>
        </w:tc>
        <w:tc>
          <w:tcPr>
            <w:tcW w:w="2074" w:type="dxa"/>
          </w:tcPr>
          <w:p w14:paraId="6D4569F9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GPU </w:t>
            </w:r>
            <w:r w:rsidRPr="0056258C">
              <w:rPr>
                <w:rFonts w:hint="eastAsia"/>
              </w:rPr>
              <w:t>2 × NVIDIA GeForce RTX 4090</w:t>
            </w:r>
            <w:r>
              <w:rPr>
                <w:rFonts w:hint="eastAsia"/>
              </w:rPr>
              <w:t xml:space="preserve"> 显存建议 48GB 以上</w:t>
            </w:r>
          </w:p>
          <w:p w14:paraId="1AFF76F0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t>&gt;=16</w:t>
            </w:r>
            <w:r>
              <w:rPr>
                <w:rFonts w:hint="eastAsia"/>
              </w:rPr>
              <w:t>核</w:t>
            </w:r>
          </w:p>
          <w:p w14:paraId="558283DE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内存&gt;</w:t>
            </w:r>
            <w:r>
              <w:t>=</w:t>
            </w:r>
            <w:r>
              <w:rPr>
                <w:rFonts w:hint="eastAsia"/>
              </w:rPr>
              <w:t>64GB</w:t>
            </w:r>
          </w:p>
          <w:p w14:paraId="0B09BBB6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硬盘&gt;=512GB</w:t>
            </w:r>
          </w:p>
        </w:tc>
        <w:tc>
          <w:tcPr>
            <w:tcW w:w="2074" w:type="dxa"/>
          </w:tcPr>
          <w:p w14:paraId="0F72E35A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Linux推荐使用 Ubuntu 22.04，需要具备 docker环境</w:t>
            </w:r>
          </w:p>
        </w:tc>
        <w:tc>
          <w:tcPr>
            <w:tcW w:w="2074" w:type="dxa"/>
          </w:tcPr>
          <w:p w14:paraId="4588A9F2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93B36" w14:paraId="5C08A781" w14:textId="77777777" w:rsidTr="00D83464">
        <w:tc>
          <w:tcPr>
            <w:tcW w:w="2074" w:type="dxa"/>
            <w:vAlign w:val="center"/>
          </w:tcPr>
          <w:p w14:paraId="578C9860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大模型应用服务</w:t>
            </w:r>
          </w:p>
        </w:tc>
        <w:tc>
          <w:tcPr>
            <w:tcW w:w="2074" w:type="dxa"/>
          </w:tcPr>
          <w:p w14:paraId="47BE76F6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t>&gt;=</w:t>
            </w:r>
            <w:r>
              <w:rPr>
                <w:rFonts w:hint="eastAsia"/>
              </w:rPr>
              <w:t>8核</w:t>
            </w:r>
          </w:p>
          <w:p w14:paraId="70E69E45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内存&gt;</w:t>
            </w:r>
            <w:r>
              <w:t>=</w:t>
            </w:r>
            <w:r>
              <w:rPr>
                <w:rFonts w:hint="eastAsia"/>
              </w:rPr>
              <w:t>32GB</w:t>
            </w:r>
          </w:p>
          <w:p w14:paraId="5A52B447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硬盘&gt;</w:t>
            </w:r>
            <w:r>
              <w:t>=</w:t>
            </w:r>
            <w:r>
              <w:rPr>
                <w:rFonts w:hint="eastAsia"/>
              </w:rPr>
              <w:t>256GB</w:t>
            </w:r>
          </w:p>
        </w:tc>
        <w:tc>
          <w:tcPr>
            <w:tcW w:w="2074" w:type="dxa"/>
          </w:tcPr>
          <w:p w14:paraId="31DAE155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Linux推荐使用 Ubuntu 22.04，需要具备 docker环境</w:t>
            </w:r>
          </w:p>
        </w:tc>
        <w:tc>
          <w:tcPr>
            <w:tcW w:w="2074" w:type="dxa"/>
          </w:tcPr>
          <w:p w14:paraId="3503560B" w14:textId="77777777" w:rsidR="00893B36" w:rsidRDefault="00893B36" w:rsidP="00D8346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5F789649" w14:textId="77777777" w:rsidR="00893B36" w:rsidRDefault="00893B36" w:rsidP="00FA5A6F">
      <w:pPr>
        <w:rPr>
          <w:rFonts w:hint="eastAsia"/>
        </w:rPr>
      </w:pPr>
    </w:p>
    <w:p w14:paraId="0B2791E5" w14:textId="77777777" w:rsidR="00FA5A6F" w:rsidRPr="00FA5A6F" w:rsidRDefault="00FA5A6F" w:rsidP="00FA5A6F">
      <w:pPr>
        <w:rPr>
          <w:rFonts w:hint="eastAsia"/>
        </w:rPr>
      </w:pPr>
    </w:p>
    <w:sectPr w:rsidR="00FA5A6F" w:rsidRPr="00FA5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0D8F9" w14:textId="77777777" w:rsidR="002A4D8B" w:rsidRDefault="002A4D8B" w:rsidP="00B9297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E8DBB41" w14:textId="77777777" w:rsidR="002A4D8B" w:rsidRDefault="002A4D8B" w:rsidP="00B9297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A1C52" w14:textId="77777777" w:rsidR="002A4D8B" w:rsidRDefault="002A4D8B" w:rsidP="00B9297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B5FC960" w14:textId="77777777" w:rsidR="002A4D8B" w:rsidRDefault="002A4D8B" w:rsidP="00B9297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EB"/>
    <w:rsid w:val="000338EA"/>
    <w:rsid w:val="000F1798"/>
    <w:rsid w:val="000F4BA6"/>
    <w:rsid w:val="00122C72"/>
    <w:rsid w:val="001E6166"/>
    <w:rsid w:val="00232C56"/>
    <w:rsid w:val="002A4D8B"/>
    <w:rsid w:val="002F498E"/>
    <w:rsid w:val="00330B76"/>
    <w:rsid w:val="003336BE"/>
    <w:rsid w:val="0034742B"/>
    <w:rsid w:val="003542C0"/>
    <w:rsid w:val="00371760"/>
    <w:rsid w:val="0039723A"/>
    <w:rsid w:val="003E41EE"/>
    <w:rsid w:val="00450009"/>
    <w:rsid w:val="004A004F"/>
    <w:rsid w:val="004E46FB"/>
    <w:rsid w:val="004F6056"/>
    <w:rsid w:val="005213E1"/>
    <w:rsid w:val="005352B3"/>
    <w:rsid w:val="00553D46"/>
    <w:rsid w:val="0056258C"/>
    <w:rsid w:val="005862EE"/>
    <w:rsid w:val="005F1C49"/>
    <w:rsid w:val="006404EB"/>
    <w:rsid w:val="00661C43"/>
    <w:rsid w:val="006B0B9B"/>
    <w:rsid w:val="006C6E54"/>
    <w:rsid w:val="006F2B18"/>
    <w:rsid w:val="006F3D7D"/>
    <w:rsid w:val="0073136C"/>
    <w:rsid w:val="007D3115"/>
    <w:rsid w:val="00851D69"/>
    <w:rsid w:val="00872FA1"/>
    <w:rsid w:val="00893B36"/>
    <w:rsid w:val="00900EBA"/>
    <w:rsid w:val="00901435"/>
    <w:rsid w:val="00944BC4"/>
    <w:rsid w:val="00A04B3F"/>
    <w:rsid w:val="00A411B0"/>
    <w:rsid w:val="00A754B9"/>
    <w:rsid w:val="00AB503F"/>
    <w:rsid w:val="00AD5483"/>
    <w:rsid w:val="00AF0944"/>
    <w:rsid w:val="00B068B0"/>
    <w:rsid w:val="00B32313"/>
    <w:rsid w:val="00B60FF6"/>
    <w:rsid w:val="00B9297F"/>
    <w:rsid w:val="00BB7186"/>
    <w:rsid w:val="00C35D28"/>
    <w:rsid w:val="00C50F8F"/>
    <w:rsid w:val="00CA6E81"/>
    <w:rsid w:val="00CB739C"/>
    <w:rsid w:val="00D1456F"/>
    <w:rsid w:val="00D51B6F"/>
    <w:rsid w:val="00D806CD"/>
    <w:rsid w:val="00DA5890"/>
    <w:rsid w:val="00DC5916"/>
    <w:rsid w:val="00DD29B7"/>
    <w:rsid w:val="00DE42FF"/>
    <w:rsid w:val="00E7696E"/>
    <w:rsid w:val="00F4501D"/>
    <w:rsid w:val="00F57F2A"/>
    <w:rsid w:val="00F61EA6"/>
    <w:rsid w:val="00F87635"/>
    <w:rsid w:val="00FA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AB43A"/>
  <w15:chartTrackingRefBased/>
  <w15:docId w15:val="{C6D8B9E5-2B9A-48DC-B9C7-DD11C1D2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C49"/>
    <w:pPr>
      <w:widowControl w:val="0"/>
      <w:spacing w:after="160" w:line="278" w:lineRule="auto"/>
    </w:pPr>
    <w:rPr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893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04EB"/>
    <w:rPr>
      <w:sz w:val="22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97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297F"/>
    <w:rPr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B9297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297F"/>
    <w:rPr>
      <w:sz w:val="18"/>
      <w:szCs w:val="18"/>
      <w14:ligatures w14:val="standardContextual"/>
    </w:rPr>
  </w:style>
  <w:style w:type="character" w:customStyle="1" w:styleId="10">
    <w:name w:val="标题 1 字符"/>
    <w:basedOn w:val="a0"/>
    <w:link w:val="1"/>
    <w:uiPriority w:val="9"/>
    <w:rsid w:val="00893B36"/>
    <w:rPr>
      <w:b/>
      <w:bCs/>
      <w:kern w:val="44"/>
      <w:sz w:val="44"/>
      <w:szCs w:val="4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kexiong dong</dc:creator>
  <cp:keywords/>
  <dc:description/>
  <cp:lastModifiedBy>迟 易</cp:lastModifiedBy>
  <cp:revision>68</cp:revision>
  <dcterms:created xsi:type="dcterms:W3CDTF">2024-11-11T08:14:00Z</dcterms:created>
  <dcterms:modified xsi:type="dcterms:W3CDTF">2024-11-27T08:27:00Z</dcterms:modified>
</cp:coreProperties>
</file>