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803" w:firstLineChars="200"/>
        <w:jc w:val="center"/>
        <w:textAlignment w:val="auto"/>
        <w:rPr>
          <w:rFonts w:hint="eastAsia" w:ascii="仿宋" w:hAnsi="仿宋" w:eastAsia="仿宋" w:cs="仿宋"/>
          <w:i w:val="0"/>
          <w:iCs w:val="0"/>
          <w:caps w:val="0"/>
          <w:color w:val="000000"/>
          <w:spacing w:val="0"/>
          <w:sz w:val="40"/>
          <w:szCs w:val="40"/>
        </w:rPr>
      </w:pPr>
      <w:r>
        <w:rPr>
          <w:rFonts w:hint="eastAsia" w:ascii="仿宋" w:hAnsi="仿宋" w:eastAsia="仿宋" w:cs="仿宋"/>
          <w:i w:val="0"/>
          <w:iCs w:val="0"/>
          <w:caps w:val="0"/>
          <w:color w:val="000000"/>
          <w:spacing w:val="0"/>
          <w:sz w:val="40"/>
          <w:szCs w:val="40"/>
        </w:rPr>
        <w:t>AI创业赛道研究报告</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leftChars="0" w:firstLine="422" w:firstLineChars="15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1 </w:t>
      </w:r>
      <w:r>
        <w:rPr>
          <w:rFonts w:hint="eastAsia" w:ascii="仿宋" w:hAnsi="仿宋" w:eastAsia="仿宋" w:cs="仿宋"/>
          <w:i w:val="0"/>
          <w:iCs w:val="0"/>
          <w:caps w:val="0"/>
          <w:color w:val="000000"/>
          <w:spacing w:val="0"/>
          <w:sz w:val="28"/>
          <w:szCs w:val="28"/>
        </w:rPr>
        <w:t>市场概况</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1.1 </w:t>
      </w:r>
      <w:r>
        <w:rPr>
          <w:rFonts w:hint="eastAsia" w:ascii="仿宋" w:hAnsi="仿宋" w:eastAsia="仿宋" w:cs="仿宋"/>
          <w:i w:val="0"/>
          <w:iCs w:val="0"/>
          <w:caps w:val="0"/>
          <w:color w:val="000000"/>
          <w:spacing w:val="0"/>
          <w:sz w:val="22"/>
          <w:szCs w:val="22"/>
        </w:rPr>
        <w:t>AI创业行业的市场规模和增长预测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市场正迅速成长，并在全球范围内展现出巨大的潜力。根据多家权威机构的报告，人工智能市场的规模和增长预测显示出一致的趋势。根据《财富商业洞察》的报告，2022年人工智能市场规模达到4280亿美元，预计到2030年将增长至20251.2亿美元，年复合增长率达到21.6%。而根据《市场和市场》的数据显示，2023年全球人工智能市场规模为5153.1亿美元，预计到2030年将达到13452亿美元，年复合增长率高达36.8%。此外，《Mordor Intelligence》的报告也指出，2022年全球人工智能市场规模为1502亿美元，预计到2030年将增长至13452亿美元，年复合增长率为36.8%。而《Precedence Research》的数据显示，2022年全球人工智能市场规模为4541.2亿美元，预计到2032年将达到25751.6亿美元，年复合增长率为19%。</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这些数据清晰地表明，人工智能市场规模庞大且增长迅速。其中，北美地区被认为是人工智能市场的主要增长引擎，而亚太地区也展现出了显著的增长潜力。此外，人工智能市场的增长得益于云计算应用和服务的广泛采用，这推动了市场的持续增长。值得一提的是，人工智能市场的竞争格局也较为分散，主要参与者包括IBM公司、英特尔公司、微软公司、谷歌母公司Alphabet Inc.以及亚马逊网络服务公司等。这些公司通过合作伙伴关系、创新、并购等策略来增强其产品供应，并获得可持续的竞争优势。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总的来说，人工智能市场规模庞大，增长迅速，且具有广阔的发展前景。随着全球范围内对人工智能技术的不断投资和应用，人工智能创业市场将持续成为投资者和创业者关注的焦点领域。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https://www.fortunebusinessinsights.com/industry-reports/artificial-intelligence-market-100114 2. https://www.mordorintelligence.com/industry-reports/global-artificial-intelligence-market 3. https://www.marketsandmarkets.com/Market-Reports/artificial-intelligence-market-74851580.html 4. https://www.precedenceresearch.com/artificial-intelligence-market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1.2 </w:t>
      </w:r>
      <w:r>
        <w:rPr>
          <w:rFonts w:hint="eastAsia" w:ascii="仿宋" w:hAnsi="仿宋" w:eastAsia="仿宋" w:cs="仿宋"/>
          <w:i w:val="0"/>
          <w:iCs w:val="0"/>
          <w:caps w:val="0"/>
          <w:color w:val="000000"/>
          <w:spacing w:val="0"/>
          <w:sz w:val="22"/>
          <w:szCs w:val="22"/>
        </w:rPr>
        <w:t>AI创业的地域分布和领先企业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人工智能（AI）创业在全球范围内呈现出多样化的地理分布，各个国家和地区都在积极推动AI技术在创业领域的应用和发展。以下将重点介绍全球范围内人工智能创业的地理分布和领先公司。</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美国是全球人工智能创业的领先地区之一。硅谷作为全球科技创新的中心，吸引了大量人工智能初创企业和投资。美国的领先公司包括Google旗下的DeepMind，致力于推动人工智能在医疗、游戏和其他领域的应用；以及OpenAI，专注于开发人工智能技术以解决全球性问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中国也是人工智能创业的重要地区，其政府支持和投资使得中国成为全球人工智能创业的热点。中国的领先公司包括百度、阿里巴巴和腾讯等科技巨头，它们在人工智能领域投入巨资，并在语音识别、图像识别、自然语言处理等领域取得了重大突破。</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欧洲也在人工智能创业领域崭露头角，英国、德国、法国等国家都有活跃的人工智能创业生态系统。英国的DeepMind是一家在人工智能领域取得巨大成就的公司，其AlphaGo程序在围棋比赛中战胜了世界冠军，引起了全球范围内的关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除了上述地区，以色列、加拿大、印度等国家也在人工智能创业领域有着显著的发展。以色列的人工智能初创企业在领域内取得了一系列创新成果，加拿大的蒙特利尔成为了全球人工智能研究和创业的中心，印度的创业者也在人工智能领域探索出了许多新的商业模式和应用场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总的来说，全球范围内人工智能创业呈现出多样化的地理分布，各个国家和地区都在不同程度上参与和推动着人工智能技术在创业领域的发展。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 https://www.emerald.com/insight/content/doi/10.1108/IJEBR-05-2021-0426/full/html - https://www.emerald.com/insight/content/doi/10.1108/JEET-07-2022-0011/full/html</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1.3 </w:t>
      </w:r>
      <w:r>
        <w:rPr>
          <w:rFonts w:hint="eastAsia" w:ascii="仿宋" w:hAnsi="仿宋" w:eastAsia="仿宋" w:cs="仿宋"/>
          <w:i w:val="0"/>
          <w:iCs w:val="0"/>
          <w:caps w:val="0"/>
          <w:color w:val="000000"/>
          <w:spacing w:val="0"/>
          <w:sz w:val="22"/>
          <w:szCs w:val="22"/>
        </w:rPr>
        <w:t>政策环境和行业支持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正在主导头条新闻，并占据着华盛顿政策制定者的注意力，他们关注这项技术将如何改变经济。AI带来了机遇和挑战，引发了一些关键的政策辩论，包括有关偏见、竞争、知识产权、劳动力等方面的问题。然而，AI生态系统是广泛而多样的，包括各种规模的公司，它们依赖不同的商业模式，并触及许多行业。因此，重要的是政策制定者在辩论改变法律和监管框架时考虑整个生态系统，以保护初创企业利用AI进行创新、成长和成功的能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政策问题： 政策制定者应该如何应对围绕偏见和AI的风险？ 人工智能具有令人难以置信的潜力，但重要的是要清醒地看待与这项技术相关的潜在风险。一个重要的关注点是围绕AI系统可能存在的偏见和歧视模式，这是由于这些系统是基于存在偏见的数据进行训练，或者是由主要由白人和男性组成的团队创建的。类似地，AI的所谓“黑匣子”问题可能会限制AI模型如何产生特定输出的透明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政策目标： 政策旨在确保新的AI技术能够应用于工业流程。制造业被视为可能最能从AI解决方案、自动化和增强预测能力中受益的行业。网络安全是AI政策倡议中一个重要的主题。在工具化方面，AI政策组合的构成主要由治理安排所主导，这也反映了该领域的新颖性。然而，针对中小企业（SMEs）的AI政策更有可能是直接的财政支持或合作基础设施，而不太可能是治理机制。事实上，支持AI创新是一个重大问题，因为传统的创新融资障碍和中小企业面临的融资障碍会叠加在一起。基础设施对于中小企业参与合作和获取网络至关重要，这是知识转移和合作伙伴关系发生的地方。</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然而，大多数国家的AI战略都将重点放在五个主要主题上，这反映了中小企业在AI转型中面临的障碍，并表明中小企业政策议程已被纳入AI政策议程中。这些主题包括：i）创造AI创新和传播的 enabling conditions，例如AI研究能力和技能发展；ii）改善需求和传播条件；iii）相关和支持性行业的行业方法；iv）公司战略、结构和竞争；v）改善国家AI政策的治理和协调。许多AI战略设定了加强AI研究能力的具体行动，反映了AI研发的核心地位，但许多战略也旨在支持私营部门采用AI，并制定了关于AI道德使用的标准。同样，负责任的数据访问和共享法规、基础设施投资以及确保AI促进可持续和包容性增长的措施是优先事项。</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政策环境和行业对AI初创企业的支持至关重要。初创企业相对于市场上的大型竞争对手拥有更少的资源，对监管变化的应对能力也较弱，这意味着监管环境直接影响着它们的竞争力。统一的监管环境对初创企业的成功至关重要，因为分散的、“拼凑成片”的监管增加了对已经有限的初创企业资源的负担。公共和私营实体以及标准制定机构已经制定了用于减轻AI风险的标准和其他工具。这些（通常是协作的）努力对于制定有用的、平衡的资源以指导AI发展和围绕AI的更广泛的公共政策考虑至关重要。美国国家标准与技术研究所的AI风险管理框架为减轻AI风险提供了有用的资源，并提供了AI术语表，这在未来任何潜在的监管框架中作为培育统一、一致环境的一部分至关重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为了解决这两个问题，政策制定者应该为AI初创企业和政府创建一条合作路径，共同解决潜在问题，同时加快与政府签约的时间。其中一个选择是在常规签约流程之外创建一个专门的初创企业试点项目，将监管沙盒的概念与政府签约相结合，使已经证明技术的AI初创企业能够与政府机构合作，为机构需求创建解决方案。在该项目中，初创企业将能够访问并利用政府数据，从而有机会在与机构合作解决可识别风险之前构建和展示其产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人工智能初创企业的政策环境和行业支持对于其成功至关重要。政策制定者应该制定支持初创企业创新和发展的政策，同时确保监管环境的一致性和透明度，以促进整个AI生态系统的健康发展。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1. https://www.engine.is/news/category/startups-and-ai-policy-how-to-mitigate-risks-seize-opportunities-and-promote-innovation 2. https://www.oecd-ilibrary.org/sites/cc3a9728-en/index.html?itemId=/content/component/cc3a9728-en</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2 </w:t>
      </w:r>
      <w:r>
        <w:rPr>
          <w:rFonts w:hint="eastAsia" w:ascii="仿宋" w:hAnsi="仿宋" w:eastAsia="仿宋" w:cs="仿宋"/>
          <w:i w:val="0"/>
          <w:iCs w:val="0"/>
          <w:caps w:val="0"/>
          <w:color w:val="000000"/>
          <w:spacing w:val="0"/>
          <w:sz w:val="28"/>
          <w:szCs w:val="28"/>
        </w:rPr>
        <w:t>投资分析</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2.1 </w:t>
      </w:r>
      <w:r>
        <w:rPr>
          <w:rFonts w:hint="eastAsia" w:ascii="仿宋" w:hAnsi="仿宋" w:eastAsia="仿宋" w:cs="仿宋"/>
          <w:i w:val="0"/>
          <w:iCs w:val="0"/>
          <w:caps w:val="0"/>
          <w:color w:val="000000"/>
          <w:spacing w:val="0"/>
          <w:sz w:val="22"/>
          <w:szCs w:val="22"/>
        </w:rPr>
        <w:t>融资趋势和风险投资活动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投资趋势和风险资本活动在人工智能初创公司领域一直备受关注。根据最新的数据和报道，AI初创公司的投资活动一直处于热火朝天的状态。根据《Forbes》的报道，自2010年至2020年第一季度，AI公司的风险投资已经达到了610亿美元。这表明投资者对AI技术的信心和兴趣不断增加。大部分投资资金流向了美国和中国的公司，这反映了这两个国家在AI领域的领先地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Investopedia》的一项调查显示，近74%的全球风险投资家在过去18个月内至少进行了一笔AI或机器学习初创公司的投资，其中14%的投资者声称他们在这一领域进行了超过六笔的投资。这表明AI技术被认为具有巨大的颠覆潜力，因此吸引了大量的风险资本。</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另一方面，根据《TechCrunch》的报道，AI初创公司的投资市场可能比普通技术领域更加炙手可热。特别是在微软收购Nuance之后，投资者对于AI初创公司的兴趣进一步增加。事实上，四大美国科技巨头中有四家已经收购了十几家以上的AI初创公司，其中苹果公司以29笔交易领先。</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然而，尽管投资活动持续增加，但也存在一些不确定因素。根据《TechCrunch》的报道，宏观经济条件的不确定性和利率上升对风险资本活动造成了一定影响。根据EY的数据，2023年第一季度，风险投资家筹集的基金总额为130亿美元，而去年同期为781亿美元。超过一半的投资者表示他们不打算筹集资金，而54%的人认为在未来12个月内筹集资金将会很困难。</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尽管存在一些不确定性，但根据调查，近68%的受访者声称他们在过去18个月内的投资节奏保持正常。只有3.4%的受访者表示他们暂停了投资。这表明尽管面临经济上的阻力，但投资者对AI初创公司仍然保持着相当的兴趣。</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此外，根据《Spectrum IEEE》的报道，私人AI投资在2022年出现了下降，从2021年的约2960亿美元下降到1896亿美元。这一下降趋势可能受到宏观经济环境的影响，但具体原因尚不清楚。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总的来说，AI初创公司的投资活动一直处于高速增长的状态，尤其是在美国和中国等国家。尽管存在一些不确定性和挑战，但投资者对AI技术的信心依然坚定，这为AI初创公司提供了巨大的发展机遇。</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https://www.forbes.com/sites/cognitiveworld/2020/08/09/the-changing-venture-capital-investment-climate-for-ai/ - https://techcrunch.com/2021/06/09/ai-startup-investment-is-on-pace-for-a-record-year/ - https://www.investopedia.com/majority-of-venture-capitalists-have-invested-in-ai-survey-says-7554485 - https://spectrum.ieee.org/state-of-ai-2023</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2.2 </w:t>
      </w:r>
      <w:r>
        <w:rPr>
          <w:rFonts w:hint="eastAsia" w:ascii="仿宋" w:hAnsi="仿宋" w:eastAsia="仿宋" w:cs="仿宋"/>
          <w:i w:val="0"/>
          <w:iCs w:val="0"/>
          <w:caps w:val="0"/>
          <w:color w:val="000000"/>
          <w:spacing w:val="0"/>
          <w:sz w:val="22"/>
          <w:szCs w:val="22"/>
        </w:rPr>
        <w:t>潜在ROI和盈利能力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技术在商业领域的应用已经成为一种战略性必需品。AI不仅可以带来成本降低，还可以促进收入增长和风险缓解。然而，对于创业者来说，关键问题是AI创业是否能够实现可观的投资回报率（ROI）和盈利能力。本文将探讨AI创业的潜在ROI和盈利能力，以及影响其成功的因素。</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首先，AI在商业中的潜在ROI是巨大的。根据MCDA CCG, INC的文章指出，AI可以通过自动化重复任务、优化流程和减少人工劳动来实现成本节约。这在劳动密集型行业中可以带来显著的成本节约。此外，AI驱动的个性化、营销和定价策略可以通过改善客户体验和推动销售来提高收入。因此，AI在增加收入方面的ROI是可观的。此外，AI还可以检测和缓解风险，如欺诈和网络安全威胁，虽然风险缓解的ROI很难量化，但它可以防止昂贵的事故。最后，AI工具和洞察力可以提高员工的生产力和决策能力，直接影响盈利能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其次，对于小型企业来说，AI也可以带来可观的ROI。根据Seekmeai的文章指出，AI可以通过增加收入、节约成本和提高整体盈利能力来实现直接和明显的财务收益。例如，AI驱动的销售预测可能有助于增加销售收入，而AI驱动的自动化可能导致劳动力成本的降低。此外，AI还可以优化业务运营，节省时间并减少错误，从而提高生产力并潜在地降低运营成本。这些改进也有助于企业的ROI。此外，AI驱动的改善客户体验可以提高客户满意度，增加客户保留率，增加转介和甚至提高溢价定价，间接地通过增强品牌和客户关系来贡献ROI。</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Forbes的文章指出，AI创业正迎来新的机遇。现有资金正在寻求投资AI企业，政府正在举办竞赛，天使投资者正在进行投资，创业者正在投资自己的技能来推动产品和工具的发展。资金短缺不再是借口。如果你足够渴望，你可以找到资金。这表明AI创业领域存在着丰富的投资机会，而且资金来源也在不断增加。</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AI创业具有巨大的潜在投资回报率和盈利能力。通过AI技术的应用，企业可以实现成本节约、收入增长和风险缓解，从而提高盈利能力。此外，对于小型企业来说，AI也可以带来直接的财务收益和间接的盈利能力提升。因此，对于有志于AI创业的人来说，当前正是一个充满机遇的时刻。</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https://www.linkedin.com/pulse/unlocking-roi-artificial-intelligence-ai-business-mcdaccg-n69ee 2. https://www.linkedin.com/pulse/roi-ai-implementation-businesses-igor-tkachenko 3. https://medium.com/@seekmeai/the-roi-of-ai-for-small-businesses-what-to-expect-8f0b12840d37 4. https://www.forbes.com/sites/jodiecook/2023/04/24/the-rise-of-ai-entrepreneurs-how-technology-is-creating-new-opportunities/</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2.3 </w:t>
      </w:r>
      <w:r>
        <w:rPr>
          <w:rFonts w:hint="eastAsia" w:ascii="仿宋" w:hAnsi="仿宋" w:eastAsia="仿宋" w:cs="仿宋"/>
          <w:i w:val="0"/>
          <w:iCs w:val="0"/>
          <w:caps w:val="0"/>
          <w:color w:val="000000"/>
          <w:spacing w:val="0"/>
          <w:sz w:val="22"/>
          <w:szCs w:val="22"/>
        </w:rPr>
        <w:t>投资者关注的AI创业细分市场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人工智能（AI）作为一项颠覆性技术，正在引起投资者的广泛关注。根据信贷苏黎世（Credit Suisse）的投资研究报告，AI的广泛应用为投资者提供了许多获得该子主题曝光的机会。报告指出，有三个领域将受益最多，包括超大规模云服务提供商、技术赋能者和应用开发者。</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超大规模云服务提供商，如微软、谷歌和亚马逊，被认为是AI的长期受益者。特别是微软，该公司已宣布将很快向其云服务客户提供ChatGPT，这一举措备受投资者关注。此外，投资者也关注微软是否能通过改进其搜索平台Bing并增加ChatGPT功能来在搜索市场中获得市场份额。专家建议关注三个重要指标以找出最佳技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AI的应用正在不断扩大，涵盖了多个行业，包括金融服务、医疗保健、教育和工业等。金融服务行业依赖于AI技术进行欺诈检测、贷款核准、客户服务和算法交易等，以简化客户流程。特别是算法交易领域备受关注，因为这项技术被用于降低交易成本、改善订单执行，并减少交易证券中的人为错误。据预测，到2024年，算法交易行业的价值将达到每年高达190亿美元。</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然而，一些投资者对AI市场的迅速增长表示担忧，认为可能存在泡沫。一些小公司在AI相关新闻发布后，股价迅速上涨，但这并不一定反映其商业基本面的大幅变化。尽管如此，一些投资者认为目前对AI的兴趣并不构成泡沫，因为许多科技股指数仍低于2021年的高点。</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对于投资者来说，AI股票可能是值得考虑的投资选择。然而，投资者应谨慎对待购买个别股票或狭窄焦点的交易所交易基金（ETF）。针对性的投资可能比广泛投资更具风险，因此一项指导原则是将整体投资组合的个别股票比例限制在不超过10%。</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总的来说，AI作为一项颠覆性技术，正在引起投资者的广泛关注。尽管一些投资者对市场可能存在泡沫表示担忧，但AI在多个行业的应用和潜在增长机会仍然备受关注。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https://www.credit-suisse.com/international-wealth-management/en/insights/investment-research/2023-03-rising-ai-adoption-in-investors-focus.html 2. https://www.nerdwallet.com/article/investing/ai-stocks-invest-in-artificial-intelligence 3. https://www.forbes.com/sites/qai/2022/11/13/artificial-intelligence-stocks-roundup-of-ai-investment-opportunities/</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3 </w:t>
      </w:r>
      <w:r>
        <w:rPr>
          <w:rFonts w:hint="eastAsia" w:ascii="仿宋" w:hAnsi="仿宋" w:eastAsia="仿宋" w:cs="仿宋"/>
          <w:i w:val="0"/>
          <w:iCs w:val="0"/>
          <w:caps w:val="0"/>
          <w:color w:val="000000"/>
          <w:spacing w:val="0"/>
          <w:sz w:val="28"/>
          <w:szCs w:val="28"/>
        </w:rPr>
        <w:t>技术格局</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3.1 </w:t>
      </w:r>
      <w:r>
        <w:rPr>
          <w:rFonts w:hint="eastAsia" w:ascii="仿宋" w:hAnsi="仿宋" w:eastAsia="仿宋" w:cs="仿宋"/>
          <w:i w:val="0"/>
          <w:iCs w:val="0"/>
          <w:caps w:val="0"/>
          <w:color w:val="000000"/>
          <w:spacing w:val="0"/>
          <w:sz w:val="22"/>
          <w:szCs w:val="22"/>
        </w:rPr>
        <w:t>新兴技术和研究动态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是当今世界最引人注目的领域之一，其不断涌现的技术和研究动态对全球范围内的产业、科学和社会产生了深远影响。从自然语言处理到计算机视觉，从自动驾驶到医疗诊断，AI正在不断渗透和改变着人们的生活和工作方式。本文将探讨人工智能领域的新兴技术和研究动态，以及这些趋势对未来的影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近年来，AI技术的发展呈现出一些引人注目的新趋势。根据哈佛大学工程与应用科学学院发布的报告，AI在各个领域的应用不断增加，包括电影推荐、语音助手、自动驾驶和自动化医学诊断。这些应用正在改变人们的日常生活，同时也为未来的技术发展奠定了基础。此外，AI在低资源环境中的应用也备受关注，例如在病理学切片初步诊断和医疗治疗方案推荐方面的应用。这些趋势表明，AI技术将在未来继续深刻影响医疗、交通、娱乐等各个领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另一方面，AI技术的发展也受到了新兴技术的推动。例如，生成式AI技术的快速发展引起了广泛关注。根据麦肯锡公司的调查，生成式AI工具的使用率迅速增长，其中有三分之一的受访者表示他们的组织至少在一个业务功能中定期使用生成式AI。这表明生成式AI技术已经从技术员工的专属领域转变为公司领导关注的焦点。此外，根据Gartner的报告，生成式AI探索正在加速，许多行业的最终用户组织都在积极尝试生成式AI。技术供应商也在成立生成式AI团队，以优先提供生成式AI应用和工具。这些趋势表明，生成式AI技术将在未来成为AI领域的重要发展方向。</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除了生成式AI技术，一些关键技术也在AI领域引起了关注。例如，人工通用智能（AGI）的概念正在引起人们的兴趣，尽管目前仍然是一种假设，但它代表了机器能够完成人类可以执行的任何智力任务。此外，AI工程、自主系统和云AI服务等技术也在AI领域发挥着重要作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未来，AI技术的发展将受到多方面的影响。首先，AI技术的需求将受到问题的存在和智能工具的能力的影响。例如，自动驾驶实验室等问题的存在将推动对AI专业人才的需求。同时，智能工具的能力将创造新的机遇，例如在生物、化学或物理过程的研究中应用AI技术。这些因素将推动研究团队的组成发生变化，包括AI专家、软件和硬件工程师以及政府、教育机构和企业之间的新形式的合作。</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总的来说，人工智能领域的新兴技术和研究动态显示出了蓬勃的发展势头。从生成式AI技术到人工通用智能，从自动驾驶到医疗诊断，AI技术正在不断创新和演进，为未来的科技发展和社会进步带来了无限可能。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参考文献： 1. https://seas.harvard.edu/news/2021/10/present-and-future-ai 2. https://www.nature.com/articles/s41586-023-06221-2 3. https://www.gartner.com/en/articles/what-s-new-in-artificial-intelligence-from-the-2023-gartner-hype-cycle 4. https://www.mckinsey.com/capabilities/quantumblack/our-insights/the-state-of-ai-in-2023-generative-AIs-breakout-year</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3.2 </w:t>
      </w:r>
      <w:r>
        <w:rPr>
          <w:rFonts w:hint="eastAsia" w:ascii="仿宋" w:hAnsi="仿宋" w:eastAsia="仿宋" w:cs="仿宋"/>
          <w:i w:val="0"/>
          <w:iCs w:val="0"/>
          <w:caps w:val="0"/>
          <w:color w:val="000000"/>
          <w:spacing w:val="0"/>
          <w:sz w:val="22"/>
          <w:szCs w:val="22"/>
        </w:rPr>
        <w:t>知识产权格局</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已经成为各行各业的公司和机构越来越重要的一部分。AI正在重塑商业和消费者的格局，从在零售行业应用机器学习进行语音识别（用于从智能家居设备订购产品），到在机器人和汽车行业应用卷积神经网络（CNN）进行计算机视觉（实现自动驾驶），再到在制药行业应用神经网络（用于发现新的药物靶点）。</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AI创业公司的世界中，创新和法律专业知识不断发展。在这个充满活力的环境中，知识产权（IP）是引导这些初创公司走向成功的灯塔。这篇文章是一份全面的指南，解释了围绕AI初创公司的知识产权的复杂性。我们将探讨在AI初创企业生态系统中生存和蓬勃发展所需的策略。</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知识产权在AI世界中已不再是仅仅的法律保障。它已经成为初创公司的强大催化剂，推动它们不断向前。它是一种超越通常法律范畴的区分因素。它有助于塑造AI先驱者在一个竞争激烈的市场中的身份。了解版权、专利、商标和商业秘密的重要性变得至关重要。这些元素不仅对保护知识资本至关重要，而且还有助于吸引投资者、促进创新，并将AI初创公司定位在由技术进步推动的行业中。</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初创公司的竞争环境至关重要。这个环境以技术的快速进步、市场上的激烈竞争和对创新的不断追求为特征。为了有效地应对这种环境，需要采取战略性的方法。特别是在保护知识产权（IP）时，这一点尤为重要。一个全面的知识产权战略在AI初创公司的竞争激烈的世界中可以改变游戏规则。这不仅仅是申请专利，还包括商标、版权和商业秘密。初创公司应该将他们的知识产权战略与他们的业务目标保持一致，以确保他们的创新不受竞争对手的侵害，同时还能够在未来实现增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知识产权与人工智能的融合将定义技术发展的下一个阶段。对知识产权的战略管理对于初创公司来说至关重要，因为他们不断推动创新边界。这些成功故事可以作为初创公司的指南。它们表明，精心制定的知识产权战略不仅是法律要求，而且是一项积极的投资，以确保他们的企业的长期性和影响力。知识产权可以用来在不断扩大的人工智能世界中蓬勃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如果科学、艺术和技术是人类进步的引擎，那么知识产权（IP）就是保护者，确保人类创造力通过知识产权得到应有的回报。知识产权鼓励创造者、创新者和发明家，他们受到想象力和创造力的驱使，致力于解决现实世界的问题。本文将简要概述2018年至2022年间人工智能相关的趋势，以分享2023年人工智能行业的最新专利趋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AI初创公司不断发展的世界中，知识产权（IP）是一种强大的力量。它释放了无限的潜力，并作为一种超越法律保护的战略工具。专利、商标和商业秘密对于初创公司的成功至关重要，因为他们踏上创新的道路。知识产权不仅仅是法律保护，它是一种战略资产，是初创公司成功的关键。在快节奏的AI世界中，创新已经成为未来的货币。认识到他们的知识产权中的战略价值的初创公司可以利用它来获得竞争优势，并将自己定位为行业领导者。</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竞争激烈的环境中，变化是唯一的常数。一夜之间，技术进步、法规变化和市场趋势可能重新塑造知识产权的格局。成功的AI初创公司能够快速适应变化。适应能力，无论是采用新的知识产权保护机制还是根据新兴技术改变策略，对于在不断变化的竞争环境中导航至关重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在人工智能初创公司不断发展的世界中，了解法律环境至关重要。理解复杂的法律和法规网络，以及确保遵守知识产权法律对于任何企业的成功至关重要。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https://www.marshallip.com/insights/artificial-intelligence-the-intellectual-property-landscape/ 2. https://blog.emb.global/ai-and-intellectual-property-rights/ 3. https://etinsights.et-edge.com/insights-into-the-rise-of-ai-patent-trends-for-2023/</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3.3 </w:t>
      </w:r>
      <w:r>
        <w:rPr>
          <w:rFonts w:hint="eastAsia" w:ascii="仿宋" w:hAnsi="仿宋" w:eastAsia="仿宋" w:cs="仿宋"/>
          <w:i w:val="0"/>
          <w:iCs w:val="0"/>
          <w:caps w:val="0"/>
          <w:color w:val="000000"/>
          <w:spacing w:val="0"/>
          <w:sz w:val="22"/>
          <w:szCs w:val="22"/>
        </w:rPr>
        <w:t>技术成熟度和商业化挑战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技术的快速发展为初创企业带来了巨大的商业机会，然而，AI初创企业在技术成熟和商业化方面面临着诸多挑战。根据研究，近90%的AI初创企业在产品、数据或资金约束方面遇到困难。据Smythe的数据显示，85%的AI初创企业在三年内将面临倒闭的风险，要么被更大的公司吞并，要么因资金耗尽而倒闭。这些数据揭示了AI初创企业所面临的严峻现实。</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技术过度强调是AI初创企业面临的首要挑战之一。一些AI初创企业过于专注于开发先进技术，而忽视了其实际应用或市场需求。虽然突破性创新至关重要，但忽视市场动态和客户需求会导致失败。构建先进的AI系统并不足够，它们必须提供实际的解决方案。没有将技术与市场需求相结合，初创企业将难以获得市场份额。</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产品-市场契合度是另一个关键挑战。AI初创企业需要确保其产品或服务与市场需求相契合，否则将难以获得用户认可和商业成功。此外，AI初创企业还面临着数据的重要性被忽视、团队组成不足以支持业务需求、以及缺乏可持续商业策略等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初创企业在商业化方面也面临着诸多挑战。在产品开发和商业化之间取得平衡是AI初创企业面临的最大挑战之一。许多公司在优先级和时间安排上遇到困难，最终未能提取他们认为AI可以产生的价值。此外，AI初创企业还需要理解商业化过程中的独特挑战，包括市场推广、客户获取和商业模式的建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尽管AI初创企业面临着诸多挑战，但这一领域仍然充满着巨大的商业机会。解决这些挑战需要综合考虑技术、市场需求、商业化策略以及团队组成等方面的因素。成功的AI初创企业需要在技术创新的同时，理解客户需求、适应市场趋势，并提供真正的价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https://www.linkedin.com/pulse/exploring-challenges-why-do-some-ai-based-startups/ 2. https://www.forbes.com/sites/mirunagirtu/2020/10/14/what-does-it-take-to-scale-an-ai-company-founders-and-investors-share-their-insights/ 3. https://www.forbes.com/sites/forbestechcouncil/2021/04/02/understanding-the-challenges-of-commercializing-ai-from-a-providers-perspective/</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4 </w:t>
      </w:r>
      <w:r>
        <w:rPr>
          <w:rFonts w:hint="eastAsia" w:ascii="仿宋" w:hAnsi="仿宋" w:eastAsia="仿宋" w:cs="仿宋"/>
          <w:i w:val="0"/>
          <w:iCs w:val="0"/>
          <w:caps w:val="0"/>
          <w:color w:val="000000"/>
          <w:spacing w:val="0"/>
          <w:sz w:val="28"/>
          <w:szCs w:val="28"/>
        </w:rPr>
        <w:t>创业赛道分析</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4.1 </w:t>
      </w:r>
      <w:r>
        <w:rPr>
          <w:rFonts w:hint="eastAsia" w:ascii="仿宋" w:hAnsi="仿宋" w:eastAsia="仿宋" w:cs="仿宋"/>
          <w:i w:val="0"/>
          <w:iCs w:val="0"/>
          <w:caps w:val="0"/>
          <w:color w:val="000000"/>
          <w:spacing w:val="0"/>
          <w:sz w:val="22"/>
          <w:szCs w:val="22"/>
        </w:rPr>
        <w:t>机器学习和数据分析</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数据科学和机器学习技术的快速发展为创业者提供了丰富的商机。随着企业对数据驱动决策的需求不断增长，机器学习和数据分析创业轨道变得越来越具吸引力。根据Gartner的研究，企业正在积极探索机器学习技术和解决方案，这表明了市场对这一领域的高度关注。此外，数据科学和机器学习领域的创新和采用也得到了大量投资，这进一步证明了这一领域的潜力和吸引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数据科学和机器学习的创业轨道在不同行业中都具有广泛的应用。数据科学对于所有行业和各个层面都是相关且必要的。尽管企业可能不参与创建数据产品，但使用数据工具有助于推动营销和销售工作。因此，具备数据科学背景的公司在业务发展方面具有明显优势。此外，作为创业者，通过与经过认证的数据科学专业人员团队互动，可以提升自己的数据科学技能，扩大人脉网络，这对于创业者来说是至关重要的。</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当前的商业环境中，人工智能和机器学习技术使企业能够比以往更快地分析数据并得出洞察。这基本原理是机器学习（ML），它是当今商业中使用的人工智能形式。人工智能和机器学习技术包括自然语言处理（NLP），使计算机能够理解和使用人类语言进行交流；计算机视觉，使计算机能够使用摄像头理解和处理视觉信息；以及生成式人工智能，可以从头开始创建文本、图像、声音和视频。</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数据科学和机器学习创业轨道在当前商业环境中具有巨大的潜力和机遇。随着企业对数据驱动决策的需求不断增长，以及人工智能和机器学习技术的快速发展，这一领域将继续成为创业者们追逐的热门领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https://link.springer.com/chapter/10.1007/978-3-031-19554-9_22 - https://www.gartner.com/en/documents/4573799 - https://www.dasca.org/world-of-big-data/article/data-science-the-new-skill-for-todays-entrepreneurs - https://www.forbes.com/sites/bernardmarr/2022/10/31/the-top-5-data-science-and-analytics-trends-in-2023/</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4.2 </w:t>
      </w:r>
      <w:r>
        <w:rPr>
          <w:rFonts w:hint="eastAsia" w:ascii="仿宋" w:hAnsi="仿宋" w:eastAsia="仿宋" w:cs="仿宋"/>
          <w:i w:val="0"/>
          <w:iCs w:val="0"/>
          <w:caps w:val="0"/>
          <w:color w:val="000000"/>
          <w:spacing w:val="0"/>
          <w:sz w:val="22"/>
          <w:szCs w:val="22"/>
        </w:rPr>
        <w:t>自然语言处理</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自然语言处理（NLP）是人工智能领域中的一个重要分支，它涉及使用计算机程序来理解、解释和处理人类语言的能力。随着人们对大数据和文本信息的需求不断增长，NLP技术在各个行业中的应用也日益广泛。本文将重点关注自然语言处理创业领域，探讨NLP技术的发展趋势、创业公司的现状以及潜在的投资机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自然语言处理创业领域的发展可以从多个角度进行分析。首先，我们可以从教育和培训方面入手。哥伦比亚大学的计算机科学系提供了一项专门的自然语言处理课程，旨在帮助学生获得NLP技术和应用方面的专业知识。该课程涵盖了广度课程和必修课程，以及选修课程，涵盖了NLP技术的前沿知识。此外，Skillsoft也提供了一系列NLP技术的学习轨迹，涵盖了深度学习、高级NLP和NLP案例研究等内容。</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在创业公司方面，自然语言处理领域涌现了许多新兴公司。根据《Grind Success》的报道，有40家自然语言处理初创公司获得了顶级风险投资，这表明投资者对NLP技术的潜力和前景充满信心。这些初创公司涵盖了各个领域，包括人工智能技术、文本分析、客户服务自动化等。例如，Verbit利用人工智能技术来自动化字幕和转录，Primer则致力于文本分析，而Grammarly则提供数字写作助手服务。</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此外，自然语言处理技术在商业上也具有巨大的潜力。根据《Grind Success》的报道，NLP技术可以帮助企业自动化客户服务任务、改进自然语言处理模型、制定更有效的营销策略等。此外，NLP还可以用于分析客户反馈和了解客户情绪，为企业提供宝贵的洞察。因此，可以看出自然语言处理在商业应用中具有广阔的市场前景和商业利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投资方面，自然语言处理领域吸引了大量资金。根据《Failory》的报道，有多家初创公司获得了顶级风险投资的支持，这表明投资者对NLP技术的发展潜力持乐观态度。这些投资涵盖了多个行业和地区，涉及到金融科技、生物技术、医疗健康等领域。这些投资不仅推动了自然语言处理技术的创新发展，也为投资者带来了可观的回报。</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自然语言处理创业领域具有巨大的发展潜力。教育培训、创业公司的涌现以及商业应用和投资的增长都为NLP技术的发展提供了有力支持。投资者和创业者可以密切关注自然语言处理领域的最新动态，抓住机遇，共同分享这一蓬勃发展的市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https://www.cs.columbia.edu/education/ms/nlp/ 2. https://www.skillsoft.com/journey/natural-language-processing-d9d84430-65e2-4e30-afb2-7ed7d09ef2e2 3. https://grindsuccess.com/natural-language-processing-startups/ 4. https://www.failory.com/startups/natural-language-processing</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4.3 </w:t>
      </w:r>
      <w:r>
        <w:rPr>
          <w:rFonts w:hint="eastAsia" w:ascii="仿宋" w:hAnsi="仿宋" w:eastAsia="仿宋" w:cs="仿宋"/>
          <w:i w:val="0"/>
          <w:iCs w:val="0"/>
          <w:caps w:val="0"/>
          <w:color w:val="000000"/>
          <w:spacing w:val="0"/>
          <w:sz w:val="22"/>
          <w:szCs w:val="22"/>
        </w:rPr>
        <w:t>计算机视觉</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计算机视觉是现代人工智能中技术成熟度最高的领域之一。它的商业应用潜力巨大，正在各个经济领域开辟巨大的价值创造机会。深度学习革命源自计算机视觉，而在过去的十年中，计算机视觉能力以惊人的速度迅猛发展。2012年的ImageNet竞赛标志着深度学习的诞生，而计算机视觉则成为其最初的应用案例。如今，计算机视觉正在各个经济领域找到应用，从农业到零售，从保险到建筑，创业者们正在将计算机视觉应用于各种具有经济潜力的行业特定用例。预计未来将会涌现许多计算机视觉初创公司，这些高增长的公司即将迎来商业规模和主流地位的转折点。农业是世界上最大、最重要的行业之一，而利用视觉数据和机器学习可以极大地改善食品生产过程。此外，计算机视觉还在医疗保健、机器人技术、增强现实等领域取得了突破，拓展了其应用范围。计算机视觉系统可以根据数十年的历史数据进行即时的大规模分析，这种技术可以自动化和扩展房地产保险工作流程。同时，建筑行业也存在许多通过应用计算机视觉来提高生产率和节省成本的机会。根据数据，全球前5个计算机视觉初创公司的孵化地分别是伦敦、班加罗尔、纽约市、旧金山和新加坡。这些初创公司开发的解决方案涵盖了面部分析、内容识别、商业智能和标记数据集等领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 Forbes: https://www.forbes.com/sites/robtoews/2021/02/28/a-wave-of-billion-dollar-computer-vision-startups-is-coming/ - Startus Insights: https://www.startus-insights.com/innovators-guide/computer-vision-startups-to-watch/ - Forbes: https://www.forbes.com/sites/bernardmarr/2022/03/04/the-5-biggest-computer-vision-trends-in-2022/</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4.4 </w:t>
      </w:r>
      <w:r>
        <w:rPr>
          <w:rFonts w:hint="eastAsia" w:ascii="仿宋" w:hAnsi="仿宋" w:eastAsia="仿宋" w:cs="仿宋"/>
          <w:i w:val="0"/>
          <w:iCs w:val="0"/>
          <w:caps w:val="0"/>
          <w:color w:val="000000"/>
          <w:spacing w:val="0"/>
          <w:sz w:val="22"/>
          <w:szCs w:val="22"/>
        </w:rPr>
        <w:t>机器人技术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机器人技术领域是一个拥挤的行业，拥有500多家公司，生产的产品可以最好地分为四类：传统工业机器人和协作机器人、固定专业服务（如医疗和农业应用）、移动专业服务（如专业清洁、建筑和水下活动）以及用于在物流或装配线上运输大型和小型货物的自动引导车辆（AGV）。根据BCG的深入研究，未来十年将影响机器人技术方向的七大发展趋势包括：机械和工业自动化、数字、技术和数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机器人技术行业的未来是一个复杂的问题。BCG的研究指出，机器人技术有巨大的上行潜力。然而，要成功，制造机械和工业自动化硬件和软件的传统公司必须灵活而积极，准备利用可能在2030年前后变得更加重要但可能不是它们传统优势的新战略和技术方向。与此同时，较小的竞争对手和初创公司将在潜在能够产生高利润并改变机器人技术行业格局的领域推动创新。然而，它们能够改变该领域轨迹的速度仍然是一个未知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随着这些技术的应用，我们相信许多客户将从购买核心机器人系统（如机械臂、控制器和末端工具）转向购买更广泛的模块化系统，包括核心系统、边缘控制器、机器视觉软件和用于智能和自主活动的人工智能等新兴创新。这些先进系统将易于部署（它们主要是即插即用，几乎不需要编程）并能够独立完成一系列特定任务。此外，管理数据的IT和管理操作机器的OT的融合将加速智能机器人系统的发展，并简化将它们连接到综合生产设置中。毫不奇怪，已经有数十家技术初创公司专注于这些机器人突破领域中的个别领域作为他们的产品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这些发展需要在未来十年内密切关注，因为它们对机器人技术的影响程度将取决于一系列因素，包括技术突破的速度、"杀手应用"的开发、全球经济增长、消费者偏好以及对自主机器的整体社会接受程度。根据BCG的估计，到2030年，这些情景中的每一个都同样可能。然而，这些发展的时间点不确定，机器人技术公司必须选择适合其业务的战略，并为未来做好准备。可用的战略选择包括应用程序、产品或软件。</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最后一个情景中，机器智能、物理灵活性和连接性的突破性进展将导致一系列智能机器人模块处理复杂和动态的情况。这些模块可以使用简单的即插即用概念进行互换，无限扩展机器人环境和用途。由此产生的增长主要来自于以远高于标准化机器人价格的多种复杂用例。由于其技术灵活性和智能能力，这些机器人模块可以定制为广泛的应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机器人技术领域充满了机遇和挑战。传统公司需要灵活应对新的战略和技术方向，而初创公司则在创新领域推动着高利润的潜力。然而，随着技术的不断发展，机器人技术行业的格局将不断变化，对于希望在该领域取得成功的公司来说，扮演技术环境中的某种角色是必要的。</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https://www.bcg.com/publications/2021/how-intelligence-and-mobility-will-shape-the-future-of-the-robotics-industry</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4.5 </w:t>
      </w:r>
      <w:r>
        <w:rPr>
          <w:rFonts w:hint="eastAsia" w:ascii="仿宋" w:hAnsi="仿宋" w:eastAsia="仿宋" w:cs="仿宋"/>
          <w:i w:val="0"/>
          <w:iCs w:val="0"/>
          <w:caps w:val="0"/>
          <w:color w:val="000000"/>
          <w:spacing w:val="0"/>
          <w:sz w:val="22"/>
          <w:szCs w:val="22"/>
        </w:rPr>
        <w:t>健康医疗AI</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人工智能（AI）在医疗保健领域的应用正日益受到关注，许多初创公司正在利用AI技术来改变医疗保健行业。根据《Google for Startups: AI for Health program》的报道，有30家来自欧洲、中东和非洲地区的初创公司加入了该计划。这些初创公司致力于开发新的治疗方法、提高诊断的准确性以及个性化护理，以使医疗保健对每个人都变得更好。这表明AI在医疗保健领域的创业活动正在蓬勃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根据《MIT Sloan School of Management》的课程介绍，他们的《Artificial Intelligence in Health Care》课程旨在赋予商业和医疗角色的领导者们理解AI在医疗保健中的变革作用的知识。该课程涵盖了机器学习、神经网络和深度学习等基础知识，并鼓励参与者在医疗保健领域中立即应用所学知识。这表明对AI在医疗保健领域的需求正在增加，人们对这一领域的技术和应用有着更高的期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此外，《MIT Sloan School of Management》还提供了《Executive Certificate in Digital Business》课程，其中包括《Artificial Intelligence in Health Care》的内容。该课程旨在加强数字技能，使医疗保健领域的领导者们能够深入了解AI创新在医疗保健行业中的潜力。这表明医疗保健领域对数字化和AI技术的需求正在不断增长。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根据《Startupsavant》的报道，有11家顶尖初创公司正在利用AI技术改变医疗保健行业。这些公司涉及医疗设备、制药和医疗诊断软件等领域，它们正在开拓医疗保健领域的未来创新。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根据《Google for Startups: AI for Health program》的介绍，该计划为初创公司提供了为期三个月的虚拟研讨会，涵盖了AI最佳实践、领导力发展、负责任的创新、产品设计和客户获取等内容。此外，该计划还包括来自Google Research、Google Health、Verily、Fitbit、Google DeepMind等专家的一对一指导会话和技术项目支持。这表明大型科技公司对医疗保健领域的AI创业公司给予了重视和支持。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AI在医疗保健领域的创业轨迹正在蓬勃发展，越来越多的初创公司利用AI技术来改变医疗保健行业。这些公司涉及的领域包括新的治疗方法、诊断准确性的提高以及个性化护理，这些都为医疗保健行业带来了新的机遇和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https://blog.google/outreach-initiatives/entrepreneurs/30-ai-startups-changing-the-future-of-healthcare/ 2. https://executive.mit.edu/course/artificial-intelligence-in-health-care/a056g00000URaaTAAT.html 3. https://startupsavant.com/startups-to-watch/startups-transforming-healthcare-with-ai</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4.6 </w:t>
      </w:r>
      <w:r>
        <w:rPr>
          <w:rFonts w:hint="eastAsia" w:ascii="仿宋" w:hAnsi="仿宋" w:eastAsia="仿宋" w:cs="仿宋"/>
          <w:i w:val="0"/>
          <w:iCs w:val="0"/>
          <w:caps w:val="0"/>
          <w:color w:val="000000"/>
          <w:spacing w:val="0"/>
          <w:sz w:val="22"/>
          <w:szCs w:val="22"/>
        </w:rPr>
        <w:t>金融科技AI</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金融科技（Fintech）行业一直是创新和技术进步的焦点，而人工智能（AI）的应用正逐渐改变着金融服务的面貌。根据McKinsey的报告，AI对金融行业的影响将主要体现在三个方面。首先，AI将带来更高效的数据分析和预测能力，有助于优化交易策略和风险管理。其次，AI将改变金融从业者的工作方式，需要金融科技公司加大对人才和变革管理的投入。最后，AI将推动金融服务的创新，为客户提供更便捷、安全的金融体验。</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根据The Recursive的报道，AI在加密货币交易中扮演着关键角色，能够分析市场数据、预测价格波动、管理风险并优化交易策略。此外，AI在软件开发中的应用也将带来更加流畅和用户友好的体验。这些趋势将在2024年继续塑造金融科技的发展格局，AI与金融的融合将开启金融行业效率和安全性的新时代。</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据EPAM的报告显示，全球金融科技领域的AI市场预计将在2031年达到613亿美元。这一庞大的市场规模受多种因素推动，包括技术的快速演进、大数据的广泛应用以及金融行业对效率和安全性的追求。因此，现在是开发金融科技应用的正确时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金融科技领域，AI和机器学习主要应用于决策支持和用户体验的改善，同时也能够为金融公司节省成本。此外，AI还可以帮助金融科技公司获得更多用户，并提升用户体验。因此，AI与金融科技的结合被认为是天作之合。</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AI在金融科技领域的应用将持续推动金融服务的创新和发展，为金融行业带来更高效、安全的服务。随着技术的不断进步和市场的不断扩大，金融科技AI创业轨迹将充满机遇和挑战，需要创业者不断创新和提升自身能力，以抢占市场先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 https://www.mckinsey.com/industries/financial-services/our-insights/fintechs-a-new-paradigm-of-growth - https://therecursive.com/hottest-trends-and-predictions-for-ai-in-finance-a-glimpse-into-2024/ - https://anywhere.epam.com/business/ai-in-fintech</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5 </w:t>
      </w:r>
      <w:r>
        <w:rPr>
          <w:rFonts w:hint="eastAsia" w:ascii="仿宋" w:hAnsi="仿宋" w:eastAsia="仿宋" w:cs="仿宋"/>
          <w:i w:val="0"/>
          <w:iCs w:val="0"/>
          <w:caps w:val="0"/>
          <w:color w:val="000000"/>
          <w:spacing w:val="0"/>
          <w:sz w:val="28"/>
          <w:szCs w:val="28"/>
        </w:rPr>
        <w:t>竞争环境</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5.1 </w:t>
      </w:r>
      <w:r>
        <w:rPr>
          <w:rFonts w:hint="eastAsia" w:ascii="仿宋" w:hAnsi="仿宋" w:eastAsia="仿宋" w:cs="仿宋"/>
          <w:i w:val="0"/>
          <w:iCs w:val="0"/>
          <w:caps w:val="0"/>
          <w:color w:val="000000"/>
          <w:spacing w:val="0"/>
          <w:sz w:val="22"/>
          <w:szCs w:val="22"/>
        </w:rPr>
        <w:t>主要竞争者分析</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竞争对手分析是企业战略的基本组成部分。它允许企业预测市场变化，识别机会，并制定积极的战略以保持领先地位。传统上，竞争对手分析涉及手动数据收集、趋势跟踪和分析。然而，人工智能的崛起已经彻底改变了这一领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驱动的竞争对手分析工具可以从各种来源收集和分析大量数据，包括网站、社交媒体、市场报告、客户评论等。它们可以识别模式、趋势和见解，远远超出手动分析的范围，为企业提供对竞争格局的全面、实时的视图。</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根据《Forbes》的一篇文章，AI-powered competitor analysis tools and intelligence platforms enable companies to ingest market data and react with greater agility. 这表明AI技术使企业能够更敏捷地吸收市场数据并做出反应。此外，这些工具还可以帮助企业发现竞争对手的优势、劣势和机会，从而为他们提供战略建议。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另一篇文章提到了一些行业中AI竞争对手研究的实际案例。例如，一家零食制造商利用AI分析了竞争对手新产品线的客户评论，发现了一个常见的缺点，然后利用这一见解开发了一种替代产品。这表明AI技术可以帮助企业发现市场上的机会，并迅速做出反应。</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此外，人工智能还可以帮助企业识别竞争对手的战略和关系中的微妙模式和关联，从而发现非显而易见但有价值的见解。这表明AI技术在帮助企业更好地了解竞争对手的战略和行为方面发挥着重要作用。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然而，人工智能驱动的竞争对手分析也面临一些挑战。一篇文章指出，AI-powered competitor analysis presents vast opportunities, but it must be implemented thoughtfully, considering legal, ethical, and bias issues. 这表明在实施AI技术时，企业必须考虑到法律、道德和偏见等问题，以确保其负责任地使用这一技术。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人工智能在竞争对手分析领域的应用为企业提供了更全面、实时的竞争格局视图，并帮助他们发现市场机会并做出相应的战略调整。然而，企业在使用这一技术时必须谨慎对待，以确保其合法、道德和负责任的使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https://www.linkedin.com/pulse/competitor-analysis-ai-next-big-thing-corporations-kimberly-west - https://www.forbes.com/sites/forbesbusinesscouncil/2023/10/19/harnessing-ai-to-take-competitor-analysis-to-the-next-level/</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5.2 </w:t>
      </w:r>
      <w:r>
        <w:rPr>
          <w:rFonts w:hint="eastAsia" w:ascii="仿宋" w:hAnsi="仿宋" w:eastAsia="仿宋" w:cs="仿宋"/>
          <w:i w:val="0"/>
          <w:iCs w:val="0"/>
          <w:caps w:val="0"/>
          <w:color w:val="000000"/>
          <w:spacing w:val="0"/>
          <w:sz w:val="22"/>
          <w:szCs w:val="22"/>
        </w:rPr>
        <w:t>竞争策略和市场定位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竞争策略和市场定位在人工智能初创公司中扮演着至关重要的角色。随着人工智能技术的迅速发展，初创公司需要制定有效的竞争策略，以在激烈的市场竞争中脱颖而出。本文将探讨人工智能初创公司的竞争策略和市场定位，以及当前AI市场的趋势和机遇。</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60" w:lineRule="auto"/>
        <w:ind w:left="0" w:leftChars="0" w:firstLine="560" w:firstLineChars="200"/>
        <w:jc w:val="left"/>
        <w:textAlignment w:val="auto"/>
        <w:outlineLvl w:val="9"/>
        <w:rPr>
          <w:rFonts w:hint="eastAsia" w:ascii="仿宋" w:hAnsi="仿宋" w:eastAsia="仿宋" w:cs="仿宋"/>
          <w:i w:val="0"/>
          <w:iCs w:val="0"/>
          <w:caps w:val="0"/>
          <w:color w:val="000000"/>
          <w:spacing w:val="0"/>
          <w:sz w:val="28"/>
          <w:szCs w:val="28"/>
          <w:lang w:val="en-US" w:eastAsia="zh-CN"/>
        </w:rPr>
      </w:pPr>
      <w:r>
        <w:rPr>
          <w:rFonts w:hint="eastAsia" w:ascii="仿宋" w:hAnsi="仿宋" w:eastAsia="仿宋" w:cs="仿宋"/>
          <w:i w:val="0"/>
          <w:iCs w:val="0"/>
          <w:caps w:val="0"/>
          <w:color w:val="000000"/>
          <w:spacing w:val="0"/>
          <w:sz w:val="28"/>
          <w:szCs w:val="28"/>
          <w:lang w:val="en-US" w:eastAsia="zh-CN"/>
        </w:rPr>
        <w:t>竞争策略</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初创公司需要认识到，直接与现有企业竞争，仅凭AI作为唯一的差异化因素是一条风险较高的道路。许多初创公司试图将AI技术应用于诸如电子表格、文档、演示文稿、电子邮件和通讯产品等领域，但这些领域已经有强大的现有企业占据市场份额。因此，初创公司应当警惕这种直接竞争的策略，因为尽管初期可能会获得某些利基市场的早期采用，但要想向更大市场发展将会面临更大的挑战。</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60" w:lineRule="auto"/>
        <w:ind w:left="0" w:leftChars="0" w:firstLine="560" w:firstLineChars="200"/>
        <w:jc w:val="left"/>
        <w:textAlignment w:val="auto"/>
        <w:outlineLvl w:val="9"/>
        <w:rPr>
          <w:rFonts w:hint="eastAsia" w:ascii="仿宋" w:hAnsi="仿宋" w:eastAsia="仿宋" w:cs="仿宋"/>
          <w:i w:val="0"/>
          <w:iCs w:val="0"/>
          <w:caps w:val="0"/>
          <w:color w:val="000000"/>
          <w:spacing w:val="0"/>
          <w:sz w:val="28"/>
          <w:szCs w:val="28"/>
          <w:lang w:val="en-US" w:eastAsia="zh-CN"/>
        </w:rPr>
      </w:pPr>
      <w:r>
        <w:rPr>
          <w:rFonts w:hint="eastAsia" w:ascii="仿宋" w:hAnsi="仿宋" w:eastAsia="仿宋" w:cs="仿宋"/>
          <w:i w:val="0"/>
          <w:iCs w:val="0"/>
          <w:caps w:val="0"/>
          <w:color w:val="000000"/>
          <w:spacing w:val="0"/>
          <w:sz w:val="28"/>
          <w:szCs w:val="28"/>
          <w:lang w:val="en-US" w:eastAsia="zh-CN"/>
        </w:rPr>
        <w:t>市场定位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当前AI市场中，初创公司需要关注一些重要的趋势和机遇。首先，AI市场存在着激烈的竞争，这将导致降低AI技术的成本，增加创新和选择的机会。这对于初创公司来说既是机遇也是挑战，因为获客成本将继续增长，利润空间将被侵蚀。其次，现有企业迅速整合AI技术，这使得颠覆现有市场变得更加困难。因此，初创公司需要寻找切实可行的差异化策略，提供长期价值。</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60" w:lineRule="auto"/>
        <w:ind w:left="0" w:leftChars="0" w:firstLine="560" w:firstLineChars="200"/>
        <w:jc w:val="left"/>
        <w:textAlignment w:val="auto"/>
        <w:outlineLvl w:val="9"/>
        <w:rPr>
          <w:rFonts w:hint="eastAsia" w:ascii="仿宋" w:hAnsi="仿宋" w:eastAsia="仿宋" w:cs="仿宋"/>
          <w:i w:val="0"/>
          <w:iCs w:val="0"/>
          <w:caps w:val="0"/>
          <w:color w:val="000000"/>
          <w:spacing w:val="0"/>
          <w:sz w:val="28"/>
          <w:szCs w:val="28"/>
          <w:lang w:val="en-US" w:eastAsia="zh-CN"/>
        </w:rPr>
      </w:pPr>
      <w:r>
        <w:rPr>
          <w:rFonts w:hint="eastAsia" w:ascii="仿宋" w:hAnsi="仿宋" w:eastAsia="仿宋" w:cs="仿宋"/>
          <w:i w:val="0"/>
          <w:iCs w:val="0"/>
          <w:caps w:val="0"/>
          <w:color w:val="000000"/>
          <w:spacing w:val="0"/>
          <w:sz w:val="28"/>
          <w:szCs w:val="28"/>
          <w:lang w:val="en-US" w:eastAsia="zh-CN"/>
        </w:rPr>
        <w:t>机遇</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尽管AI市场竞争激烈，但也存在着一些机遇可以被初创公司抓住。首先，初创公司可以致力于降低模型训练/服务的成本。随着基础模型层的竞争加剧，初创公司可以通过提供定制模型或针对特定垂直模型应用案例的服务来降低成本。其次，帮助现有企业更快地采用AI技术也是一个重要的机遇。一些初创公司可以专注于为电子商务网站创建聊天机器人，或者帮助金融科技公司将聊天机器人整合到其产品中。</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Autospacing="0" w:afterAutospacing="0" w:line="360" w:lineRule="auto"/>
        <w:ind w:left="0" w:leftChars="0" w:firstLine="560" w:firstLineChars="200"/>
        <w:jc w:val="left"/>
        <w:textAlignment w:val="auto"/>
        <w:outlineLvl w:val="9"/>
        <w:rPr>
          <w:rFonts w:hint="eastAsia" w:ascii="仿宋" w:hAnsi="仿宋" w:eastAsia="仿宋" w:cs="仿宋"/>
          <w:i w:val="0"/>
          <w:iCs w:val="0"/>
          <w:caps w:val="0"/>
          <w:color w:val="000000"/>
          <w:spacing w:val="0"/>
          <w:sz w:val="28"/>
          <w:szCs w:val="28"/>
          <w:lang w:val="en-US" w:eastAsia="zh-CN"/>
        </w:rPr>
      </w:pPr>
      <w:r>
        <w:rPr>
          <w:rFonts w:hint="eastAsia" w:ascii="仿宋" w:hAnsi="仿宋" w:eastAsia="仿宋" w:cs="仿宋"/>
          <w:i w:val="0"/>
          <w:iCs w:val="0"/>
          <w:caps w:val="0"/>
          <w:color w:val="000000"/>
          <w:spacing w:val="0"/>
          <w:sz w:val="28"/>
          <w:szCs w:val="28"/>
          <w:lang w:val="en-US" w:eastAsia="zh-CN"/>
        </w:rPr>
        <w:t>总结</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是一项颠覆性的技术，但同时也受到现有企业的快速采用。因此，初创公司在进入这一领域时需要谨慎选择差异化策略，并提供长期价值。降低AI成本、帮助现有企业采用AI技术、将AI技术引入传统行业以及构想全新的产品体验都是激动人心的机遇。然而，初创公司必须谨慎选择要解决的实际问题，而不是仅仅为了引入AI而引入AI。</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AI初创公司需要认识到，市场定位和竞争策略的制定至关重要。他们需要密切关注当前AI市场的趋势和机遇，以制定有效的战略，脱颖而出并取得成功。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https://blog.logiclabsai.com/ai-powered-market-positioning-for-startups/ - https://www.hitchhikersguidetoai.com/p/startups-navigating-the-ai-landscape</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5.3 </w:t>
      </w:r>
      <w:r>
        <w:rPr>
          <w:rFonts w:hint="eastAsia" w:ascii="仿宋" w:hAnsi="仿宋" w:eastAsia="仿宋" w:cs="仿宋"/>
          <w:i w:val="0"/>
          <w:iCs w:val="0"/>
          <w:caps w:val="0"/>
          <w:color w:val="000000"/>
          <w:spacing w:val="0"/>
          <w:sz w:val="22"/>
          <w:szCs w:val="22"/>
        </w:rPr>
        <w:t>合作与战略联盟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人工智能（AI）领域的创业和企业家精神一直是全球科技行业的焦点。随着AI技术的迅速发展和广泛应用，跨界合作和战略联盟在AI创业中扮演着至关重要的角色。最近，IBM和Meta等领先科技公司联合发起了AI Alliance，旨在推动开放创新和负责任的AI发展，这一举措将对AI创业和企业家精神产生深远影响。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 Alliance的成立代表着在促进开放创新和负责任发展方面迈出了重要一步，这对企业采用该技术至关重要。AI Alliance汇集了各种专业知识和观点，旨在塑造AI的发展，以确保该技术的好处得到广泛和负责任地分享。这是一项迫切需要的努力。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 Alliance由来自行业、初创企业、学术界、研究机构和政府的领先组织组成，旨在支持AI领域的开放创新和开放科学。该联盟是行动导向的，明确是国际性的，旨在通过各种机构的多样化参与，创造机会，以便能够以更好地反映我们社会的需求和复杂性的方式塑造AI的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来自希伯来大学的Asher Cohen总统表示，加入AI Alliance标志着希伯来大学的一个关键时刻，他们将与联盟一起推动AI的未来，培育开放技术，培养人才，并倡导道德、可信赖的AI实践。他们将共同开辟全球教育的途径，建立健全的框架，并倡导培育一个充满活力的、开放的AI生态系统。这一联盟是他们致力于塑造一个负责任、包容的未来，由人工智能无限可能性驱动的承诺的明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康奈尔大学的Krystyn J Van Vliet表示，康奈尔期待参与AI Alliance，并期待在这个平台上参与各种参与者和观点的讨论。开放创新在许多领域，包括人工智能，推动了令人难以置信的进步，并且在实验和对话中蓬勃发展。他们期待为讨论、技术和推动有助于世界开发知识和利用人工智能的工具的进步做出贡献，以及对社会产生积极影响的共同责任。</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达特茅斯学院的Dave Kotz表示，达特茅斯非常高兴成为这一联盟的一部分，并致力于确保人工智能是透明的、值得信赖的，并为全人类服务。</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英特尔数据中心AI解决方案的CVP兼GM Deepak Patil表示，英特尔长期以来一直支持开放生态系统，以推动创新和技术的未来。AI Alliance为广泛的社区提供了一个机会，让他们共同推动人工智能技术的未来，包括以责任、道德、值得信赖和安全实践为根基的数据集、模型和工具。通过跨行业的合作，可以加快推动这一技术的发展，同时保持透明度。他们期待与这个多样化的团体合作，帮助塑造一个开放、负责任的人工智能生态系统。</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庆应义塾大学的校长伊藤浩平表示，庆应义塾大学很高兴成为这一新联盟的一部分，这将对他们通过结合超级计算、量子计算、半导体和人工智能研究来扩展计算的视野发挥关键作用。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戴尔科技的首席人工智能官Jeff Boudreau表示，推动为人类创造真正价值的人工智能进展只能通过开放创新和开放生态系统实现。AI Alliance是确保各种声音透明合作，造福所有人的积极步骤。</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EPFL AI中心的联合主任Marcel Salathé和Pascal Frossard表示，EPFL致力于开放、透明和安全的人工智能发展，认识到它对每个人的重要性。通过像AI联盟这样的全球合作，他们的目标是确保人工智能技术的进步是道德的、高效的，并且是普遍有益的。</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Fast.ai的创始研究员Jeremy Howard表示，开源是所有领先人工智能软件的支柱。通过开源，整个社区齐心协力解决最棘手的问题，最有效的解决方案脱颖而出，每个人都受益。</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 Alliance致力于促进开放社区，并使开发人员和研究人员加速负责任的人工智能创新，同时确保科学严谨、信任、安全、多样性和经济竞争力。通过汇集领先的开发人员、科学家、学术机构、公司和其他创新者的力量，我们将整合资源和知识，以解决安全问题，并为全球的研究人员、开发人员和采用者提供共享和开发符合其需求的解决方案的平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为了实现这一目标，AI Alliance计划启动或加强满足以下目标的项目： - 确保AI领域的开放创新使每个人受益，并且负责任地构建，AI Alliance由涵盖AI教育、研究、开发和部署以及治理各个方面的广泛组织组成。</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耶鲁工程与应用科学学院的院长Jeffrey Brock表示，他们很高兴成为AI Alliance的创始合作伙伴。该联盟致力于创新和开放的AI发展，与耶鲁工程学院的愿景一致。这一合作伙伴关系使他们能够与广泛的大学和行业领导层合作进行协作研究，同时制定安全、可解释和值得信赖的AI政策和标准。</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 Alliance的成立标志着全球范围内AI领域的合作和战略联盟的兴起。这一联盟汇集了来自不同领域的领先组织和专家，旨在推动开放创新和负责任的AI发展。通过跨界合作，AI Alliance将为全球AI创业和企业家精神带来更多机遇和发展空间。</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https://www.forbes.com/sites/stevemcdowell/2023/12/06/ibm--meta-launch-the-ai-alliance-for-safe-open-ai/ - https://newsroom.ibm.com/AI-Alliance-Launches-as-an-International-Community-of-Leading-Technology-Developers,-Researchers,-and-Adopters-Collaborating-Together-to-Advance-Open,-Safe,-Responsible-AI</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6 </w:t>
      </w:r>
      <w:r>
        <w:rPr>
          <w:rFonts w:hint="eastAsia" w:ascii="仿宋" w:hAnsi="仿宋" w:eastAsia="仿宋" w:cs="仿宋"/>
          <w:i w:val="0"/>
          <w:iCs w:val="0"/>
          <w:caps w:val="0"/>
          <w:color w:val="000000"/>
          <w:spacing w:val="0"/>
          <w:sz w:val="28"/>
          <w:szCs w:val="28"/>
        </w:rPr>
        <w:t>挑战与机遇</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6.1 </w:t>
      </w:r>
      <w:r>
        <w:rPr>
          <w:rFonts w:hint="eastAsia" w:ascii="仿宋" w:hAnsi="仿宋" w:eastAsia="仿宋" w:cs="仿宋"/>
          <w:i w:val="0"/>
          <w:iCs w:val="0"/>
          <w:caps w:val="0"/>
          <w:color w:val="000000"/>
          <w:spacing w:val="0"/>
          <w:sz w:val="22"/>
          <w:szCs w:val="22"/>
        </w:rPr>
        <w:t>行业面临的主要挑战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人工智能（AI）创业行业面临着许多挑战，尽管AI技术的发展为企业带来了许多机遇，但同时也存在着一系列的难题。以下将详细探讨AI创业行业所面临的主要挑战。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缺乏经验和知识是AI创业面临的首要挑战之一。AI作为一个复杂且不断发展的领域，需要大量的技术知识和专业技能才能有效实施。据Marvut.com指出，AI的实施需要公司投资于员工的教育和培训，尤其是那些直接使用这项技术工具的员工。此外，公司还可以考虑聘请专家来指导技术的实施和发展过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另一个重要的挑战是缺乏高质量的数据。AI依赖于大量的数据来训练模型和做出明智的决策。因此，数据质量的不足是企业有效实施AI的主要障碍之一。为了克服这一挑战，组织需要确保其数据准确、完整和相关。此外，他们还可以考虑实施自动化解决方案来更有效地收集数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将AI整合到现有业务流程中也是一项困难重重的任务。AI可能需要对企业基础设施和系统进行重大改变，才能有效地使用。因此，需要对现有业务流程进行彻底分析，以确定如何在不干扰组织已有流程的情况下整合AI。Marvut.com指出，这是企业在AI实施过程中面临的另一个主要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伦理和隐私问题也是AI实施的一大障碍。随着AI变得越来越复杂，基于数据做出不公平或歧视性决策的风险也在增加。此外，人们还担心数据的滥用和侵犯隐私。因此，公司需要对他们如何使用AI、他们收集什么数据以及如何使用数据做出决策进行透明。此外，他们还需要建立明确的道德政策。</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AI创业行业中，企业需要努力平衡自动化和增强两者之间的关系。虽然现代AI技术旨在减少对人类输入的需求，但它们也应该帮助企业增加灵活性，最大限度地提高运营效率。然而，现在至少还需要一些人类的参与。例如，AI生成的内容需要人类干预来简化信息。未来，企业将努力学会平衡这两者。例如，他们可以使用AI来自动化冗余流程，并使用战略性的人类增强来指导他们的方向。</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尽管AI有潜力改变企业运营的方式，提高效率、生产力和客户满意度，但企业必须克服一系列挑战才能有效实施。为了做到这一点，理解AI的工作原理、拥有高质量的数据、在使用中保持透明、投资于专业人才并建立明确的道德政策至关重要。</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AI创业行业面临着诸多挑战，包括缺乏经验和知识、数据质量不足、整合AI到现有业务流程的困难以及伦理和隐私问题。然而，随着技术的不断发展和企业对这些挑战的认识，相信AI创业行业将不断取得进步，为企业带来更多机遇。</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https://www.businessbecause.com/news/insights/8855/challenges-of-artificial-intelligence-in-business 2. https://marvut.com/the-biggest-challenges-to-applying-ai-in-business/ingles/ 3. https://softwarekeep.com/blog/trends-of-ai-in-business</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6.2 </w:t>
      </w:r>
      <w:r>
        <w:rPr>
          <w:rFonts w:hint="eastAsia" w:ascii="仿宋" w:hAnsi="仿宋" w:eastAsia="仿宋" w:cs="仿宋"/>
          <w:i w:val="0"/>
          <w:iCs w:val="0"/>
          <w:caps w:val="0"/>
          <w:color w:val="000000"/>
          <w:spacing w:val="0"/>
          <w:sz w:val="22"/>
          <w:szCs w:val="22"/>
        </w:rPr>
        <w:t>未来增长机遇和趋势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领域正迅速发展，并为创业者带来了丰富的增长机会和趋势。2023年，AI和机器学习的发展将在多个领域展现出新的可能性，为企业带来了前所未有的创新和商业机会。以下是AI创业的未来增长机会和趋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自动化机器学习（AutoML）是AI领域的一个重要趋势。自动化机器学习将改进数据标注工具和神经网络架构的自动调整，从而加速模型开发过程。根据Gartner的预测，未来将集中在改进操作这些模型所需的各种流程，包括PlatformOps、MLOps和DataOps。这些新能力被统称为XOps。这一趋势为创业者提供了在AI模型开发和部署方面的商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AI-enabled概念设计是另一个引人注目的领域。AI不再仅仅应用于数据、图像和语言分析的流程优化，而是开始涉足概念设计领域。这为创业者提供了在创意设计和创新领域的发展机会。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多模态学习、ChatGPT和工业元宇宙等新兴技术也将在2023年展现出潜力。这些技术的发展将为企业带来更多的商业机会和创新可能性。ChatGPT作为一种新的AI语言模型，可能会颠覆现代搜索引擎，为创业者提供了在语言处理和用户体验领域的创业机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在商业中的计算机视觉应用也将迎来扩展，尽管投资回报率可能是一个挑战。更便宜的摄像头和新的AI技术将推动计算机视觉在分析和自动化方面的应用爆发式增长。这为创业者提供了在视觉分析和自动化领域的商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在网络安全领域的应用也将成为未来的增长点。新的AI和机器学习技术将在检测和应对网络安全威胁方面发挥越来越重要的作用。对抗方开始武装化AI和机器学习来寻找漏洞，这为创业者提供了在网络安全领域的商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AI技术的民主化也将成为未来的趋势。AI工具的改进将降低构建AI模型所需的专业知识水平，使主题专家更容易参与到AI开发过程中。这将加速AI的发展，并提高模型的准确性，为创业者提供了更多的商机。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在AI的发展过程中，数据科学实践和机器学习模型的治理将成为一个挑战。实施负责任的AI实践并为组织提供适当的工具将变得更加紧迫。这为创业者提供了在AI治理和数据科学实践领域的商机。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数字孪生体将推动工业元宇宙的发展。这一趋势将为企业带来更多的商业机会，尤其是在工业领域的数字化转型方面。</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AI领域的未来增长机会和趋势将涉及自动化机器学习、AI-enabled概念设计、多模态学习、计算机视觉、AI在网络安全领域的应用、AI技术的民主化、AI治理和数字孪生体。这些趋势将为创业者带来丰富的商业机会和创新可能性。</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 - https://www.techtarget.com/searchenterpriseai/tip/9-top-AI-and-machine-learning-trends</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6.3 </w:t>
      </w:r>
      <w:r>
        <w:rPr>
          <w:rFonts w:hint="eastAsia" w:ascii="仿宋" w:hAnsi="仿宋" w:eastAsia="仿宋" w:cs="仿宋"/>
          <w:i w:val="0"/>
          <w:iCs w:val="0"/>
          <w:caps w:val="0"/>
          <w:color w:val="000000"/>
          <w:spacing w:val="0"/>
          <w:sz w:val="22"/>
          <w:szCs w:val="22"/>
        </w:rPr>
        <w:t>创业公司如何抓住AI发展的机遇</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人工智能（AI）领域一直是创业公司的热门选择，尤其是在当前大型科技公司收紧研发预算的情况下。根据《Technology Review》的报道，大型科技公司正在进行大规模的裁员和冻结招聘，这为创业公司提供了机会。同时，风险投资基金对生成式AI领域的初创公司表现出了极大的兴趣，这为初创公司带来了融资的机会。</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2023年，AI初创公司吸引了大量投资，尤其是在生成式AI领域。OpenAI和Anthropic分别获得了数十亿美元的投资，显示出投资者对AI初创公司的高度关注。这表明，即使整体初创公司融资出现下滑，AI领域仍然备受投资者青睐。</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除了生成式AI领域，AI基础设施提供商如Databricks也获得了数十亿美元的收购资金。这表明，AI领域的投资热潮并未减弱，初创公司在AI基础设施和其他领域仍有巨大的发展空间。</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此外，AI领域的监管也在不断加强，这为初创公司提供了更多的机会。监管的加强将有助于确保AI技术的隐私和公平性，同时也为初创公司提供了更清晰的发展方向。这意味着，初创公司可以在遵守监管的前提下，更好地开展AI技术的研发和应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在技术方面，AI领域的发展速度令人瞩目。从语言模型到图像生成，再到视频生成，AI技术的创新不断推动着行业的发展。这为初创公司提供了更多的技术可能性，可以通过不断创新来抢占市场。</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AI领域对初创公司来说充满了机遇。从融资到技术创新，AI领域为初创公司提供了广阔的发展空间。然而，初创公司也需要面对激烈的竞争和不断变化的市场环境，需要不断提升自身的技术实力和创新能力，才能在AI领域获得持续的发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1. https://www.technologyreview.com/2022/12/23/1065852/whats-next-for-ai/ 2. https://www.businessinsider.com/ai-companies-that-have-raised-at-least-50-million-this-year-2023-11?op=1</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562" w:firstLineChars="200"/>
        <w:textAlignment w:val="auto"/>
        <w:rPr>
          <w:rFonts w:hint="eastAsia" w:ascii="仿宋" w:hAnsi="仿宋" w:eastAsia="仿宋" w:cs="仿宋"/>
          <w:i w:val="0"/>
          <w:iCs w:val="0"/>
          <w:caps w:val="0"/>
          <w:color w:val="000000"/>
          <w:spacing w:val="0"/>
          <w:sz w:val="28"/>
          <w:szCs w:val="28"/>
        </w:rPr>
      </w:pPr>
      <w:r>
        <w:rPr>
          <w:rFonts w:hint="eastAsia" w:ascii="仿宋" w:hAnsi="仿宋" w:eastAsia="仿宋" w:cs="仿宋"/>
          <w:i w:val="0"/>
          <w:iCs w:val="0"/>
          <w:caps w:val="0"/>
          <w:color w:val="000000"/>
          <w:spacing w:val="0"/>
          <w:sz w:val="28"/>
          <w:szCs w:val="28"/>
          <w:lang w:val="en-US" w:eastAsia="zh-CN"/>
        </w:rPr>
        <w:t xml:space="preserve">7 </w:t>
      </w:r>
      <w:r>
        <w:rPr>
          <w:rFonts w:hint="eastAsia" w:ascii="仿宋" w:hAnsi="仿宋" w:eastAsia="仿宋" w:cs="仿宋"/>
          <w:i w:val="0"/>
          <w:iCs w:val="0"/>
          <w:caps w:val="0"/>
          <w:color w:val="000000"/>
          <w:spacing w:val="0"/>
          <w:sz w:val="28"/>
          <w:szCs w:val="28"/>
        </w:rPr>
        <w:t>结论与建议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7.1 </w:t>
      </w:r>
      <w:r>
        <w:rPr>
          <w:rFonts w:hint="eastAsia" w:ascii="仿宋" w:hAnsi="仿宋" w:eastAsia="仿宋" w:cs="仿宋"/>
          <w:i w:val="0"/>
          <w:iCs w:val="0"/>
          <w:caps w:val="0"/>
          <w:color w:val="000000"/>
          <w:spacing w:val="0"/>
          <w:sz w:val="22"/>
          <w:szCs w:val="22"/>
        </w:rPr>
        <w:t>对投资者的建议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sz w:val="18"/>
          <w:szCs w:val="21"/>
        </w:rPr>
      </w:pPr>
      <w:r>
        <w:rPr>
          <w:rFonts w:hint="eastAsia" w:ascii="仿宋" w:hAnsi="仿宋" w:eastAsia="仿宋" w:cs="仿宋"/>
          <w:i w:val="0"/>
          <w:iCs w:val="0"/>
          <w:caps w:val="0"/>
          <w:color w:val="000000"/>
          <w:spacing w:val="0"/>
          <w:sz w:val="22"/>
          <w:szCs w:val="22"/>
        </w:rPr>
        <w:t>投资者在人工智能（AI）初创公司中寻找机会时，需要关注当前市场趋势和未来发展方向。根据最新的数据和观察，以下是针对AI初创公司的投资建议：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数据壁垒：随着AI技术的发展，独特的数据集变得越来越重要。投资者应关注那些能够积累独特数据集的公司，因为这将成为它们的竞争优势。据Forbes报道，拥有独特数据集的公司有望实现真正的变革性成果。这表明，投资者应该重点关注那些能够建立数据壁垒的AI初创公司</w:t>
      </w:r>
      <w:r>
        <w:rPr>
          <w:rFonts w:hint="eastAsia" w:ascii="仿宋" w:hAnsi="仿宋" w:eastAsia="仿宋" w:cs="仿宋"/>
          <w:i w:val="0"/>
          <w:iCs w:val="0"/>
          <w:caps w:val="0"/>
          <w:spacing w:val="0"/>
          <w:sz w:val="22"/>
          <w:szCs w:val="22"/>
        </w:rPr>
        <w:fldChar w:fldCharType="begin"/>
      </w:r>
      <w:r>
        <w:rPr>
          <w:rFonts w:hint="eastAsia" w:ascii="仿宋" w:hAnsi="仿宋" w:eastAsia="仿宋" w:cs="仿宋"/>
          <w:i w:val="0"/>
          <w:iCs w:val="0"/>
          <w:caps w:val="0"/>
          <w:spacing w:val="0"/>
          <w:sz w:val="22"/>
          <w:szCs w:val="22"/>
        </w:rPr>
        <w:instrText xml:space="preserve"> HYPERLINK "https://www.forbes.com/sites/forbestechcouncil/2023/10/27/three-observations-on-the-future-of-investing-in-ai/" </w:instrText>
      </w:r>
      <w:r>
        <w:rPr>
          <w:rFonts w:hint="eastAsia" w:ascii="仿宋" w:hAnsi="仿宋" w:eastAsia="仿宋" w:cs="仿宋"/>
          <w:i w:val="0"/>
          <w:iCs w:val="0"/>
          <w:caps w:val="0"/>
          <w:spacing w:val="0"/>
          <w:sz w:val="22"/>
          <w:szCs w:val="22"/>
        </w:rPr>
        <w:fldChar w:fldCharType="separate"/>
      </w:r>
      <w:r>
        <w:rPr>
          <w:rStyle w:val="8"/>
          <w:rFonts w:hint="eastAsia" w:ascii="仿宋" w:hAnsi="仿宋" w:eastAsia="仿宋" w:cs="仿宋"/>
          <w:i w:val="0"/>
          <w:iCs w:val="0"/>
          <w:caps w:val="0"/>
          <w:spacing w:val="0"/>
          <w:sz w:val="22"/>
          <w:szCs w:val="22"/>
        </w:rPr>
        <w:t>^1</w:t>
      </w:r>
      <w:r>
        <w:rPr>
          <w:rFonts w:hint="eastAsia" w:ascii="仿宋" w:hAnsi="仿宋" w:eastAsia="仿宋" w:cs="仿宋"/>
          <w:i w:val="0"/>
          <w:iCs w:val="0"/>
          <w:caps w:val="0"/>
          <w:spacing w:val="0"/>
          <w:sz w:val="22"/>
          <w:szCs w:val="22"/>
        </w:rPr>
        <w:fldChar w:fldCharType="end"/>
      </w:r>
      <w:r>
        <w:rPr>
          <w:rFonts w:hint="eastAsia" w:ascii="仿宋" w:hAnsi="仿宋" w:eastAsia="仿宋" w:cs="仿宋"/>
          <w:i w:val="0"/>
          <w:iCs w:val="0"/>
          <w:caps w:val="0"/>
          <w:color w:val="000000"/>
          <w:spacing w:val="0"/>
          <w:sz w:val="22"/>
          <w:szCs w:val="22"/>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内部AI应用：除了关注公司所开发的新功能和业务，投资者还应关注公司如何在内部利用AI提高运营效率。据Forbes报道，公司内部对AI的采用对于公司的AI战略同样重要，甚至可以说是产品路线图的核心。因此，投资者应该关注那些在内部运用AI提高效率的初创公司</w:t>
      </w:r>
      <w:r>
        <w:rPr>
          <w:rFonts w:hint="eastAsia" w:ascii="仿宋" w:hAnsi="仿宋" w:eastAsia="仿宋" w:cs="仿宋"/>
          <w:i w:val="0"/>
          <w:iCs w:val="0"/>
          <w:caps w:val="0"/>
          <w:spacing w:val="0"/>
          <w:sz w:val="22"/>
          <w:szCs w:val="22"/>
        </w:rPr>
        <w:fldChar w:fldCharType="begin"/>
      </w:r>
      <w:r>
        <w:rPr>
          <w:rFonts w:hint="eastAsia" w:ascii="仿宋" w:hAnsi="仿宋" w:eastAsia="仿宋" w:cs="仿宋"/>
          <w:i w:val="0"/>
          <w:iCs w:val="0"/>
          <w:caps w:val="0"/>
          <w:spacing w:val="0"/>
          <w:sz w:val="22"/>
          <w:szCs w:val="22"/>
        </w:rPr>
        <w:instrText xml:space="preserve"> HYPERLINK "https://www.forbes.com/sites/forbestechcouncil/2023/10/27/three-observations-on-the-future-of-investing-in-ai/" </w:instrText>
      </w:r>
      <w:r>
        <w:rPr>
          <w:rFonts w:hint="eastAsia" w:ascii="仿宋" w:hAnsi="仿宋" w:eastAsia="仿宋" w:cs="仿宋"/>
          <w:i w:val="0"/>
          <w:iCs w:val="0"/>
          <w:caps w:val="0"/>
          <w:spacing w:val="0"/>
          <w:sz w:val="22"/>
          <w:szCs w:val="22"/>
        </w:rPr>
        <w:fldChar w:fldCharType="separate"/>
      </w:r>
      <w:r>
        <w:rPr>
          <w:rStyle w:val="8"/>
          <w:rFonts w:hint="eastAsia" w:ascii="仿宋" w:hAnsi="仿宋" w:eastAsia="仿宋" w:cs="仿宋"/>
          <w:i w:val="0"/>
          <w:iCs w:val="0"/>
          <w:caps w:val="0"/>
          <w:spacing w:val="0"/>
          <w:sz w:val="22"/>
          <w:szCs w:val="22"/>
        </w:rPr>
        <w:t>^2</w:t>
      </w:r>
      <w:r>
        <w:rPr>
          <w:rFonts w:hint="eastAsia" w:ascii="仿宋" w:hAnsi="仿宋" w:eastAsia="仿宋" w:cs="仿宋"/>
          <w:i w:val="0"/>
          <w:iCs w:val="0"/>
          <w:caps w:val="0"/>
          <w:spacing w:val="0"/>
          <w:sz w:val="22"/>
          <w:szCs w:val="22"/>
        </w:rPr>
        <w:fldChar w:fldCharType="end"/>
      </w:r>
      <w:r>
        <w:rPr>
          <w:rFonts w:hint="eastAsia" w:ascii="仿宋" w:hAnsi="仿宋" w:eastAsia="仿宋" w:cs="仿宋"/>
          <w:i w:val="0"/>
          <w:iCs w:val="0"/>
          <w:caps w:val="0"/>
          <w:color w:val="000000"/>
          <w:spacing w:val="0"/>
          <w:sz w:val="22"/>
          <w:szCs w:val="22"/>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AI 助力服务：AI 助力服务领域存在着巨大的未开发潜力。据Business Insider报道，一些初创公司已经能够利用AI技术在服务领域取得成功。这表明，投资者应该关注那些在AI 助力服务领域有着创新和发展潜力的初创公司</w:t>
      </w:r>
      <w:r>
        <w:rPr>
          <w:rFonts w:hint="eastAsia" w:ascii="仿宋" w:hAnsi="仿宋" w:eastAsia="仿宋" w:cs="仿宋"/>
          <w:i w:val="0"/>
          <w:iCs w:val="0"/>
          <w:caps w:val="0"/>
          <w:spacing w:val="0"/>
          <w:sz w:val="22"/>
          <w:szCs w:val="22"/>
        </w:rPr>
        <w:fldChar w:fldCharType="begin"/>
      </w:r>
      <w:r>
        <w:rPr>
          <w:rFonts w:hint="eastAsia" w:ascii="仿宋" w:hAnsi="仿宋" w:eastAsia="仿宋" w:cs="仿宋"/>
          <w:i w:val="0"/>
          <w:iCs w:val="0"/>
          <w:caps w:val="0"/>
          <w:spacing w:val="0"/>
          <w:sz w:val="22"/>
          <w:szCs w:val="22"/>
        </w:rPr>
        <w:instrText xml:space="preserve"> HYPERLINK "https://www.businessinsider.com/the-most-promising-artificial-intelligence-startups-of-2023-2023-8?op=1" </w:instrText>
      </w:r>
      <w:r>
        <w:rPr>
          <w:rFonts w:hint="eastAsia" w:ascii="仿宋" w:hAnsi="仿宋" w:eastAsia="仿宋" w:cs="仿宋"/>
          <w:i w:val="0"/>
          <w:iCs w:val="0"/>
          <w:caps w:val="0"/>
          <w:spacing w:val="0"/>
          <w:sz w:val="22"/>
          <w:szCs w:val="22"/>
        </w:rPr>
        <w:fldChar w:fldCharType="separate"/>
      </w:r>
      <w:r>
        <w:rPr>
          <w:rStyle w:val="8"/>
          <w:rFonts w:hint="eastAsia" w:ascii="仿宋" w:hAnsi="仿宋" w:eastAsia="仿宋" w:cs="仿宋"/>
          <w:i w:val="0"/>
          <w:iCs w:val="0"/>
          <w:caps w:val="0"/>
          <w:spacing w:val="0"/>
          <w:sz w:val="22"/>
          <w:szCs w:val="22"/>
        </w:rPr>
        <w:t>^3</w:t>
      </w:r>
      <w:r>
        <w:rPr>
          <w:rFonts w:hint="eastAsia" w:ascii="仿宋" w:hAnsi="仿宋" w:eastAsia="仿宋" w:cs="仿宋"/>
          <w:i w:val="0"/>
          <w:iCs w:val="0"/>
          <w:caps w:val="0"/>
          <w:spacing w:val="0"/>
          <w:sz w:val="22"/>
          <w:szCs w:val="22"/>
        </w:rPr>
        <w:fldChar w:fldCharType="end"/>
      </w:r>
      <w:r>
        <w:rPr>
          <w:rFonts w:hint="eastAsia" w:ascii="仿宋" w:hAnsi="仿宋" w:eastAsia="仿宋" w:cs="仿宋"/>
          <w:i w:val="0"/>
          <w:iCs w:val="0"/>
          <w:caps w:val="0"/>
          <w:color w:val="000000"/>
          <w:spacing w:val="0"/>
          <w:sz w:val="22"/>
          <w:szCs w:val="22"/>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综上所述，投资者在寻找AI初创公司投资机会时，应该关注数据壁垒、内部AI应用和AI 助力服务这三个方面。这些趋势将对未来AI初创公司的发展产生重大影响，也将为投资者带来丰厚的回报。</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参考资料：</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7.2 </w:t>
      </w:r>
      <w:r>
        <w:rPr>
          <w:rFonts w:hint="eastAsia" w:ascii="仿宋" w:hAnsi="仿宋" w:eastAsia="仿宋" w:cs="仿宋"/>
          <w:i w:val="0"/>
          <w:iCs w:val="0"/>
          <w:caps w:val="0"/>
          <w:color w:val="000000"/>
          <w:spacing w:val="0"/>
          <w:sz w:val="22"/>
          <w:szCs w:val="22"/>
        </w:rPr>
        <w:t>对创业者的建议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人工智能（AI）已经成为当今商业世界中的一股重要力量，对于创业者来说，利用AI技术可以带来许多机遇和挑战。以下是针对创业者在AI领域的建议：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了解AI工具的潜力和应用范围 AI工具包括聊天机器人、预测分析、图像和语音识别以及欺诈检测等，这些工具可以帮助创业者优化业务运营、改善决策流程，并最终提高盈</w:t>
      </w:r>
      <w:bookmarkStart w:id="0" w:name="_GoBack"/>
      <w:bookmarkEnd w:id="0"/>
      <w:r>
        <w:rPr>
          <w:rFonts w:hint="eastAsia" w:ascii="仿宋" w:hAnsi="仿宋" w:eastAsia="仿宋" w:cs="仿宋"/>
          <w:i w:val="0"/>
          <w:iCs w:val="0"/>
          <w:caps w:val="0"/>
          <w:color w:val="000000"/>
          <w:spacing w:val="0"/>
          <w:sz w:val="22"/>
          <w:szCs w:val="22"/>
        </w:rPr>
        <w:t>利能力。创业者应该深入了解不同AI工具的潜力和应用范围，以便更好地利用这些工具来推动业务增长。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早期采用AI技术以获取竞争优势 通过早期采用AI技术，创业者可以获得竞争优势，并为长期成功奠定基础。AI技术的快速发展意味着创业者需要及时了解并应用最新的AI工具和技术，以保持竞争力。</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谨慎应用AI工具 尽管AI工具可以带来许多好处，但创业者也需要谨慎应用，特别是在涉及数据隐私和伦理问题时。创业者应该了解并遵守相关的法规和标准，以确保他们的AI应用是负责任的。</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寻找适合自己业务的AI工具 不同的业务可能需要不同类型的AI工具。创业者应该根据自己业务的特点和需求，选择适合的AI工具，并确保这些工具能够真正帮助他们解决业务中的挑战。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学习AI技术和趋势 创业者应该不断学习和了解AI技术和趋势，以便及时调整自己的业务战略和运营模式。了解AI技术的最新发展将有助于创业者更好地把握商机和应对挑战。</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寻求合作和支持 对于那些缺乏AI技术背景的创业者来说，寻求合作和支持是非常重要的。他们可以寻找技术合作伙伴或专业顾问，共同探讨如何应用AI技术来推动业务增长。</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总的来说，AI技术为创业者带来了许多机遇和挑战，而有效地应用AI工具将成为未来成功的关键因素。</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 https://www.linkedin.com/pulse/ai-tools-entrepreneurs-akpor-e-favour - https://entrepreneurship.babson.edu/age-of-ai-for-entrepreneurs/ - https://www.forbes.com/sites/deandebiase/2023/11/09/how-small-business-entrepreneurs-can-level-up-with-ai/ - https://draft.co/blog/ai-tools-startups-entrepreneurs</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2"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lang w:val="en-US" w:eastAsia="zh-CN"/>
        </w:rPr>
        <w:t xml:space="preserve">7.3 </w:t>
      </w:r>
      <w:r>
        <w:rPr>
          <w:rFonts w:hint="eastAsia" w:ascii="仿宋" w:hAnsi="仿宋" w:eastAsia="仿宋" w:cs="仿宋"/>
          <w:i w:val="0"/>
          <w:iCs w:val="0"/>
          <w:caps w:val="0"/>
          <w:color w:val="000000"/>
          <w:spacing w:val="0"/>
          <w:sz w:val="22"/>
          <w:szCs w:val="22"/>
        </w:rPr>
        <w:t>对政策制定者的建议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人工智能（AI）创业对于经济增长和创新至关重要。政策制定者在加速AI创业方面可以采取一系列举措，以促进创新、解决挑战并推动经济增长。根据提供的信息，以下是针对政策制定者关于AI创业的建议：</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政府作为购买者：政府可以通过采购AI技术和服务来支持新兴AI企业。这不仅可以为创业公司提供商业机会，还可以帮助它们建立声誉和客户基础。政府采购还可以为AI企业提供稳定的收入来源，从而帮助它们在市场上立足。</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政府作为监管者：政府可以制定支持创新和竞争的监管框架，同时确保AI技术的合规和道德使用。这包括建立透明的数据隐私和安全标准，以及监督AI技术的发展和应用，以确保其符合社会利益和道德标准。</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政府作为基础设施提供者：政府可以投资建设AI研发和测试基础设施，包括高性能计算资源和数据资源。这将有助于降低新兴AI企业的研发成本，加速技术创新，并为其提供更广泛的资源支持。</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加强人才培养：政府可以与行业和学术界合作，制定培训计划和教育项目，以培养AI领域的人才。这将有助于满足AI企业对高素质人才的需求，推动AI技术的发展和应用。</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推动国际合作：政府可以通过制定开放的贸易和投资政策，促进国际合作和数据流动，以加强AI企业之间的合作和创新。这将有助于拓展AI企业的国际市场，促进全球AI技术的发展和应用。</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firstLine="440" w:firstLineChars="200"/>
        <w:textAlignment w:val="auto"/>
        <w:rPr>
          <w:rFonts w:hint="eastAsia" w:ascii="仿宋" w:hAnsi="仿宋" w:eastAsia="仿宋" w:cs="仿宋"/>
          <w:sz w:val="21"/>
          <w:szCs w:val="21"/>
        </w:rPr>
      </w:pPr>
      <w:r>
        <w:rPr>
          <w:rFonts w:hint="eastAsia" w:ascii="仿宋" w:hAnsi="仿宋" w:eastAsia="仿宋" w:cs="仿宋"/>
          <w:i w:val="0"/>
          <w:iCs w:val="0"/>
          <w:caps w:val="0"/>
          <w:color w:val="000000"/>
          <w:spacing w:val="0"/>
          <w:sz w:val="22"/>
          <w:szCs w:val="22"/>
        </w:rPr>
        <w:t>建立道德AI框架：政府应重视AI技术的道德和可信度，制定相关政策和法规，确保AI技术的发展和应用符合道德和社会责任标准。这将有助于建立公众对AI技术的信任，推动AI创业的可持续发展。</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1440" w:firstLine="360" w:firstLineChars="200"/>
        <w:textAlignment w:val="auto"/>
        <w:rPr>
          <w:rFonts w:hint="eastAsia" w:ascii="仿宋" w:hAnsi="仿宋" w:eastAsia="仿宋" w:cs="仿宋"/>
          <w:sz w:val="18"/>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综上所述，政策制定者可以通过支持AI创业的多个方面来促进AI技术的创新和应用，从而推动经济增长和社会进步。</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firstLine="440" w:firstLineChars="200"/>
        <w:textAlignment w:val="auto"/>
        <w:rPr>
          <w:rFonts w:hint="eastAsia" w:ascii="仿宋" w:hAnsi="仿宋" w:eastAsia="仿宋" w:cs="仿宋"/>
          <w:i w:val="0"/>
          <w:iCs w:val="0"/>
          <w:caps w:val="0"/>
          <w:color w:val="000000"/>
          <w:spacing w:val="0"/>
          <w:sz w:val="22"/>
          <w:szCs w:val="22"/>
        </w:rPr>
      </w:pPr>
      <w:r>
        <w:rPr>
          <w:rFonts w:hint="eastAsia" w:ascii="仿宋" w:hAnsi="仿宋" w:eastAsia="仿宋" w:cs="仿宋"/>
          <w:i w:val="0"/>
          <w:iCs w:val="0"/>
          <w:caps w:val="0"/>
          <w:color w:val="000000"/>
          <w:spacing w:val="0"/>
          <w:sz w:val="22"/>
          <w:szCs w:val="22"/>
        </w:rPr>
        <w:t>参考来源： - https://deloitte.wsj.com/riskandcompliance/how-government-can-help-accelerate-ai-entrepreneurship-01667225654 - https://www2.deloitte.com/us/en/insights/industry/public-sector/accelerating-entrepreneurship-in-artificial-intelligence.html - https://blog.google/outreach-initiatives/public-policy/google-ai-opportunity-agenda/</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360" w:firstLineChars="200"/>
        <w:textAlignment w:val="auto"/>
        <w:rPr>
          <w:rFonts w:hint="eastAsia" w:ascii="仿宋" w:hAnsi="仿宋" w:eastAsia="仿宋" w:cs="仿宋"/>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7DCBC"/>
    <w:multiLevelType w:val="multilevel"/>
    <w:tmpl w:val="9FC7DC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93D9109"/>
    <w:multiLevelType w:val="singleLevel"/>
    <w:tmpl w:val="293D910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M2VlZTgwOWIyMjQ0YmU2MTEyNTU3YTVmY2EzMzYifQ=="/>
  </w:docVars>
  <w:rsids>
    <w:rsidRoot w:val="00000000"/>
    <w:rsid w:val="143D057B"/>
    <w:rsid w:val="2B261911"/>
    <w:rsid w:val="2F621DBC"/>
    <w:rsid w:val="44953C14"/>
    <w:rsid w:val="503D0B39"/>
    <w:rsid w:val="53A56FC8"/>
    <w:rsid w:val="590B7687"/>
    <w:rsid w:val="593820AF"/>
    <w:rsid w:val="643C5726"/>
    <w:rsid w:val="69D52819"/>
    <w:rsid w:val="7CB21B52"/>
    <w:rsid w:val="7CD9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2024-03-17T08:19:00Z</dcterms:created>
  <dc:creator>71094</dc:creator>
  <cp:lastModifiedBy>WPS_1661477460</cp:lastModifiedBy>
  <dcterms:modified xsi:type="dcterms:W3CDTF">2024-03-17T13:48:34Z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8A8A2A47969D4EE6B89388FF36195B77_12</vt:lpwstr>
  </property>
</Properties>
</file>