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3B" w:rsidRDefault="00021C89">
      <w:r>
        <w:rPr>
          <w:rFonts w:hint="eastAsia"/>
        </w:rPr>
        <w:t>玩家直接出售</w:t>
      </w:r>
      <w:r>
        <w:rPr>
          <w:rFonts w:hint="eastAsia"/>
        </w:rPr>
        <w:t>/</w:t>
      </w:r>
      <w:r>
        <w:rPr>
          <w:rFonts w:hint="eastAsia"/>
        </w:rPr>
        <w:t>购买</w:t>
      </w:r>
      <w:r w:rsidR="00E36089">
        <w:rPr>
          <w:rFonts w:hint="eastAsia"/>
        </w:rPr>
        <w:t>，没有中间商赚差价</w:t>
      </w:r>
      <w:bookmarkStart w:id="0" w:name="_GoBack"/>
      <w:bookmarkEnd w:id="0"/>
    </w:p>
    <w:sectPr w:rsidR="00C2723B" w:rsidSect="00021C89">
      <w:pgSz w:w="14175" w:h="2835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2C3" w:rsidRDefault="00A252C3" w:rsidP="00021C89">
      <w:r>
        <w:separator/>
      </w:r>
    </w:p>
  </w:endnote>
  <w:endnote w:type="continuationSeparator" w:id="0">
    <w:p w:rsidR="00A252C3" w:rsidRDefault="00A252C3" w:rsidP="0002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2C3" w:rsidRDefault="00A252C3" w:rsidP="00021C89">
      <w:r>
        <w:separator/>
      </w:r>
    </w:p>
  </w:footnote>
  <w:footnote w:type="continuationSeparator" w:id="0">
    <w:p w:rsidR="00A252C3" w:rsidRDefault="00A252C3" w:rsidP="00021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78"/>
    <w:rsid w:val="00021C89"/>
    <w:rsid w:val="00A252C3"/>
    <w:rsid w:val="00BF1278"/>
    <w:rsid w:val="00C2723B"/>
    <w:rsid w:val="00E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C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C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2018-06-19T17:35:00Z</dcterms:created>
  <dcterms:modified xsi:type="dcterms:W3CDTF">2018-06-19T17:37:00Z</dcterms:modified>
</cp:coreProperties>
</file>