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背包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pStyle w:val="2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9740265" cy="54965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使用道具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D2C2F7F"/>
    <w:rsid w:val="3DAF75C7"/>
    <w:rsid w:val="3E253496"/>
    <w:rsid w:val="3E6539B1"/>
    <w:rsid w:val="3F3400A8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2018-02-05T19:11:12Z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