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EB" w:rsidRDefault="00815696">
      <w:r>
        <w:t xml:space="preserve">Alana </w:t>
      </w:r>
      <w:proofErr w:type="spellStart"/>
      <w:r>
        <w:t>Huszar</w:t>
      </w:r>
      <w:proofErr w:type="spellEnd"/>
    </w:p>
    <w:p w:rsidR="00815696" w:rsidRDefault="00815696" w:rsidP="00815696">
      <w:pPr>
        <w:jc w:val="center"/>
      </w:pPr>
      <w:r>
        <w:t>Assignment 4</w:t>
      </w:r>
    </w:p>
    <w:p w:rsidR="00815696" w:rsidRPr="00E20E2E" w:rsidRDefault="00815696" w:rsidP="00815696">
      <w:pPr>
        <w:rPr>
          <w:b/>
          <w:sz w:val="24"/>
        </w:rPr>
      </w:pPr>
      <w:r w:rsidRPr="00E20E2E">
        <w:rPr>
          <w:b/>
          <w:sz w:val="24"/>
        </w:rPr>
        <w:t>Eight Golden Rules: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</w:pPr>
      <w:r w:rsidRPr="00E20E2E">
        <w:rPr>
          <w:i/>
        </w:rPr>
        <w:t>Strive for consistency</w:t>
      </w:r>
      <w:r w:rsidRPr="00E20E2E">
        <w:br/>
        <w:t xml:space="preserve">I kept the location of the help/about links in the same place on each screen. I also 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</w:pPr>
      <w:r w:rsidRPr="00E20E2E">
        <w:rPr>
          <w:i/>
        </w:rPr>
        <w:t>Enable f</w:t>
      </w:r>
      <w:r w:rsidRPr="00E20E2E">
        <w:rPr>
          <w:i/>
        </w:rPr>
        <w:t>requent users to use shortcuts.</w:t>
      </w:r>
      <w:r w:rsidRPr="00E20E2E">
        <w:br/>
        <w:t>I will allow the use of tab to get from one search field to the next, as well as allow enter to be used in place of clicking the go button.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</w:pPr>
      <w:r w:rsidRPr="00E20E2E">
        <w:rPr>
          <w:i/>
        </w:rPr>
        <w:t>Offer informative feedback.</w:t>
      </w:r>
      <w:r w:rsidRPr="00E20E2E">
        <w:br/>
        <w:t xml:space="preserve">After clicking </w:t>
      </w:r>
      <w:proofErr w:type="gramStart"/>
      <w:r w:rsidRPr="00E20E2E">
        <w:t>go</w:t>
      </w:r>
      <w:proofErr w:type="gramEnd"/>
      <w:r w:rsidRPr="00E20E2E">
        <w:t>, the user will either get a list of games, or will get a message saying no games match their search.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</w:pPr>
      <w:r w:rsidRPr="00E20E2E">
        <w:rPr>
          <w:i/>
        </w:rPr>
        <w:t>Design dialog to yield closure.</w:t>
      </w:r>
      <w:r w:rsidRPr="00E20E2E">
        <w:br/>
        <w:t>After updating their collection, a user will get a message informing them that their changes have been saved.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</w:pPr>
      <w:r w:rsidRPr="00E20E2E">
        <w:rPr>
          <w:i/>
        </w:rPr>
        <w:t>Offer simple error handling.</w:t>
      </w:r>
      <w:r w:rsidRPr="00E20E2E">
        <w:br/>
        <w:t>If the user attempt to enter invalid search terms, we will catch it and ask that they change their search.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</w:pPr>
      <w:r w:rsidRPr="00E20E2E">
        <w:rPr>
          <w:i/>
        </w:rPr>
        <w:t>P</w:t>
      </w:r>
      <w:r w:rsidRPr="00E20E2E">
        <w:rPr>
          <w:i/>
        </w:rPr>
        <w:t>ermit easy reversal of actions.</w:t>
      </w:r>
      <w:r w:rsidRPr="00E20E2E">
        <w:br/>
        <w:t>If the user is not presented with a list they like, they will be able to refine their search, which will bring them back to the previous screen without clearing what they have already entered.</w:t>
      </w:r>
    </w:p>
    <w:p w:rsidR="00815696" w:rsidRPr="00E20E2E" w:rsidRDefault="00815696" w:rsidP="00815696">
      <w:pPr>
        <w:pStyle w:val="ListParagraph"/>
        <w:numPr>
          <w:ilvl w:val="0"/>
          <w:numId w:val="2"/>
        </w:numPr>
        <w:rPr>
          <w:i/>
        </w:rPr>
      </w:pPr>
      <w:r w:rsidRPr="00E20E2E">
        <w:rPr>
          <w:i/>
        </w:rPr>
        <w:t>Support internal locus of control.</w:t>
      </w:r>
    </w:p>
    <w:p w:rsidR="00815696" w:rsidRPr="00E20E2E" w:rsidRDefault="00E20E2E" w:rsidP="00815696">
      <w:pPr>
        <w:pStyle w:val="ListParagraph"/>
      </w:pPr>
      <w:r w:rsidRPr="00E20E2E">
        <w:t>Users will be able to select exactly what they want to search, and will only be shown results when they ask for them.</w:t>
      </w:r>
    </w:p>
    <w:p w:rsidR="00815696" w:rsidRPr="00E20E2E" w:rsidRDefault="00E20E2E" w:rsidP="00815696">
      <w:pPr>
        <w:pStyle w:val="ListParagraph"/>
        <w:numPr>
          <w:ilvl w:val="0"/>
          <w:numId w:val="2"/>
        </w:numPr>
        <w:rPr>
          <w:i/>
        </w:rPr>
      </w:pPr>
      <w:r w:rsidRPr="00E20E2E">
        <w:rPr>
          <w:i/>
        </w:rPr>
        <w:t>Re</w:t>
      </w:r>
      <w:r w:rsidR="00815696" w:rsidRPr="00E20E2E">
        <w:rPr>
          <w:i/>
        </w:rPr>
        <w:t>duce short-term memory load.</w:t>
      </w:r>
    </w:p>
    <w:p w:rsidR="00815696" w:rsidRDefault="00E20E2E" w:rsidP="00E20E2E">
      <w:pPr>
        <w:pStyle w:val="ListParagraph"/>
      </w:pPr>
      <w:r w:rsidRPr="00E20E2E">
        <w:t>There are very few screens as part of this application, and informative descriptions are given for each search option.</w:t>
      </w:r>
    </w:p>
    <w:p w:rsidR="00E20E2E" w:rsidRDefault="00E20E2E" w:rsidP="00E20E2E">
      <w:r>
        <w:rPr>
          <w:b/>
        </w:rPr>
        <w:t>Techniques for Unit and Integration Testing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FC42EA">
        <w:t xml:space="preserve">As I create classes, </w:t>
      </w:r>
      <w:r w:rsidR="00C023E1">
        <w:t>I will test</w:t>
      </w:r>
      <w:r w:rsidR="00FC42EA">
        <w:t xml:space="preserve"> them as part of the unit testing process. As more modules are completed and tested, I will slowly integrate them together, and test them with the use of a driver (bottom-up testing). </w:t>
      </w:r>
      <w:r>
        <w:t xml:space="preserve"> I am doing this because I have never really designed or created stubs before, so I think it will be more efficient to use drivers and test from the bottom of my code upwards. I will create the class for game objects, and then run that through several tests to see if it works properly. I will then test the collection class, as it contains games, and then I will continue to the user class. </w:t>
      </w:r>
      <w:r w:rsidR="00C023E1">
        <w:t>As I ascend the class hierarchy, I will cluster them together for my integration testing.</w:t>
      </w:r>
      <w:r w:rsidR="00FC42EA">
        <w:t xml:space="preserve"> I’ll do this throughout the project’s life, so that I can find problems early, and fix them without getting too stressed.</w:t>
      </w:r>
    </w:p>
    <w:p w:rsidR="00FC42EA" w:rsidRDefault="00C023E1" w:rsidP="00E20E2E">
      <w:r>
        <w:rPr>
          <w:b/>
        </w:rPr>
        <w:t>Debugging/Testing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FC42EA">
        <w:t xml:space="preserve">I will use both debugging and testing tools. </w:t>
      </w:r>
      <w:r>
        <w:t xml:space="preserve">For debugging, I </w:t>
      </w:r>
      <w:r w:rsidR="00FC42EA">
        <w:t>will be using Eclipse.</w:t>
      </w:r>
      <w:r w:rsidR="005E088D">
        <w:t xml:space="preserve"> I am using eclipse because it is available in the mac lab, and the wiki-tutorials reference it. I looked into other </w:t>
      </w:r>
      <w:proofErr w:type="spellStart"/>
      <w:r w:rsidR="005E088D">
        <w:t>php</w:t>
      </w:r>
      <w:proofErr w:type="spellEnd"/>
      <w:r w:rsidR="005E088D">
        <w:t xml:space="preserve"> debugging tools, but decided it would be wisest to use one that has a tutorial on the wiki, and that others know how to use. </w:t>
      </w:r>
      <w:r w:rsidR="00FC42EA">
        <w:t xml:space="preserve"> If I have time, I would like to perform security testing, but I am unsure at this time which tool will be most useful, as I do not know if I will be able to implement a user/password system by the end of the semester. I will also perform system testing as stated above.</w:t>
      </w:r>
      <w:r w:rsidR="005E088D">
        <w:t xml:space="preserve"> There are several programs for system testing </w:t>
      </w:r>
      <w:proofErr w:type="spellStart"/>
      <w:r w:rsidR="005E088D">
        <w:t>php</w:t>
      </w:r>
      <w:proofErr w:type="spellEnd"/>
      <w:r w:rsidR="005E088D">
        <w:t xml:space="preserve"> code, like </w:t>
      </w:r>
      <w:proofErr w:type="spellStart"/>
      <w:r w:rsidR="005E088D">
        <w:t>phpUnit</w:t>
      </w:r>
      <w:proofErr w:type="spellEnd"/>
      <w:r w:rsidR="005E088D">
        <w:t xml:space="preserve"> and </w:t>
      </w:r>
      <w:proofErr w:type="spellStart"/>
      <w:r w:rsidR="005E088D" w:rsidRPr="005E088D">
        <w:t>codeception</w:t>
      </w:r>
      <w:proofErr w:type="spellEnd"/>
      <w:r w:rsidR="005E088D">
        <w:t>. I may look into these, or just use my own test methods, keeping track of all tests performed and their results.</w:t>
      </w:r>
    </w:p>
    <w:p w:rsidR="005E088D" w:rsidRDefault="005E088D" w:rsidP="00E20E2E"/>
    <w:p w:rsidR="005E088D" w:rsidRDefault="005E088D" w:rsidP="00E20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42EA" w:rsidTr="00FC42EA">
        <w:tc>
          <w:tcPr>
            <w:tcW w:w="2394" w:type="dxa"/>
          </w:tcPr>
          <w:p w:rsidR="00FC42EA" w:rsidRPr="00FC42EA" w:rsidRDefault="00FC42EA" w:rsidP="00E20E2E">
            <w:pPr>
              <w:rPr>
                <w:b/>
              </w:rPr>
            </w:pPr>
            <w:r>
              <w:rPr>
                <w:b/>
              </w:rPr>
              <w:t>Functionality Tested</w:t>
            </w:r>
          </w:p>
        </w:tc>
        <w:tc>
          <w:tcPr>
            <w:tcW w:w="2394" w:type="dxa"/>
          </w:tcPr>
          <w:p w:rsidR="00FC42EA" w:rsidRPr="00FC42EA" w:rsidRDefault="00FC42EA" w:rsidP="00E20E2E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394" w:type="dxa"/>
          </w:tcPr>
          <w:p w:rsidR="00FC42EA" w:rsidRPr="00FC42EA" w:rsidRDefault="00FC42EA" w:rsidP="00E20E2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94" w:type="dxa"/>
          </w:tcPr>
          <w:p w:rsidR="00FC42EA" w:rsidRPr="00FC42EA" w:rsidRDefault="00FC42EA" w:rsidP="00E20E2E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Creation and usage of Game object</w:t>
            </w:r>
          </w:p>
        </w:tc>
        <w:tc>
          <w:tcPr>
            <w:tcW w:w="2394" w:type="dxa"/>
          </w:tcPr>
          <w:p w:rsidR="00FC42EA" w:rsidRDefault="00F3785C" w:rsidP="00E20E2E">
            <w:r>
              <w:t>Name, Age, Time, Type, Players, Genre</w:t>
            </w:r>
          </w:p>
        </w:tc>
        <w:tc>
          <w:tcPr>
            <w:tcW w:w="2394" w:type="dxa"/>
          </w:tcPr>
          <w:p w:rsidR="00FC42EA" w:rsidRDefault="00F3785C" w:rsidP="00E20E2E">
            <w:r>
              <w:t>Correct name, age, time, etc.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Handling of game object with null values</w:t>
            </w:r>
          </w:p>
        </w:tc>
        <w:tc>
          <w:tcPr>
            <w:tcW w:w="2394" w:type="dxa"/>
          </w:tcPr>
          <w:p w:rsidR="00FC42EA" w:rsidRDefault="00F3785C" w:rsidP="00E20E2E">
            <w:r>
              <w:t>Name</w:t>
            </w:r>
          </w:p>
        </w:tc>
        <w:tc>
          <w:tcPr>
            <w:tcW w:w="2394" w:type="dxa"/>
          </w:tcPr>
          <w:p w:rsidR="00FC42EA" w:rsidRDefault="00F3785C" w:rsidP="00E20E2E">
            <w:r>
              <w:t>Will only show up for queries without any search parameters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Searching</w:t>
            </w:r>
          </w:p>
        </w:tc>
        <w:tc>
          <w:tcPr>
            <w:tcW w:w="2394" w:type="dxa"/>
          </w:tcPr>
          <w:p w:rsidR="00FC42EA" w:rsidRDefault="00F3785C" w:rsidP="00E20E2E">
            <w:r>
              <w:t>Desired restrictions</w:t>
            </w:r>
          </w:p>
        </w:tc>
        <w:tc>
          <w:tcPr>
            <w:tcW w:w="2394" w:type="dxa"/>
          </w:tcPr>
          <w:p w:rsidR="00FC42EA" w:rsidRDefault="00F3785C" w:rsidP="00E20E2E">
            <w:r>
              <w:t>Games that satisfy the restrictions (and none that do not)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Invalid input into search field</w:t>
            </w:r>
          </w:p>
        </w:tc>
        <w:tc>
          <w:tcPr>
            <w:tcW w:w="2394" w:type="dxa"/>
          </w:tcPr>
          <w:p w:rsidR="00FC42EA" w:rsidRDefault="00F3785C" w:rsidP="00E20E2E">
            <w:r>
              <w:t>“one” for number of players</w:t>
            </w:r>
          </w:p>
        </w:tc>
        <w:tc>
          <w:tcPr>
            <w:tcW w:w="2394" w:type="dxa"/>
          </w:tcPr>
          <w:p w:rsidR="00FC42EA" w:rsidRDefault="00F3785C" w:rsidP="00E20E2E">
            <w:r>
              <w:t>An informative message asking user to change their formatting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Valid input, but no matching games</w:t>
            </w:r>
          </w:p>
        </w:tc>
        <w:tc>
          <w:tcPr>
            <w:tcW w:w="2394" w:type="dxa"/>
          </w:tcPr>
          <w:p w:rsidR="00FC42EA" w:rsidRDefault="00F3785C" w:rsidP="00E20E2E">
            <w:r>
              <w:t>Restrictions that will result in no matching games</w:t>
            </w:r>
          </w:p>
        </w:tc>
        <w:tc>
          <w:tcPr>
            <w:tcW w:w="2394" w:type="dxa"/>
          </w:tcPr>
          <w:p w:rsidR="00FC42EA" w:rsidRDefault="00F3785C" w:rsidP="00E20E2E">
            <w:r>
              <w:t>An informative message telling user that no games match, and that they should try another search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Results from other users</w:t>
            </w:r>
          </w:p>
        </w:tc>
        <w:tc>
          <w:tcPr>
            <w:tcW w:w="2394" w:type="dxa"/>
          </w:tcPr>
          <w:p w:rsidR="00FC42EA" w:rsidRDefault="00F3785C" w:rsidP="00E20E2E">
            <w:r>
              <w:t>Desired restrictions</w:t>
            </w:r>
          </w:p>
        </w:tc>
        <w:tc>
          <w:tcPr>
            <w:tcW w:w="2394" w:type="dxa"/>
          </w:tcPr>
          <w:p w:rsidR="00FC42EA" w:rsidRDefault="00F3785C" w:rsidP="00E20E2E">
            <w:r>
              <w:t>Games that satisfy the user’s restrictions, but without any overlap with the user’s collection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C42EA" w:rsidTr="00FC42EA">
        <w:tc>
          <w:tcPr>
            <w:tcW w:w="2394" w:type="dxa"/>
          </w:tcPr>
          <w:p w:rsidR="00FC42EA" w:rsidRDefault="00F3785C" w:rsidP="00E20E2E">
            <w:r>
              <w:t>Refine search</w:t>
            </w:r>
          </w:p>
        </w:tc>
        <w:tc>
          <w:tcPr>
            <w:tcW w:w="2394" w:type="dxa"/>
          </w:tcPr>
          <w:p w:rsidR="00FC42EA" w:rsidRDefault="00F3785C" w:rsidP="00E20E2E">
            <w:r>
              <w:t>Search restrictions, back button</w:t>
            </w:r>
          </w:p>
        </w:tc>
        <w:tc>
          <w:tcPr>
            <w:tcW w:w="2394" w:type="dxa"/>
          </w:tcPr>
          <w:p w:rsidR="00FC42EA" w:rsidRDefault="00F3785C" w:rsidP="00E20E2E">
            <w:r>
              <w:t>Page should still show the restrictions the user originally entered, rather than reverting to the default static screen</w:t>
            </w:r>
          </w:p>
        </w:tc>
        <w:tc>
          <w:tcPr>
            <w:tcW w:w="2394" w:type="dxa"/>
          </w:tcPr>
          <w:p w:rsidR="00FC42EA" w:rsidRDefault="00FC42EA" w:rsidP="00E20E2E"/>
        </w:tc>
      </w:tr>
      <w:tr w:rsidR="00F3785C" w:rsidTr="00FC42EA">
        <w:tc>
          <w:tcPr>
            <w:tcW w:w="2394" w:type="dxa"/>
          </w:tcPr>
          <w:p w:rsidR="00F3785C" w:rsidRDefault="00F3785C" w:rsidP="00E20E2E">
            <w:r>
              <w:t>Compare collections</w:t>
            </w:r>
          </w:p>
        </w:tc>
        <w:tc>
          <w:tcPr>
            <w:tcW w:w="2394" w:type="dxa"/>
          </w:tcPr>
          <w:p w:rsidR="00F3785C" w:rsidRDefault="00F3785C" w:rsidP="00E20E2E">
            <w:r>
              <w:t>Two different collections, with some similar games</w:t>
            </w:r>
          </w:p>
        </w:tc>
        <w:tc>
          <w:tcPr>
            <w:tcW w:w="2394" w:type="dxa"/>
          </w:tcPr>
          <w:p w:rsidR="00F3785C" w:rsidRDefault="00F3785C" w:rsidP="00E20E2E">
            <w:r>
              <w:t>List of all games that are not similar</w:t>
            </w:r>
          </w:p>
        </w:tc>
        <w:tc>
          <w:tcPr>
            <w:tcW w:w="2394" w:type="dxa"/>
          </w:tcPr>
          <w:p w:rsidR="00F3785C" w:rsidRDefault="00F3785C" w:rsidP="00E20E2E"/>
        </w:tc>
      </w:tr>
      <w:tr w:rsidR="00F3785C" w:rsidTr="00FC42EA">
        <w:tc>
          <w:tcPr>
            <w:tcW w:w="2394" w:type="dxa"/>
          </w:tcPr>
          <w:p w:rsidR="00F3785C" w:rsidRDefault="00F3785C" w:rsidP="00E20E2E">
            <w:r>
              <w:t>Compare collections</w:t>
            </w:r>
          </w:p>
        </w:tc>
        <w:tc>
          <w:tcPr>
            <w:tcW w:w="2394" w:type="dxa"/>
          </w:tcPr>
          <w:p w:rsidR="00F3785C" w:rsidRDefault="00F3785C" w:rsidP="005E088D">
            <w:r>
              <w:t xml:space="preserve">Two different collections, with </w:t>
            </w:r>
            <w:r w:rsidR="005E088D">
              <w:t>all the same</w:t>
            </w:r>
            <w:r>
              <w:t xml:space="preserve"> games</w:t>
            </w:r>
          </w:p>
        </w:tc>
        <w:tc>
          <w:tcPr>
            <w:tcW w:w="2394" w:type="dxa"/>
          </w:tcPr>
          <w:p w:rsidR="00F3785C" w:rsidRDefault="005E088D" w:rsidP="00E20E2E">
            <w:r>
              <w:t>An empty list of games</w:t>
            </w:r>
          </w:p>
        </w:tc>
        <w:tc>
          <w:tcPr>
            <w:tcW w:w="2394" w:type="dxa"/>
          </w:tcPr>
          <w:p w:rsidR="00F3785C" w:rsidRDefault="00F3785C" w:rsidP="00E20E2E"/>
        </w:tc>
      </w:tr>
      <w:tr w:rsidR="005E088D" w:rsidTr="00FC42EA">
        <w:tc>
          <w:tcPr>
            <w:tcW w:w="2394" w:type="dxa"/>
          </w:tcPr>
          <w:p w:rsidR="005E088D" w:rsidRDefault="005E088D" w:rsidP="00E20E2E">
            <w:r>
              <w:t>Search fields</w:t>
            </w:r>
          </w:p>
        </w:tc>
        <w:tc>
          <w:tcPr>
            <w:tcW w:w="2394" w:type="dxa"/>
          </w:tcPr>
          <w:p w:rsidR="005E088D" w:rsidRDefault="005E088D" w:rsidP="005E088D">
            <w:r>
              <w:t>Attempt to select/change all of the search options</w:t>
            </w:r>
          </w:p>
        </w:tc>
        <w:tc>
          <w:tcPr>
            <w:tcW w:w="2394" w:type="dxa"/>
          </w:tcPr>
          <w:p w:rsidR="005E088D" w:rsidRDefault="005E088D" w:rsidP="00E20E2E">
            <w:r>
              <w:t>Responsive buttons, and results matching the altered fields</w:t>
            </w:r>
          </w:p>
        </w:tc>
        <w:tc>
          <w:tcPr>
            <w:tcW w:w="2394" w:type="dxa"/>
          </w:tcPr>
          <w:p w:rsidR="005E088D" w:rsidRDefault="005E088D" w:rsidP="00E20E2E"/>
        </w:tc>
      </w:tr>
      <w:tr w:rsidR="005E088D" w:rsidTr="00FC42EA">
        <w:tc>
          <w:tcPr>
            <w:tcW w:w="2394" w:type="dxa"/>
          </w:tcPr>
          <w:p w:rsidR="005E088D" w:rsidRDefault="005E088D" w:rsidP="00E20E2E">
            <w:r>
              <w:t>Keyboard shortcuts</w:t>
            </w:r>
          </w:p>
        </w:tc>
        <w:tc>
          <w:tcPr>
            <w:tcW w:w="2394" w:type="dxa"/>
          </w:tcPr>
          <w:p w:rsidR="005E088D" w:rsidRDefault="005E088D" w:rsidP="005E088D">
            <w:r>
              <w:t>Tab, enter</w:t>
            </w:r>
          </w:p>
        </w:tc>
        <w:tc>
          <w:tcPr>
            <w:tcW w:w="2394" w:type="dxa"/>
          </w:tcPr>
          <w:p w:rsidR="005E088D" w:rsidRDefault="005E088D" w:rsidP="00E20E2E">
            <w:r>
              <w:t>Tab should allow the user to go from one option to the next, enter should allow the user to go to results without clicking go</w:t>
            </w:r>
          </w:p>
        </w:tc>
        <w:tc>
          <w:tcPr>
            <w:tcW w:w="2394" w:type="dxa"/>
          </w:tcPr>
          <w:p w:rsidR="005E088D" w:rsidRDefault="005E088D" w:rsidP="00E20E2E">
            <w:r>
              <w:br/>
            </w:r>
          </w:p>
          <w:p w:rsidR="005E088D" w:rsidRDefault="005E088D" w:rsidP="00E20E2E"/>
        </w:tc>
      </w:tr>
      <w:tr w:rsidR="005E088D" w:rsidTr="00FC42EA">
        <w:tc>
          <w:tcPr>
            <w:tcW w:w="2394" w:type="dxa"/>
          </w:tcPr>
          <w:p w:rsidR="005E088D" w:rsidRDefault="005E088D" w:rsidP="00E20E2E">
            <w:r>
              <w:t>Add a game</w:t>
            </w:r>
          </w:p>
        </w:tc>
        <w:tc>
          <w:tcPr>
            <w:tcW w:w="2394" w:type="dxa"/>
          </w:tcPr>
          <w:p w:rsidR="005E088D" w:rsidRDefault="005E088D" w:rsidP="005E088D">
            <w:r>
              <w:t xml:space="preserve">Game added to collection </w:t>
            </w:r>
          </w:p>
        </w:tc>
        <w:tc>
          <w:tcPr>
            <w:tcW w:w="2394" w:type="dxa"/>
          </w:tcPr>
          <w:p w:rsidR="005E088D" w:rsidRDefault="005E088D" w:rsidP="00E20E2E">
            <w:r>
              <w:t xml:space="preserve">Collection remains the same, except with the </w:t>
            </w:r>
            <w:r>
              <w:lastRenderedPageBreak/>
              <w:t>additional game</w:t>
            </w:r>
          </w:p>
        </w:tc>
        <w:tc>
          <w:tcPr>
            <w:tcW w:w="2394" w:type="dxa"/>
          </w:tcPr>
          <w:p w:rsidR="005E088D" w:rsidRDefault="005E088D" w:rsidP="00E20E2E"/>
        </w:tc>
      </w:tr>
      <w:tr w:rsidR="000F63D8" w:rsidTr="00FC42EA">
        <w:tc>
          <w:tcPr>
            <w:tcW w:w="2394" w:type="dxa"/>
          </w:tcPr>
          <w:p w:rsidR="000F63D8" w:rsidRDefault="000F63D8" w:rsidP="00E20E2E">
            <w:r>
              <w:lastRenderedPageBreak/>
              <w:t>Remove a game</w:t>
            </w:r>
          </w:p>
        </w:tc>
        <w:tc>
          <w:tcPr>
            <w:tcW w:w="2394" w:type="dxa"/>
          </w:tcPr>
          <w:p w:rsidR="000F63D8" w:rsidRDefault="000F63D8" w:rsidP="005E088D">
            <w:r>
              <w:t>Game removed from collection</w:t>
            </w:r>
          </w:p>
        </w:tc>
        <w:tc>
          <w:tcPr>
            <w:tcW w:w="2394" w:type="dxa"/>
          </w:tcPr>
          <w:p w:rsidR="000F63D8" w:rsidRDefault="000F63D8" w:rsidP="00E20E2E">
            <w:r>
              <w:t>Collection remains the same, except without the removed game</w:t>
            </w:r>
          </w:p>
        </w:tc>
        <w:tc>
          <w:tcPr>
            <w:tcW w:w="2394" w:type="dxa"/>
          </w:tcPr>
          <w:p w:rsidR="000F63D8" w:rsidRDefault="000F63D8" w:rsidP="00E20E2E"/>
        </w:tc>
      </w:tr>
      <w:tr w:rsidR="000F63D8" w:rsidTr="00FC42EA">
        <w:tc>
          <w:tcPr>
            <w:tcW w:w="2394" w:type="dxa"/>
          </w:tcPr>
          <w:p w:rsidR="000F63D8" w:rsidRDefault="000F63D8" w:rsidP="00E20E2E">
            <w:r>
              <w:t>Multiple search categories are selected</w:t>
            </w:r>
          </w:p>
        </w:tc>
        <w:tc>
          <w:tcPr>
            <w:tcW w:w="2394" w:type="dxa"/>
          </w:tcPr>
          <w:p w:rsidR="000F63D8" w:rsidRDefault="000F63D8" w:rsidP="005E088D">
            <w:r>
              <w:t>A mix of age, time, length, etc. parameters are searched upon</w:t>
            </w:r>
          </w:p>
        </w:tc>
        <w:tc>
          <w:tcPr>
            <w:tcW w:w="2394" w:type="dxa"/>
          </w:tcPr>
          <w:p w:rsidR="000F63D8" w:rsidRDefault="000F63D8" w:rsidP="00E20E2E">
            <w:r>
              <w:t>Games that satisfy ALL the parameters are shown, and no others</w:t>
            </w:r>
          </w:p>
        </w:tc>
        <w:tc>
          <w:tcPr>
            <w:tcW w:w="2394" w:type="dxa"/>
          </w:tcPr>
          <w:p w:rsidR="000F63D8" w:rsidRDefault="000F63D8" w:rsidP="00E20E2E"/>
        </w:tc>
      </w:tr>
      <w:tr w:rsidR="000F63D8" w:rsidTr="00FC42EA">
        <w:tc>
          <w:tcPr>
            <w:tcW w:w="2394" w:type="dxa"/>
          </w:tcPr>
          <w:p w:rsidR="000F63D8" w:rsidRDefault="000F63D8" w:rsidP="00E20E2E">
            <w:r>
              <w:t>Age range</w:t>
            </w:r>
          </w:p>
        </w:tc>
        <w:tc>
          <w:tcPr>
            <w:tcW w:w="2394" w:type="dxa"/>
          </w:tcPr>
          <w:p w:rsidR="000F63D8" w:rsidRDefault="000F63D8" w:rsidP="005E088D">
            <w:r>
              <w:t>A range of ages is entered (i.e. 8-13)</w:t>
            </w:r>
          </w:p>
        </w:tc>
        <w:tc>
          <w:tcPr>
            <w:tcW w:w="2394" w:type="dxa"/>
          </w:tcPr>
          <w:p w:rsidR="000F63D8" w:rsidRDefault="000F63D8" w:rsidP="00E20E2E">
            <w:r>
              <w:t>Games that have an age interval containing the range are returned (i.e. a game with 6+ would be returned)</w:t>
            </w:r>
            <w:bookmarkStart w:id="0" w:name="_GoBack"/>
            <w:bookmarkEnd w:id="0"/>
          </w:p>
        </w:tc>
        <w:tc>
          <w:tcPr>
            <w:tcW w:w="2394" w:type="dxa"/>
          </w:tcPr>
          <w:p w:rsidR="000F63D8" w:rsidRDefault="000F63D8" w:rsidP="00E20E2E"/>
        </w:tc>
      </w:tr>
    </w:tbl>
    <w:p w:rsidR="00FC42EA" w:rsidRDefault="00FC42EA" w:rsidP="00E20E2E"/>
    <w:p w:rsidR="00FC42EA" w:rsidRPr="00C023E1" w:rsidRDefault="00FC42EA" w:rsidP="00E20E2E"/>
    <w:sectPr w:rsidR="00FC42EA" w:rsidRPr="00C0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533D"/>
    <w:multiLevelType w:val="hybridMultilevel"/>
    <w:tmpl w:val="82BE2C3A"/>
    <w:lvl w:ilvl="0" w:tplc="184EDF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C2864"/>
    <w:multiLevelType w:val="hybridMultilevel"/>
    <w:tmpl w:val="72F4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96"/>
    <w:rsid w:val="000F63D8"/>
    <w:rsid w:val="004D5CEB"/>
    <w:rsid w:val="005E088D"/>
    <w:rsid w:val="00815696"/>
    <w:rsid w:val="00C023E1"/>
    <w:rsid w:val="00E20E2E"/>
    <w:rsid w:val="00F3785C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96"/>
    <w:pPr>
      <w:ind w:left="720"/>
      <w:contextualSpacing/>
    </w:pPr>
  </w:style>
  <w:style w:type="table" w:styleId="TableGrid">
    <w:name w:val="Table Grid"/>
    <w:basedOn w:val="TableNormal"/>
    <w:uiPriority w:val="59"/>
    <w:rsid w:val="00FC42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96"/>
    <w:pPr>
      <w:ind w:left="720"/>
      <w:contextualSpacing/>
    </w:pPr>
  </w:style>
  <w:style w:type="table" w:styleId="TableGrid">
    <w:name w:val="Table Grid"/>
    <w:basedOn w:val="TableNormal"/>
    <w:uiPriority w:val="59"/>
    <w:rsid w:val="00FC42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Huszar</dc:creator>
  <cp:lastModifiedBy>Alana Huszar</cp:lastModifiedBy>
  <cp:revision>1</cp:revision>
  <dcterms:created xsi:type="dcterms:W3CDTF">2014-11-07T02:04:00Z</dcterms:created>
  <dcterms:modified xsi:type="dcterms:W3CDTF">2014-11-07T03:17:00Z</dcterms:modified>
</cp:coreProperties>
</file>