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6CCBD" w14:textId="2DF1AE59" w:rsidR="00133345" w:rsidRDefault="0009187F" w:rsidP="000918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 شبکه به صورت استار ایجاد می کنیم.</w:t>
      </w:r>
    </w:p>
    <w:p w14:paraId="259B9DF0" w14:textId="1A55E867" w:rsidR="0009187F" w:rsidRDefault="0009187F" w:rsidP="0009187F">
      <w:pPr>
        <w:bidi/>
        <w:jc w:val="center"/>
        <w:rPr>
          <w:rtl/>
          <w:lang w:bidi="fa-IR"/>
        </w:rPr>
      </w:pPr>
      <w:r w:rsidRPr="0009187F">
        <w:rPr>
          <w:rFonts w:cs="Arial"/>
          <w:rtl/>
          <w:lang w:bidi="fa-IR"/>
        </w:rPr>
        <w:drawing>
          <wp:inline distT="0" distB="0" distL="0" distR="0" wp14:anchorId="05D40D12" wp14:editId="330615CD">
            <wp:extent cx="3985605" cy="3322608"/>
            <wp:effectExtent l="0" t="0" r="0" b="0"/>
            <wp:docPr id="10281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EC54" w14:textId="77777777" w:rsidR="0009187F" w:rsidRDefault="0009187F" w:rsidP="0009187F">
      <w:pPr>
        <w:bidi/>
        <w:jc w:val="center"/>
        <w:rPr>
          <w:rtl/>
          <w:lang w:bidi="fa-IR"/>
        </w:rPr>
      </w:pPr>
    </w:p>
    <w:p w14:paraId="47D01058" w14:textId="7F68433F" w:rsidR="0009187F" w:rsidRDefault="0009187F" w:rsidP="000918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می بینیم سوییچ 1 در مرکز قرار گرفته و چهار سوییچ دیگر به آن متصل هستند.</w:t>
      </w:r>
    </w:p>
    <w:p w14:paraId="457F159E" w14:textId="5E1A6AA1" w:rsidR="0009187F" w:rsidRDefault="00C8311D" w:rsidP="000918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توپولوژی سوییچ 1 هسته یا سرور ما می شود و هر چهار سوییچ دیگر کلاینت می شوند</w:t>
      </w:r>
      <w:r w:rsidR="0009187F">
        <w:rPr>
          <w:rFonts w:hint="cs"/>
          <w:rtl/>
          <w:lang w:bidi="fa-IR"/>
        </w:rPr>
        <w:t xml:space="preserve">. </w:t>
      </w:r>
    </w:p>
    <w:p w14:paraId="358263E6" w14:textId="77777777" w:rsidR="0009187F" w:rsidRDefault="0009187F" w:rsidP="0009187F">
      <w:pPr>
        <w:bidi/>
        <w:rPr>
          <w:rtl/>
          <w:lang w:bidi="fa-IR"/>
        </w:rPr>
      </w:pPr>
    </w:p>
    <w:p w14:paraId="23422DF4" w14:textId="123CEBDA" w:rsidR="0009187F" w:rsidRDefault="0009187F" w:rsidP="0009187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برای مثال دیگر شبکه را به صورت </w:t>
      </w:r>
      <w:r>
        <w:rPr>
          <w:lang w:bidi="fa-IR"/>
        </w:rPr>
        <w:t xml:space="preserve"> Mesh</w:t>
      </w:r>
      <w:r>
        <w:rPr>
          <w:rFonts w:hint="cs"/>
          <w:rtl/>
          <w:lang w:bidi="fa-IR"/>
        </w:rPr>
        <w:t xml:space="preserve"> می بندیم. </w:t>
      </w:r>
    </w:p>
    <w:p w14:paraId="59A0E1DC" w14:textId="7DB45CC8" w:rsidR="0009187F" w:rsidRDefault="0009187F" w:rsidP="0009187F">
      <w:pPr>
        <w:bidi/>
        <w:jc w:val="center"/>
        <w:rPr>
          <w:rtl/>
          <w:lang w:bidi="fa-IR"/>
        </w:rPr>
      </w:pPr>
      <w:r w:rsidRPr="0009187F">
        <w:rPr>
          <w:rFonts w:cs="Arial"/>
          <w:rtl/>
          <w:lang w:bidi="fa-IR"/>
        </w:rPr>
        <w:drawing>
          <wp:inline distT="0" distB="0" distL="0" distR="0" wp14:anchorId="0B585DD2" wp14:editId="0C1EF418">
            <wp:extent cx="4099559" cy="3070860"/>
            <wp:effectExtent l="0" t="0" r="0" b="0"/>
            <wp:docPr id="114513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5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166" cy="307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A77" w14:textId="58C640D7" w:rsidR="0009187F" w:rsidRDefault="0009187F" w:rsidP="00C8311D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توپولوژی با استفاده از قوانین </w:t>
      </w:r>
      <w:r>
        <w:rPr>
          <w:lang w:bidi="fa-IR"/>
        </w:rPr>
        <w:t>VTP</w:t>
      </w:r>
      <w:r>
        <w:rPr>
          <w:rFonts w:hint="cs"/>
          <w:rtl/>
          <w:lang w:bidi="fa-IR"/>
        </w:rPr>
        <w:t xml:space="preserve"> به بررسی ارتباطات می پردازیم: </w:t>
      </w:r>
    </w:p>
    <w:p w14:paraId="7BB6A5D1" w14:textId="2CA54FAF" w:rsidR="00C8311D" w:rsidRDefault="00C8311D" w:rsidP="00C831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طور که میدانیم یکی از سوییچ ها سرور می باشد و با توجه به توپولوژی مش تمامی چهار سوییچ دیگر وی تی پی کلاینت می شوند. </w:t>
      </w:r>
    </w:p>
    <w:p w14:paraId="4BF747F1" w14:textId="77777777" w:rsidR="00C8311D" w:rsidRDefault="00C8311D" w:rsidP="00C8311D">
      <w:pPr>
        <w:bidi/>
        <w:rPr>
          <w:rFonts w:hint="cs"/>
          <w:rtl/>
          <w:lang w:bidi="fa-IR"/>
        </w:rPr>
      </w:pPr>
    </w:p>
    <w:p w14:paraId="467B437F" w14:textId="261F312C" w:rsidR="0009187F" w:rsidRDefault="00C8311D" w:rsidP="00C831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به مثال اخر توجه کنید: </w:t>
      </w:r>
    </w:p>
    <w:p w14:paraId="568ACEE5" w14:textId="074B5DF0" w:rsidR="00C8311D" w:rsidRDefault="00C8311D" w:rsidP="00C8311D">
      <w:pPr>
        <w:bidi/>
        <w:jc w:val="center"/>
        <w:rPr>
          <w:rtl/>
          <w:lang w:bidi="fa-IR"/>
        </w:rPr>
      </w:pPr>
      <w:r w:rsidRPr="00C8311D">
        <w:rPr>
          <w:rFonts w:cs="Arial"/>
          <w:rtl/>
          <w:lang w:bidi="fa-IR"/>
        </w:rPr>
        <w:drawing>
          <wp:inline distT="0" distB="0" distL="0" distR="0" wp14:anchorId="56F5F144" wp14:editId="3435996B">
            <wp:extent cx="3398815" cy="3177815"/>
            <wp:effectExtent l="0" t="0" r="0" b="3810"/>
            <wp:docPr id="145657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7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FC7B" w14:textId="65EA0CBB" w:rsidR="00C8311D" w:rsidRDefault="00C8311D" w:rsidP="00C831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طور که در این توپولوژِ ترکیبی مش و استار می بینیم </w:t>
      </w:r>
    </w:p>
    <w:p w14:paraId="5140A41F" w14:textId="2D31F307" w:rsidR="00C8311D" w:rsidRDefault="00C8311D" w:rsidP="00C8311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سوییچ شماره 10 در بالا نقش سرور را دارد و دو سوییچ پایینی یعنی 11 و 12 کلاینت هستند. </w:t>
      </w:r>
    </w:p>
    <w:p w14:paraId="2980538D" w14:textId="3060D168" w:rsidR="00C8311D" w:rsidRPr="0009187F" w:rsidRDefault="00C8311D" w:rsidP="00C8311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اما دو سوییچ 13 و 14 درکی از ارتباطات </w:t>
      </w:r>
      <w:r>
        <w:rPr>
          <w:lang w:bidi="fa-IR"/>
        </w:rPr>
        <w:t>VTP</w:t>
      </w:r>
      <w:r>
        <w:rPr>
          <w:rFonts w:hint="cs"/>
          <w:rtl/>
          <w:lang w:bidi="fa-IR"/>
        </w:rPr>
        <w:t xml:space="preserve"> بالا ندارد و به صورت </w:t>
      </w:r>
      <w:r>
        <w:rPr>
          <w:lang w:bidi="fa-IR"/>
        </w:rPr>
        <w:t>transparent</w:t>
      </w:r>
      <w:r>
        <w:rPr>
          <w:rFonts w:hint="cs"/>
          <w:rtl/>
          <w:lang w:bidi="fa-IR"/>
        </w:rPr>
        <w:t xml:space="preserve"> هستند.</w:t>
      </w:r>
    </w:p>
    <w:sectPr w:rsidR="00C8311D" w:rsidRPr="0009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29"/>
    <w:rsid w:val="0009187F"/>
    <w:rsid w:val="00133345"/>
    <w:rsid w:val="002E4F12"/>
    <w:rsid w:val="00667DEC"/>
    <w:rsid w:val="00C8311D"/>
    <w:rsid w:val="00C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60B"/>
  <w15:chartTrackingRefBased/>
  <w15:docId w15:val="{CEA0BEBA-AC2F-4BD8-BA36-4373FF01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Rostamnezhad</dc:creator>
  <cp:keywords/>
  <dc:description/>
  <cp:lastModifiedBy>Soroush Rostamnezhad</cp:lastModifiedBy>
  <cp:revision>2</cp:revision>
  <dcterms:created xsi:type="dcterms:W3CDTF">2024-06-03T11:57:00Z</dcterms:created>
  <dcterms:modified xsi:type="dcterms:W3CDTF">2024-06-03T12:33:00Z</dcterms:modified>
</cp:coreProperties>
</file>