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3480" w14:textId="2F7F5EEF" w:rsidR="00096F38" w:rsidRDefault="005D6471" w:rsidP="005D6471">
      <w:pPr>
        <w:bidi w:val="0"/>
      </w:pPr>
      <w:r>
        <w:t>40</w:t>
      </w:r>
      <w:r w:rsidRPr="005D6471">
        <w:rPr>
          <w:color w:val="FF0000"/>
        </w:rPr>
        <w:t>1</w:t>
      </w:r>
      <w:r w:rsidRPr="005D6471">
        <w:rPr>
          <w:color w:val="92D050"/>
        </w:rPr>
        <w:t>1</w:t>
      </w:r>
      <w:r>
        <w:t>30</w:t>
      </w:r>
      <w:r w:rsidRPr="005D6471">
        <w:rPr>
          <w:color w:val="FF0000"/>
        </w:rPr>
        <w:t>5</w:t>
      </w:r>
      <w:r w:rsidRPr="005D6471">
        <w:rPr>
          <w:color w:val="92D050"/>
        </w:rPr>
        <w:t>6</w:t>
      </w:r>
      <w:r>
        <w:t>3</w:t>
      </w:r>
      <w:r>
        <w:br/>
        <w:t>X = 6</w:t>
      </w:r>
      <w:r>
        <w:br/>
        <w:t>Y = 7</w:t>
      </w:r>
      <w:r>
        <w:br/>
        <w:t>M = 12</w:t>
      </w:r>
    </w:p>
    <w:p w14:paraId="4469B53D" w14:textId="13D800EC" w:rsidR="005D6471" w:rsidRDefault="005D6471" w:rsidP="005D6471">
      <w:pPr>
        <w:bidi w:val="0"/>
      </w:pPr>
      <w:r>
        <w:t>N = 11</w:t>
      </w:r>
    </w:p>
    <w:p w14:paraId="60A8249D" w14:textId="12D6D5B0" w:rsidR="00B85C06" w:rsidRDefault="00B85C06" w:rsidP="00B85C06">
      <w:pPr>
        <w:bidi w:val="0"/>
      </w:pPr>
      <w:r>
        <w:t>192.11.12.0/24</w:t>
      </w:r>
    </w:p>
    <w:p w14:paraId="56D08DE3" w14:textId="19E02C36" w:rsidR="00B85C06" w:rsidRDefault="00B85C06" w:rsidP="00B85C06">
      <w:pPr>
        <w:bidi w:val="0"/>
      </w:pPr>
    </w:p>
    <w:p w14:paraId="266D14A8" w14:textId="2D33B815" w:rsidR="00B26F64" w:rsidRDefault="00B26F64" w:rsidP="00B26F64">
      <w:pPr>
        <w:bidi w:val="0"/>
      </w:pPr>
      <w:r>
        <w:t>2 ^ n &gt;= 4</w:t>
      </w:r>
      <w:r>
        <w:br/>
        <w:t>n = 2</w:t>
      </w:r>
    </w:p>
    <w:p w14:paraId="3429CAA8" w14:textId="53FAABFF" w:rsidR="00B26F64" w:rsidRDefault="00B26F64" w:rsidP="00B26F64">
      <w:pPr>
        <w:bidi w:val="0"/>
      </w:pPr>
      <w:r>
        <w:t xml:space="preserve">255.255.255.11000000 </w:t>
      </w:r>
    </w:p>
    <w:p w14:paraId="6E919904" w14:textId="77777777" w:rsidR="00B26F64" w:rsidRDefault="00B26F64" w:rsidP="00B26F64">
      <w:pPr>
        <w:bidi w:val="0"/>
      </w:pPr>
      <w:r>
        <w:t>8 – 2 = 6</w:t>
      </w:r>
    </w:p>
    <w:p w14:paraId="52A53DB6" w14:textId="5889C66C" w:rsidR="00B26F64" w:rsidRDefault="00B26F64" w:rsidP="00B26F64">
      <w:pPr>
        <w:bidi w:val="0"/>
      </w:pPr>
      <w:r>
        <w:t>2 ^ 6 = 64</w:t>
      </w:r>
      <w:r>
        <w:br/>
        <w:t>192.11.12.0 – 192.11.12.63</w:t>
      </w:r>
    </w:p>
    <w:p w14:paraId="388E1532" w14:textId="5ADF21F9" w:rsidR="00B26F64" w:rsidRDefault="00B26F64" w:rsidP="00B26F64">
      <w:pPr>
        <w:bidi w:val="0"/>
      </w:pPr>
      <w:r>
        <w:t>192.11.12.64 – 192.11.12.127</w:t>
      </w:r>
    </w:p>
    <w:p w14:paraId="3D27336F" w14:textId="4944F71F" w:rsidR="004241CB" w:rsidRDefault="004241CB" w:rsidP="004241CB">
      <w:pPr>
        <w:bidi w:val="0"/>
      </w:pPr>
      <w:r>
        <w:t>192.11.12.128 - 192.11.12.191</w:t>
      </w:r>
    </w:p>
    <w:p w14:paraId="75C94C61" w14:textId="5D37B53C" w:rsidR="004241CB" w:rsidRDefault="004241CB" w:rsidP="004241CB">
      <w:pPr>
        <w:bidi w:val="0"/>
      </w:pPr>
      <w:r>
        <w:t>192.11.12.192 - 192.11.12.255</w:t>
      </w:r>
    </w:p>
    <w:p w14:paraId="30DBCF37" w14:textId="440FEDD2" w:rsidR="007D6BA2" w:rsidRPr="007D6BA2" w:rsidRDefault="007D6BA2" w:rsidP="00771409">
      <w:pPr>
        <w:bidi w:val="0"/>
      </w:pPr>
      <w:r>
        <w:t>10.0.0.0/8</w:t>
      </w:r>
      <w:r>
        <w:br/>
        <w:t>255.0.0.0</w:t>
      </w:r>
    </w:p>
    <w:sectPr w:rsidR="007D6BA2" w:rsidRPr="007D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71"/>
    <w:rsid w:val="00096F38"/>
    <w:rsid w:val="00137515"/>
    <w:rsid w:val="004241CB"/>
    <w:rsid w:val="005D6471"/>
    <w:rsid w:val="00771409"/>
    <w:rsid w:val="007D6BA2"/>
    <w:rsid w:val="00997699"/>
    <w:rsid w:val="00B26F64"/>
    <w:rsid w:val="00B46AD4"/>
    <w:rsid w:val="00B85C06"/>
    <w:rsid w:val="00D452D5"/>
    <w:rsid w:val="00F81E82"/>
    <w:rsid w:val="00F8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4DD"/>
  <w15:chartTrackingRefBased/>
  <w15:docId w15:val="{1B033790-A71A-41F1-B805-2599D5AE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515"/>
    <w:pPr>
      <w:bidi/>
    </w:pPr>
    <w:rPr>
      <w:rFonts w:cs="B Nazanin"/>
      <w:color w:val="000000" w:themeColor="text1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AD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D4"/>
    <w:rPr>
      <w:rFonts w:asciiTheme="majorHAnsi" w:eastAsiaTheme="majorEastAsia" w:hAnsiTheme="majorHAnsi" w:cs="B Nazanin"/>
      <w:color w:val="000000" w:themeColor="text1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alamimousavi</dc:creator>
  <cp:keywords/>
  <dc:description/>
  <cp:lastModifiedBy>alireza alamimousavi</cp:lastModifiedBy>
  <cp:revision>2</cp:revision>
  <dcterms:created xsi:type="dcterms:W3CDTF">2024-12-04T08:57:00Z</dcterms:created>
  <dcterms:modified xsi:type="dcterms:W3CDTF">2024-12-04T14:53:00Z</dcterms:modified>
</cp:coreProperties>
</file>