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EFF1" w14:textId="7387B980" w:rsidR="007F5C4B" w:rsidRDefault="00AA67F5" w:rsidP="00AA67F5">
      <w:pPr>
        <w:bidi/>
        <w:jc w:val="center"/>
      </w:pPr>
      <w:r>
        <w:rPr>
          <w:noProof/>
        </w:rPr>
        <w:drawing>
          <wp:inline distT="0" distB="0" distL="0" distR="0" wp14:anchorId="019C9757" wp14:editId="7757849F">
            <wp:extent cx="3000375" cy="327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وگو دانشگاه صنعتی همدان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03" cy="32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983" w14:textId="07CEB55F" w:rsidR="00AA67F5" w:rsidRPr="00AA67F5" w:rsidRDefault="00AA67F5" w:rsidP="00AA67F5">
      <w:pPr>
        <w:pStyle w:val="Heading1"/>
        <w:bidi/>
        <w:jc w:val="center"/>
        <w:rPr>
          <w:color w:val="000000" w:themeColor="text1"/>
          <w:sz w:val="36"/>
          <w:szCs w:val="36"/>
          <w:rtl/>
          <w:lang w:bidi="fa-IR"/>
        </w:rPr>
      </w:pPr>
      <w:r w:rsidRPr="00AA67F5">
        <w:rPr>
          <w:rFonts w:hint="cs"/>
          <w:color w:val="000000" w:themeColor="text1"/>
          <w:sz w:val="36"/>
          <w:szCs w:val="36"/>
          <w:rtl/>
          <w:lang w:bidi="fa-IR"/>
        </w:rPr>
        <w:t>هادی قدرتی</w:t>
      </w:r>
    </w:p>
    <w:p w14:paraId="2010BE67" w14:textId="71004B00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 w:rsidRPr="00AA67F5">
        <w:rPr>
          <w:rFonts w:hint="cs"/>
          <w:sz w:val="36"/>
          <w:szCs w:val="36"/>
          <w:rtl/>
          <w:lang w:bidi="fa-IR"/>
        </w:rPr>
        <w:t>4011130683</w:t>
      </w:r>
    </w:p>
    <w:p w14:paraId="334A2F3E" w14:textId="201EF6A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درس شبکه پروژه سوم</w:t>
      </w:r>
    </w:p>
    <w:p w14:paraId="5EEA2390" w14:textId="77777777" w:rsidR="00AA67F5" w:rsidRDefault="00AA67F5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14:paraId="20B6CE8F" w14:textId="6900BFF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</w:p>
    <w:p w14:paraId="5CD273D9" w14:textId="1295F7AC" w:rsidR="00AA67F5" w:rsidRDefault="00AA67F5" w:rsidP="00AA67F5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1</w:t>
      </w:r>
      <w:r>
        <w:rPr>
          <w:rFonts w:hint="cs"/>
          <w:sz w:val="36"/>
          <w:szCs w:val="36"/>
          <w:rtl/>
          <w:lang w:bidi="fa-IR"/>
        </w:rPr>
        <w:t>. مسیریابی استاتیک یعنی دونه دونه اجزای شبکه مان را به صورت دقیق به هم معرفی کنیم. اما در مسیریابی داینامیک خود به خود عملیات شناسایی صورت می گیرد و آن ها را به هم معرفی می کند.</w:t>
      </w:r>
    </w:p>
    <w:p w14:paraId="1E4B2D52" w14:textId="4055FC4A" w:rsidR="00AA67F5" w:rsidRDefault="00AA67F5" w:rsidP="00AA67F5">
      <w:pPr>
        <w:bidi/>
        <w:rPr>
          <w:sz w:val="36"/>
          <w:szCs w:val="36"/>
          <w:lang w:bidi="fa-IR"/>
        </w:rPr>
      </w:pPr>
    </w:p>
    <w:p w14:paraId="3DBC8484" w14:textId="0434896F" w:rsidR="005F23B3" w:rsidRDefault="005F23B3" w:rsidP="005F23B3">
      <w:pPr>
        <w:bidi/>
        <w:rPr>
          <w:sz w:val="36"/>
          <w:szCs w:val="36"/>
          <w:lang w:bidi="fa-IR"/>
        </w:rPr>
      </w:pPr>
    </w:p>
    <w:p w14:paraId="6E8913C1" w14:textId="1BC7C84E" w:rsidR="005F23B3" w:rsidRDefault="005F23B3" w:rsidP="005F23B3">
      <w:pPr>
        <w:bidi/>
        <w:rPr>
          <w:sz w:val="36"/>
          <w:szCs w:val="36"/>
          <w:lang w:bidi="fa-IR"/>
        </w:rPr>
      </w:pPr>
    </w:p>
    <w:p w14:paraId="5A5C0F1B" w14:textId="22E44358" w:rsidR="005F23B3" w:rsidRDefault="005F23B3" w:rsidP="005F23B3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>.</w:t>
      </w:r>
    </w:p>
    <w:p w14:paraId="111C9661" w14:textId="406D7830" w:rsidR="005F23B3" w:rsidRDefault="005F23B3" w:rsidP="005F23B3">
      <w:pPr>
        <w:bidi/>
        <w:rPr>
          <w:rFonts w:hint="cs"/>
          <w:sz w:val="36"/>
          <w:szCs w:val="36"/>
          <w:lang w:bidi="fa-IR"/>
        </w:rPr>
      </w:pPr>
      <w:r w:rsidRPr="005F23B3">
        <w:rPr>
          <w:rFonts w:cs="Arial"/>
          <w:sz w:val="36"/>
          <w:szCs w:val="36"/>
          <w:rtl/>
          <w:lang w:bidi="fa-IR"/>
        </w:rPr>
        <w:drawing>
          <wp:inline distT="0" distB="0" distL="0" distR="0" wp14:anchorId="42A8933E" wp14:editId="0F9F23B3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16B4" w14:textId="068C5E00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</w:p>
    <w:p w14:paraId="47B85B1E" w14:textId="350640A5" w:rsidR="00AA67F5" w:rsidRPr="00AA67F5" w:rsidRDefault="00AA67F5" w:rsidP="005F23B3">
      <w:pPr>
        <w:rPr>
          <w:rFonts w:hint="cs"/>
          <w:sz w:val="36"/>
          <w:szCs w:val="36"/>
          <w:lang w:bidi="fa-IR"/>
        </w:rPr>
      </w:pPr>
      <w:bookmarkStart w:id="0" w:name="_GoBack"/>
      <w:bookmarkEnd w:id="0"/>
    </w:p>
    <w:sectPr w:rsidR="00AA67F5" w:rsidRPr="00A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5"/>
    <w:rsid w:val="005F23B3"/>
    <w:rsid w:val="007F5C4B"/>
    <w:rsid w:val="00A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21F"/>
  <w15:chartTrackingRefBased/>
  <w15:docId w15:val="{A6F060EF-FDEE-4F17-ACE8-AECC370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1</cp:revision>
  <dcterms:created xsi:type="dcterms:W3CDTF">2024-11-02T20:26:00Z</dcterms:created>
  <dcterms:modified xsi:type="dcterms:W3CDTF">2024-11-02T21:54:00Z</dcterms:modified>
</cp:coreProperties>
</file>