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E0C7" w14:textId="574D1111" w:rsidR="00B8553C" w:rsidRDefault="00551848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Nume Prenume</w:t>
      </w:r>
      <w:r w:rsidR="00F54D69">
        <w:rPr>
          <w:rFonts w:ascii="Times New Roman" w:hAnsi="Times New Roman" w:cs="Times New Roman"/>
          <w:lang w:val="ro-RO"/>
        </w:rPr>
        <w:t xml:space="preserve">, grupa </w:t>
      </w:r>
    </w:p>
    <w:p w14:paraId="1C6059D0" w14:textId="376244E6" w:rsidR="00F54D69" w:rsidRDefault="00F54D69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4FF9F835" w14:textId="754DEB5C" w:rsidR="00F54D69" w:rsidRDefault="00F54D69" w:rsidP="00F54D69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Restricții în pandemie</w:t>
      </w:r>
    </w:p>
    <w:p w14:paraId="494B2208" w14:textId="62655F40" w:rsidR="00F54D69" w:rsidRDefault="00F54D69" w:rsidP="00F54D69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</w:p>
    <w:p w14:paraId="66040BFD" w14:textId="77701270" w:rsidR="00F54D69" w:rsidRDefault="00F54D69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În acest eseu argumentativ voi vorbi despre restricții în România, în contextul pandemiei de COVID-19. Aceste restricții, care sunt luate în prezent, au generat o mare dezbatere publică</w:t>
      </w:r>
      <w:r w:rsidR="00B565FE">
        <w:rPr>
          <w:rFonts w:ascii="Times New Roman" w:hAnsi="Times New Roman" w:cs="Times New Roman"/>
          <w:lang w:val="ro-RO"/>
        </w:rPr>
        <w:t>, atât în România (), cât și în alte țări, precum Țările de Jos (</w:t>
      </w:r>
      <w:proofErr w:type="spellStart"/>
      <w:r w:rsidR="00B565FE">
        <w:rPr>
          <w:rFonts w:ascii="Times New Roman" w:hAnsi="Times New Roman" w:cs="Times New Roman"/>
          <w:lang w:val="ro-RO"/>
        </w:rPr>
        <w:t>HotNews</w:t>
      </w:r>
      <w:proofErr w:type="spellEnd"/>
      <w:r w:rsidR="00B565FE">
        <w:rPr>
          <w:rFonts w:ascii="Times New Roman" w:hAnsi="Times New Roman" w:cs="Times New Roman"/>
          <w:lang w:val="ro-RO"/>
        </w:rPr>
        <w:t xml:space="preserve"> 2021a).</w:t>
      </w:r>
    </w:p>
    <w:p w14:paraId="2F47C0B9" w14:textId="0495C3FD" w:rsidR="00F54D69" w:rsidRDefault="00F54D69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Consider că restricțiile pentru cei care nu sunt vaccinați împotriva COVID-19 nu ar trebui ridicate.</w:t>
      </w:r>
    </w:p>
    <w:p w14:paraId="008C6DF2" w14:textId="3EED288A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Prin „vaccinat“ înțeleg persoana căreia i-au fost administrate cel puțin două doze de vaccin, din cele aprobate de statul român.</w:t>
      </w:r>
    </w:p>
    <w:p w14:paraId="2B390EED" w14:textId="6D665974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Cel mai puternic argument contra ridicării restricțiilor constă în.... ... (</w:t>
      </w:r>
      <w:r w:rsidR="00826AD8">
        <w:rPr>
          <w:rFonts w:ascii="Times New Roman" w:hAnsi="Times New Roman" w:cs="Times New Roman"/>
          <w:lang w:val="ro-RO"/>
        </w:rPr>
        <w:t>Jucan 2021</w:t>
      </w:r>
      <w:r>
        <w:rPr>
          <w:rFonts w:ascii="Times New Roman" w:hAnsi="Times New Roman" w:cs="Times New Roman"/>
          <w:lang w:val="ro-RO"/>
        </w:rPr>
        <w:t>)</w:t>
      </w:r>
    </w:p>
    <w:p w14:paraId="4B2007E3" w14:textId="32873839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Contra</w:t>
      </w:r>
    </w:p>
    <w:p w14:paraId="0884A9F8" w14:textId="63428F52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Respingerea</w:t>
      </w:r>
    </w:p>
    <w:p w14:paraId="0B8120AC" w14:textId="02ECCF59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concluzie, </w:t>
      </w:r>
    </w:p>
    <w:p w14:paraId="3E8803F7" w14:textId="030CF912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23BBCEF4" w14:textId="76FF2EF2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36B8F59F" w14:textId="133BBAD8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Bibliografie</w:t>
      </w:r>
    </w:p>
    <w:p w14:paraId="757BB4CD" w14:textId="25D40F7D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5363015B" w14:textId="7150B5C9" w:rsidR="00B565FE" w:rsidRDefault="00B565FE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HotNews</w:t>
      </w:r>
      <w:proofErr w:type="spellEnd"/>
      <w:r>
        <w:rPr>
          <w:rFonts w:ascii="Times New Roman" w:hAnsi="Times New Roman" w:cs="Times New Roman"/>
          <w:lang w:val="ro-RO"/>
        </w:rPr>
        <w:t>. 2021a. „</w:t>
      </w:r>
      <w:r w:rsidRPr="00B565FE">
        <w:rPr>
          <w:rFonts w:ascii="Times New Roman" w:hAnsi="Times New Roman" w:cs="Times New Roman"/>
          <w:lang w:val="ro-RO"/>
        </w:rPr>
        <w:t xml:space="preserve">Autoritățile din Olanda se tem de revolte din cauza noilor restricții </w:t>
      </w:r>
      <w:proofErr w:type="spellStart"/>
      <w:r w:rsidRPr="00B565FE">
        <w:rPr>
          <w:rFonts w:ascii="Times New Roman" w:hAnsi="Times New Roman" w:cs="Times New Roman"/>
          <w:lang w:val="ro-RO"/>
        </w:rPr>
        <w:t>antiCovid</w:t>
      </w:r>
      <w:proofErr w:type="spellEnd"/>
      <w:r>
        <w:rPr>
          <w:rFonts w:ascii="Times New Roman" w:hAnsi="Times New Roman" w:cs="Times New Roman"/>
          <w:lang w:val="ro-RO"/>
        </w:rPr>
        <w:t xml:space="preserve">“. Accesat la data de 26/11/2021 la adresa </w:t>
      </w:r>
      <w:hyperlink r:id="rId4" w:history="1">
        <w:r w:rsidRPr="00A66B2E">
          <w:rPr>
            <w:rStyle w:val="Hyperlink"/>
            <w:rFonts w:ascii="Times New Roman" w:hAnsi="Times New Roman" w:cs="Times New Roman"/>
            <w:lang w:val="ro-RO"/>
          </w:rPr>
          <w:t>https://www.hotnews.ro/stiri-international-25206325-autoritatile-din-olanda-tem-revolte-din-cauza-noilor-restrictii-anticovid.htm</w:t>
        </w:r>
      </w:hyperlink>
      <w:r>
        <w:rPr>
          <w:rFonts w:ascii="Times New Roman" w:hAnsi="Times New Roman" w:cs="Times New Roman"/>
          <w:lang w:val="ro-RO"/>
        </w:rPr>
        <w:t>.</w:t>
      </w:r>
    </w:p>
    <w:p w14:paraId="63091F40" w14:textId="0A829E65" w:rsidR="00B565FE" w:rsidRDefault="00B565FE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Jucan, Sebastian. 2021. „“. HotNews.ro. Accesat la ... </w:t>
      </w:r>
    </w:p>
    <w:p w14:paraId="500347DB" w14:textId="28E87B1F" w:rsidR="00826AD8" w:rsidRDefault="00826AD8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</w:p>
    <w:p w14:paraId="79C81093" w14:textId="6A136563" w:rsidR="00826AD8" w:rsidRDefault="00826AD8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TNR 12 1,5</w:t>
      </w:r>
    </w:p>
    <w:p w14:paraId="62044D9D" w14:textId="77777777" w:rsidR="00B565FE" w:rsidRPr="00F54D69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sectPr w:rsidR="00B565FE" w:rsidRPr="00F54D69" w:rsidSect="00010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9"/>
    <w:rsid w:val="00010066"/>
    <w:rsid w:val="00551848"/>
    <w:rsid w:val="00711F10"/>
    <w:rsid w:val="00826AD8"/>
    <w:rsid w:val="00B565FE"/>
    <w:rsid w:val="00B8553C"/>
    <w:rsid w:val="00F5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4BC61"/>
  <w15:chartTrackingRefBased/>
  <w15:docId w15:val="{1AA4E820-F081-7D4A-AEAE-00A0017F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tnews.ro/stiri-international-25206325-autoritatile-din-olanda-tem-revolte-din-cauza-noilor-restrictii-anticovid.ht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07E1EAC69764FB0B79A433C79971C" ma:contentTypeVersion="2" ma:contentTypeDescription="Create a new document." ma:contentTypeScope="" ma:versionID="c0cb7719d9b6b431b4db27237babcfb6">
  <xsd:schema xmlns:xsd="http://www.w3.org/2001/XMLSchema" xmlns:xs="http://www.w3.org/2001/XMLSchema" xmlns:p="http://schemas.microsoft.com/office/2006/metadata/properties" xmlns:ns2="83830190-e05f-4c3a-8b5d-4ff970257da8" targetNamespace="http://schemas.microsoft.com/office/2006/metadata/properties" ma:root="true" ma:fieldsID="f289c6544312db56e310cead2419f745" ns2:_="">
    <xsd:import namespace="83830190-e05f-4c3a-8b5d-4ff970257d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30190-e05f-4c3a-8b5d-4ff970257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C7F2B-7A9B-43D3-BBEF-10C53AE2938B}"/>
</file>

<file path=customXml/itemProps2.xml><?xml version="1.0" encoding="utf-8"?>
<ds:datastoreItem xmlns:ds="http://schemas.openxmlformats.org/officeDocument/2006/customXml" ds:itemID="{9EC1A4FA-943F-4C47-A4F1-3D810CAED1BF}"/>
</file>

<file path=customXml/itemProps3.xml><?xml version="1.0" encoding="utf-8"?>
<ds:datastoreItem xmlns:ds="http://schemas.openxmlformats.org/officeDocument/2006/customXml" ds:itemID="{441E7B0C-32EC-47FD-9809-47CB682A1D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Breazu</dc:creator>
  <cp:keywords/>
  <dc:description/>
  <cp:lastModifiedBy>Remus Breazu</cp:lastModifiedBy>
  <cp:revision>1</cp:revision>
  <dcterms:created xsi:type="dcterms:W3CDTF">2021-11-26T09:19:00Z</dcterms:created>
  <dcterms:modified xsi:type="dcterms:W3CDTF">2021-11-26T10:23:00Z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0x010100C4207E1EAC69764FB0B79A433C79971C</vt:lpwstr>
  </property>
</Properties>
</file>