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C479" w14:textId="77777777" w:rsidR="00CA76C1" w:rsidRPr="00CA76C1" w:rsidRDefault="00CA76C1" w:rsidP="00CA76C1">
      <w:pPr>
        <w:spacing w:after="0" w:line="240" w:lineRule="auto"/>
        <w:rPr>
          <w:rFonts w:eastAsia="Times New Roman" w:cstheme="minorHAnsi"/>
          <w:noProof w:val="0"/>
          <w:sz w:val="28"/>
          <w:szCs w:val="28"/>
          <w:lang w:val="en-US"/>
        </w:rPr>
      </w:pPr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Buna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seara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! Am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actualizat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pe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canalele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semigrupelor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fisierul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"Laborator_3_liste.pdf". De la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pagina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3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aveti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exemple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de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probleme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pe care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sa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le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incercati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(pb 3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si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4 de la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sortari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puteti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sa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le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lasati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sa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le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discutam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impreuna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laboratorul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viitor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).</w:t>
      </w:r>
    </w:p>
    <w:p w14:paraId="48C00B9B" w14:textId="77777777" w:rsidR="00CA76C1" w:rsidRPr="00CA76C1" w:rsidRDefault="00CA76C1" w:rsidP="00CA76C1">
      <w:pPr>
        <w:spacing w:after="0" w:line="240" w:lineRule="auto"/>
        <w:rPr>
          <w:rFonts w:eastAsia="Times New Roman" w:cstheme="minorHAnsi"/>
          <w:noProof w:val="0"/>
          <w:sz w:val="28"/>
          <w:szCs w:val="28"/>
          <w:lang w:val="en-US"/>
        </w:rPr>
      </w:pPr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Ma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intrebaseti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de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sugestii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de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siteuri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unde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gasiti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probleme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. Am pus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intrebarea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mai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departe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si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ambii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profesori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de </w:t>
      </w:r>
      <w:proofErr w:type="gram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curs</w:t>
      </w:r>
      <w:proofErr w:type="gram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au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spus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ca in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primul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rand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sa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va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asigurati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ca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stiti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sa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rezolvati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problemele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propuse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la seminar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si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laborator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.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Iar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eu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adaug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si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sa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recititi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/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rulati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exemplele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explicate in curs ca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sa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va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asigurati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ca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ati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inteles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detaliile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de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sintaxa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.</w:t>
      </w:r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br/>
        <w:t xml:space="preserve">Si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abia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apoi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daca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vreti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extra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probleme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in Python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puteti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exersa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pe (</w:t>
      </w:r>
      <w:hyperlink r:id="rId4" w:tgtFrame="_blank" w:tooltip="https://www.geeksforgeeks.org/python-exercises-practice-questions-and-solutions/" w:history="1">
        <w:r w:rsidRPr="00CA76C1">
          <w:rPr>
            <w:rFonts w:eastAsia="Times New Roman" w:cstheme="minorHAnsi"/>
            <w:noProof w:val="0"/>
            <w:color w:val="0000FF"/>
            <w:sz w:val="28"/>
            <w:szCs w:val="28"/>
            <w:u w:val="single"/>
            <w:lang w:val="en-US"/>
          </w:rPr>
          <w:t>https://www.geeksforgeeks.org/python-exercises-practice-questions-and-solutions/</w:t>
        </w:r>
      </w:hyperlink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), www.pbinfo.ro (simple)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si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InfoArena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(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mai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grele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). De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asemenea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,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mai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sunt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multe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site-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uri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straine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de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acest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gen: </w:t>
      </w:r>
      <w:hyperlink r:id="rId5" w:tgtFrame="_blank" w:tooltip="https://www.freecodecamp.org/news/the-10-most-popular-coding-challenge-websites-of-2016-fb8a5672d22f/" w:history="1">
        <w:r w:rsidRPr="00CA76C1">
          <w:rPr>
            <w:rFonts w:eastAsia="Times New Roman" w:cstheme="minorHAnsi"/>
            <w:noProof w:val="0"/>
            <w:color w:val="0000FF"/>
            <w:sz w:val="28"/>
            <w:szCs w:val="28"/>
            <w:u w:val="single"/>
            <w:lang w:val="en-US"/>
          </w:rPr>
          <w:t>https://www.freecodecamp.org/news/the-10-most-popular-coding-challenge-websites-of-2016-fb8a5672d22f/</w:t>
        </w:r>
      </w:hyperlink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br/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Pentru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inceput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problemele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propuse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in seminar/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laborator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s-au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concentrat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mai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mult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pe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invatarea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sintaxei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predate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si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mai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putin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pe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algoritmica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(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asa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cum sunt pe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acele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siteuri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).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Iar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la test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vor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fi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probleme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tot in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genul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celor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facute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impreuna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.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Veti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primi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probabil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si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un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exemplu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de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subiect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dupa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ce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stabilim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 xml:space="preserve"> </w:t>
      </w:r>
      <w:proofErr w:type="spellStart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structura</w:t>
      </w:r>
      <w:proofErr w:type="spellEnd"/>
      <w:r w:rsidRPr="00CA76C1">
        <w:rPr>
          <w:rFonts w:eastAsia="Times New Roman" w:cstheme="minorHAnsi"/>
          <w:noProof w:val="0"/>
          <w:sz w:val="28"/>
          <w:szCs w:val="28"/>
          <w:lang w:val="en-US"/>
        </w:rPr>
        <w:t>.</w:t>
      </w:r>
    </w:p>
    <w:p w14:paraId="05233D3A" w14:textId="77777777" w:rsidR="00010D2A" w:rsidRDefault="00010D2A"/>
    <w:sectPr w:rsidR="00010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C1"/>
    <w:rsid w:val="00010D2A"/>
    <w:rsid w:val="00CA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62C3"/>
  <w15:chartTrackingRefBased/>
  <w15:docId w15:val="{3E1C6BE4-0ABC-456D-8BA0-2D5BCF6B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semiHidden/>
    <w:unhideWhenUsed/>
    <w:rsid w:val="00CA76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news/the-10-most-popular-coding-challenge-websites-of-2016-fb8a5672d22f/" TargetMode="External"/><Relationship Id="rId4" Type="http://schemas.openxmlformats.org/officeDocument/2006/relationships/hyperlink" Target="https://www.geeksforgeeks.org/python-exercises-practice-questions-and-solutions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Hutan</dc:creator>
  <cp:keywords/>
  <dc:description/>
  <cp:lastModifiedBy>Mihai Hutan</cp:lastModifiedBy>
  <cp:revision>1</cp:revision>
  <dcterms:created xsi:type="dcterms:W3CDTF">2021-11-18T13:02:00Z</dcterms:created>
  <dcterms:modified xsi:type="dcterms:W3CDTF">2021-11-18T13:04:00Z</dcterms:modified>
</cp:coreProperties>
</file>