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Recomand VS Code cu extensiile ESLint si Prettier. Instalarea se face din meniul din stanga al VS Code (daca intampinati probleme imi puteti scrie)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Prezentare git si GitHub.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Comenzii utile: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“mesaj random”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 articol</w:t>
        </w:r>
      </w:hyperlink>
      <w:r w:rsidDel="00000000" w:rsidR="00000000" w:rsidRPr="00000000">
        <w:rPr>
          <w:rtl w:val="0"/>
        </w:rPr>
        <w:t xml:space="preserve"> care explica destul de bine comenzile de git de mai sus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Structura unei pagini html: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Limbajul HTML este compus din taguri (ex: html, head, body, p, div, ol, ul etc).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Intre tag-urile de &lt;head&gt; sunt informatii meta. Nu apar pe pagina. Exemplu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&lt;title&gt;Lucrare&lt;/title&gt;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&lt;meta name="viewport" content="width=device-width, initial-scale=1.0"&gt;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Intre tag-urile de &lt;body&gt; sunt informatiile care apar pe pagina din browser. Exemplu: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&lt;p&gt; Paragraf random &lt;/p&gt;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&lt;ol&gt; - order list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&lt;li&gt; Lista 1 &lt;/li&gt;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&lt;li&gt; Lista 2 &lt;/li&gt;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&lt;img src=”path_to_image.jpg”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Tema Deadline 20.02.2022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Creati o pagina html despre: serialul / filmul / formatia / artistul etc vostru preferat. Sa contina toate tagurile invatate la laboratorul astfel: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La inceput o lista neordonata cu toate Sectiunile paginii (Ex: Discografie, Informatii, Concerte, Poze etc)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2-3 paragrafe informative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Un tabel - puteti citii mai multe despre tabel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2-3 imagini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Un titlu semnificativ pentru pagina aleasa</w:t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10-important-git-commands-that-every-developer-should-know/" TargetMode="External"/><Relationship Id="rId7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