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Explicat de ce ordinea din tema conta. In cazul in care clientul / designerul decide ca pentru telefon (sau o alta dimensiune a ecranului) ordinea sa fie 1-2-3 (ca in HTML) si pentru ecrane de laptop (de exemplu) sa fie 2-1-3 trebuie sa lucrati cu div-urile deja existente. Deci trebuie sa le puteti schimba usor ordinea dupa preferinte.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Media query - pentru a seta alte proprietati elementelor pentru diferite dimensiuni. Va permite sa faceti design pentru telefon, tablete, ecrane etc.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Comanda este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@media screen and (min-width: X px) { // se poate si max-width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body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background-color: red 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cazul min-width selecteaza tot ce este mai mare de 480 px inclusiv, iar pentru max-width toate marimile pana la 480 px. Cel mai bun mod de a intelege cum functioneaza e sa testati schimband culoarea unui element.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Puteti citi mai multe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aici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 sa modificati marimile pagini puteti sa deschideti consola din browser (Click dreapta -&gt; Inspect, sau Ctrl Shift I sau F12) si sa modificati latimea paginii. In coltul din dreapta sus, cand modificati lungimea o sa apara si marimea curenta in pixeli a ecranului.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Tema 1 pentru Sambata 12.03.2022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Rezolvarea exercitiului cu flex-box din laborator: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Tema 2</w:t>
      </w:r>
    </w:p>
    <w:p w:rsidR="00000000" w:rsidDel="00000000" w:rsidP="00000000" w:rsidRDefault="00000000" w:rsidRPr="00000000" w14:paraId="0000001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Partea 1 - pentru Miercuri 09.03.2022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color w:val="ff0000"/>
          <w:rtl w:val="0"/>
        </w:rPr>
        <w:tab/>
      </w:r>
      <w:r w:rsidDel="00000000" w:rsidR="00000000" w:rsidRPr="00000000">
        <w:rPr>
          <w:rtl w:val="0"/>
        </w:rPr>
        <w:t xml:space="preserve">Creati un Sheet cu echipele si cu site-ul pe care doresc sa il cloneze + adresele de mail 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Stundet_1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Student1@gmail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Student2@gmail</w:t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Partea 2 - pentru Sambata 12.03.2022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color w:val="ff0000"/>
          <w:rtl w:val="0"/>
        </w:rPr>
        <w:tab/>
      </w:r>
      <w:r w:rsidDel="00000000" w:rsidR="00000000" w:rsidRPr="00000000">
        <w:rPr>
          <w:rtl w:val="0"/>
        </w:rPr>
        <w:t xml:space="preserve">Creati un repository pe github, privat in care fiecare membru din echipa sa incarce un document de tip .txt cu un text random. Dupa ce creati acest repo privat o sa trebuiasca sa ma adaugati si pe mine la colaboratori ca sa pot verifica. Puteti cauta pe google si daca aveti probleme imi puteti da un mail. Pana sambata 12.03 e deadline sa ma adaugati in repo de pe github</w:t>
      </w:r>
    </w:p>
    <w:p w:rsidR="00000000" w:rsidDel="00000000" w:rsidP="00000000" w:rsidRDefault="00000000" w:rsidRPr="00000000" w14:paraId="00000023">
      <w:pPr>
        <w:rPr>
          <w:b w:val="1"/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Partea 3 - pentru Vineri 18.03.2022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color w:val="ff0000"/>
          <w:rtl w:val="0"/>
        </w:rPr>
        <w:tab/>
      </w:r>
      <w:r w:rsidDel="00000000" w:rsidR="00000000" w:rsidRPr="00000000">
        <w:rPr>
          <w:rtl w:val="0"/>
        </w:rPr>
        <w:t xml:space="preserve">Clonat o pagina dintr-un site web pe care il folositi destul de des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Pagina NU trebuie sa aiba functionalitate (butoane de like, comentari etc)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Continutul poate sa fie placeholder (dreptunghiuri, cercuri de culori diferite, text random, etc)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Ambii membri ai echipei trebuie sa contribuie la proiect. Sa apara in istoricul de la GitHub commitruile celor 2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Pagina sa contina cel putin un element de media-query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Daca nu va place / nu va intereseaza / va ocupa prea mult timp tema, punctez orice minim de efort.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Dupa ce imi trimiteti lista cu echipele si site-ul asteptati mail de la mine cu o confirmare. In acel mail am sa detaliez mai bine ce inseamna un minim de efort pentru a primi punctul si mai multe cerinte respective pentru site-ul ales de voi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Pentru orice intrebare imi puteti scrie mail la: bogdan.nitica99@gmail.com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css/css3_mediaqueries.asp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